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4700" w14:textId="77777777" w:rsidR="00EC4255" w:rsidRPr="009B5B37" w:rsidRDefault="00EC4255" w:rsidP="00EC4255">
      <w:pPr>
        <w:pStyle w:val="3"/>
        <w:snapToGrid w:val="0"/>
        <w:spacing w:before="0" w:beforeAutospacing="0" w:afterLines="50" w:after="180" w:afterAutospacing="0" w:line="240" w:lineRule="atLeast"/>
        <w:jc w:val="center"/>
        <w:rPr>
          <w:rFonts w:ascii="標楷體" w:eastAsia="標楷體" w:hAnsi="標楷體"/>
          <w:sz w:val="40"/>
        </w:rPr>
      </w:pPr>
      <w:r w:rsidRPr="009B5B37">
        <w:rPr>
          <w:rFonts w:ascii="標楷體" w:eastAsia="標楷體" w:hAnsi="標楷體"/>
          <w:sz w:val="40"/>
        </w:rPr>
        <w:t>水土保持</w:t>
      </w:r>
      <w:r w:rsidRPr="009B5B37">
        <w:rPr>
          <w:rFonts w:ascii="標楷體" w:eastAsia="標楷體" w:hAnsi="標楷體" w:hint="eastAsia"/>
          <w:sz w:val="40"/>
        </w:rPr>
        <w:t>計畫</w:t>
      </w:r>
      <w:r w:rsidRPr="009B5B37">
        <w:rPr>
          <w:rFonts w:ascii="標楷體" w:eastAsia="標楷體" w:hAnsi="標楷體"/>
          <w:sz w:val="40"/>
        </w:rPr>
        <w:t>竣工檢核表</w:t>
      </w:r>
    </w:p>
    <w:p w14:paraId="7912AC67" w14:textId="77777777" w:rsidR="00EC4255" w:rsidRPr="009B5B37" w:rsidRDefault="00EC4255" w:rsidP="00EC4255">
      <w:pPr>
        <w:pStyle w:val="a3"/>
        <w:ind w:left="482"/>
        <w:rPr>
          <w:rFonts w:ascii="標楷體" w:eastAsia="標楷體" w:hAnsi="標楷體"/>
        </w:rPr>
      </w:pPr>
      <w:r w:rsidRPr="009B5B37">
        <w:rPr>
          <w:rFonts w:ascii="標楷體" w:eastAsia="標楷體" w:hAnsi="標楷體"/>
        </w:rPr>
        <w:t xml:space="preserve">                                 年　 　月　 　日            案件編號：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"/>
        <w:gridCol w:w="1418"/>
        <w:gridCol w:w="733"/>
        <w:gridCol w:w="354"/>
        <w:gridCol w:w="1088"/>
        <w:gridCol w:w="38"/>
        <w:gridCol w:w="1050"/>
        <w:gridCol w:w="432"/>
        <w:gridCol w:w="656"/>
        <w:gridCol w:w="1088"/>
        <w:gridCol w:w="914"/>
        <w:gridCol w:w="174"/>
        <w:gridCol w:w="1010"/>
      </w:tblGrid>
      <w:tr w:rsidR="00EC4255" w:rsidRPr="009B5B37" w14:paraId="32FAC563" w14:textId="77777777" w:rsidTr="00EC4255">
        <w:trPr>
          <w:cantSplit/>
          <w:trHeight w:val="567"/>
          <w:jc w:val="center"/>
        </w:trPr>
        <w:tc>
          <w:tcPr>
            <w:tcW w:w="75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C6CF0B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5A5B7BB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804" w:type="dxa"/>
            <w:gridSpan w:val="10"/>
            <w:vAlign w:val="center"/>
          </w:tcPr>
          <w:p w14:paraId="02A5F027" w14:textId="77777777" w:rsidR="00EC4255" w:rsidRPr="009B5B37" w:rsidRDefault="00EC4255" w:rsidP="00EC4255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7BC53DCE" w14:textId="77777777" w:rsidTr="00EC4255">
        <w:trPr>
          <w:cantSplit/>
          <w:trHeight w:val="567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597329C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32178F3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核定日期文號</w:t>
            </w:r>
          </w:p>
        </w:tc>
        <w:tc>
          <w:tcPr>
            <w:tcW w:w="6804" w:type="dxa"/>
            <w:gridSpan w:val="10"/>
            <w:vAlign w:val="center"/>
          </w:tcPr>
          <w:p w14:paraId="4CDE007B" w14:textId="77777777" w:rsidR="00EC4255" w:rsidRPr="009B5B37" w:rsidRDefault="00EC4255" w:rsidP="00EC4255">
            <w:pPr>
              <w:spacing w:line="240" w:lineRule="exact"/>
              <w:ind w:right="2" w:firstLineChars="800" w:firstLine="156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年      月       日      字第               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 號</w:t>
            </w:r>
          </w:p>
        </w:tc>
      </w:tr>
      <w:tr w:rsidR="00EC4255" w:rsidRPr="009B5B37" w14:paraId="378371A4" w14:textId="77777777" w:rsidTr="00EC4255">
        <w:trPr>
          <w:cantSplit/>
          <w:trHeight w:val="567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58E100D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4AEA45C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水土保持施工許可證</w:t>
            </w:r>
          </w:p>
          <w:p w14:paraId="1884691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804" w:type="dxa"/>
            <w:gridSpan w:val="10"/>
            <w:vAlign w:val="center"/>
          </w:tcPr>
          <w:p w14:paraId="2AC08A3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        年      月       日      字第                 號</w:t>
            </w:r>
          </w:p>
        </w:tc>
      </w:tr>
      <w:tr w:rsidR="00EC4255" w:rsidRPr="009B5B37" w14:paraId="5C0CC31E" w14:textId="77777777" w:rsidTr="00EC4255">
        <w:trPr>
          <w:cantSplit/>
          <w:trHeight w:val="567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48AB7E9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7625254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開工日期</w:t>
            </w:r>
          </w:p>
        </w:tc>
        <w:tc>
          <w:tcPr>
            <w:tcW w:w="6804" w:type="dxa"/>
            <w:gridSpan w:val="10"/>
            <w:vAlign w:val="center"/>
          </w:tcPr>
          <w:p w14:paraId="0A14D3C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0559C81F" w14:textId="77777777" w:rsidTr="00EC4255">
        <w:trPr>
          <w:cantSplit/>
          <w:trHeight w:val="567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70A6499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3661EAB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核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定完工日期</w:t>
            </w:r>
          </w:p>
        </w:tc>
        <w:tc>
          <w:tcPr>
            <w:tcW w:w="6804" w:type="dxa"/>
            <w:gridSpan w:val="10"/>
            <w:vAlign w:val="center"/>
          </w:tcPr>
          <w:p w14:paraId="6576459F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7453B849" w14:textId="77777777" w:rsidTr="00EC4255">
        <w:trPr>
          <w:cantSplit/>
          <w:trHeight w:val="567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605EFB3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36D76DE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申報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完工日期</w:t>
            </w:r>
          </w:p>
        </w:tc>
        <w:tc>
          <w:tcPr>
            <w:tcW w:w="6804" w:type="dxa"/>
            <w:gridSpan w:val="10"/>
            <w:vAlign w:val="center"/>
          </w:tcPr>
          <w:p w14:paraId="01A00E5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9352B9" w:rsidRPr="009B5B37" w14:paraId="488FB0A7" w14:textId="77777777" w:rsidTr="009352B9">
        <w:trPr>
          <w:cantSplit/>
          <w:trHeight w:val="723"/>
          <w:jc w:val="center"/>
        </w:trPr>
        <w:tc>
          <w:tcPr>
            <w:tcW w:w="75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AD1B2B2" w14:textId="77777777" w:rsidR="009352B9" w:rsidRPr="009B5B37" w:rsidRDefault="009352B9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69C12483" w14:textId="77777777" w:rsidR="009352B9" w:rsidRPr="009B5B37" w:rsidRDefault="009352B9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804" w:type="dxa"/>
            <w:gridSpan w:val="10"/>
            <w:vAlign w:val="center"/>
          </w:tcPr>
          <w:p w14:paraId="31A2AB3A" w14:textId="77777777" w:rsidR="009352B9" w:rsidRPr="009B5B37" w:rsidRDefault="009352B9" w:rsidP="00EC4255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31FC0C0C" w14:textId="77777777" w:rsidTr="009352B9">
        <w:trPr>
          <w:cantSplit/>
          <w:trHeight w:val="723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14:paraId="0FCD51AF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52C3700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804" w:type="dxa"/>
            <w:gridSpan w:val="10"/>
            <w:vAlign w:val="center"/>
          </w:tcPr>
          <w:p w14:paraId="2EACB08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縣(市)  鄉(鎮、市、區)  村(里)  路(街)　段　巷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弄　號　樓之</w:t>
            </w:r>
          </w:p>
        </w:tc>
      </w:tr>
      <w:tr w:rsidR="009352B9" w:rsidRPr="009B5B37" w14:paraId="7D9250C5" w14:textId="77777777" w:rsidTr="009352B9">
        <w:trPr>
          <w:cantSplit/>
          <w:trHeight w:val="698"/>
          <w:jc w:val="center"/>
        </w:trPr>
        <w:tc>
          <w:tcPr>
            <w:tcW w:w="755" w:type="dxa"/>
            <w:vMerge w:val="restart"/>
            <w:textDirection w:val="tbRlV"/>
            <w:vAlign w:val="center"/>
          </w:tcPr>
          <w:p w14:paraId="2D66F144" w14:textId="77777777" w:rsidR="009352B9" w:rsidRPr="009B5B37" w:rsidRDefault="009352B9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151" w:type="dxa"/>
            <w:gridSpan w:val="2"/>
            <w:vAlign w:val="center"/>
          </w:tcPr>
          <w:p w14:paraId="61428D6D" w14:textId="77777777" w:rsidR="009352B9" w:rsidRPr="009B5B37" w:rsidRDefault="009352B9" w:rsidP="00EC4255">
            <w:pPr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804" w:type="dxa"/>
            <w:gridSpan w:val="10"/>
            <w:vAlign w:val="center"/>
          </w:tcPr>
          <w:p w14:paraId="513872A0" w14:textId="77777777" w:rsidR="009352B9" w:rsidRPr="009B5B37" w:rsidRDefault="009352B9" w:rsidP="00EC4255">
            <w:pPr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9352B9" w:rsidRPr="009B5B37" w14:paraId="65BB7727" w14:textId="77777777" w:rsidTr="009352B9">
        <w:trPr>
          <w:cantSplit/>
          <w:trHeight w:val="698"/>
          <w:jc w:val="center"/>
        </w:trPr>
        <w:tc>
          <w:tcPr>
            <w:tcW w:w="755" w:type="dxa"/>
            <w:vMerge/>
            <w:vAlign w:val="center"/>
          </w:tcPr>
          <w:p w14:paraId="45F90A48" w14:textId="77777777" w:rsidR="009352B9" w:rsidRPr="009B5B37" w:rsidRDefault="009352B9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14:paraId="7E0C53B4" w14:textId="3463F80F" w:rsidR="009352B9" w:rsidRPr="00504134" w:rsidRDefault="009352B9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trike/>
                <w:color w:val="FF0000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</w:tcBorders>
            <w:vAlign w:val="center"/>
          </w:tcPr>
          <w:p w14:paraId="39F421A5" w14:textId="77777777" w:rsidR="009352B9" w:rsidRPr="009B5B37" w:rsidRDefault="009352B9" w:rsidP="00EC4255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3158F5C1" w14:textId="77777777" w:rsidTr="00EC4255">
        <w:trPr>
          <w:cantSplit/>
          <w:trHeight w:val="567"/>
          <w:jc w:val="center"/>
        </w:trPr>
        <w:tc>
          <w:tcPr>
            <w:tcW w:w="2906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79F9BB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實施地點土地標示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269CC5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縣(市)　鄉(鎮、市、區)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段  小段　地號等  筆(　事業區　林班　小班)</w:t>
            </w:r>
          </w:p>
        </w:tc>
      </w:tr>
      <w:tr w:rsidR="00EC4255" w:rsidRPr="009B5B37" w14:paraId="316A7882" w14:textId="77777777" w:rsidTr="00EC4255">
        <w:trPr>
          <w:trHeight w:val="567"/>
          <w:jc w:val="center"/>
        </w:trPr>
        <w:tc>
          <w:tcPr>
            <w:tcW w:w="2906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CD8ABD4" w14:textId="77777777" w:rsidR="00EC4255" w:rsidRPr="009B5B37" w:rsidRDefault="00EC4255" w:rsidP="00EC4255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一、檢核項目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F44BF20" w14:textId="77777777" w:rsidR="00EC4255" w:rsidRPr="009B5B37" w:rsidRDefault="00EC4255" w:rsidP="00EC4255">
            <w:pPr>
              <w:spacing w:line="240" w:lineRule="exact"/>
              <w:ind w:right="2" w:hanging="65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與計畫是否相符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652A0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是否於免辦理變更設計範圍內</w:t>
            </w:r>
          </w:p>
        </w:tc>
        <w:tc>
          <w:tcPr>
            <w:tcW w:w="2658" w:type="dxa"/>
            <w:gridSpan w:val="3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A54F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差異說明</w:t>
            </w:r>
          </w:p>
        </w:tc>
        <w:tc>
          <w:tcPr>
            <w:tcW w:w="1184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6A5C7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</w:tr>
      <w:tr w:rsidR="00EC4255" w:rsidRPr="009B5B37" w14:paraId="27A20D5B" w14:textId="77777777" w:rsidTr="00EC4255">
        <w:trPr>
          <w:trHeight w:val="567"/>
          <w:jc w:val="center"/>
        </w:trPr>
        <w:tc>
          <w:tcPr>
            <w:tcW w:w="2906" w:type="dxa"/>
            <w:gridSpan w:val="3"/>
            <w:tcBorders>
              <w:top w:val="single" w:sz="2" w:space="0" w:color="auto"/>
            </w:tcBorders>
            <w:vAlign w:val="center"/>
          </w:tcPr>
          <w:p w14:paraId="5C9DD1F1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（一）整地範圍</w:t>
            </w:r>
          </w:p>
        </w:tc>
        <w:tc>
          <w:tcPr>
            <w:tcW w:w="1480" w:type="dxa"/>
            <w:gridSpan w:val="3"/>
            <w:tcBorders>
              <w:top w:val="single" w:sz="2" w:space="0" w:color="auto"/>
            </w:tcBorders>
            <w:vAlign w:val="center"/>
          </w:tcPr>
          <w:p w14:paraId="2D8BE5A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AF67FC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D91BB8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AD4252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CB73245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0EE71AC7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（二）排水設施</w:t>
            </w:r>
          </w:p>
        </w:tc>
        <w:tc>
          <w:tcPr>
            <w:tcW w:w="1480" w:type="dxa"/>
            <w:gridSpan w:val="3"/>
            <w:vAlign w:val="center"/>
          </w:tcPr>
          <w:p w14:paraId="52FAF90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0130F00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4D758FB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32164DE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51A5E1B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3B104002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（三）滯洪設施</w:t>
            </w:r>
          </w:p>
        </w:tc>
        <w:tc>
          <w:tcPr>
            <w:tcW w:w="1480" w:type="dxa"/>
            <w:gridSpan w:val="3"/>
            <w:vAlign w:val="center"/>
          </w:tcPr>
          <w:p w14:paraId="7974566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7F22B64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71B7C97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32B9987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B6035BC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2F98DB9F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（四）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沉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砂設施</w:t>
            </w:r>
          </w:p>
        </w:tc>
        <w:tc>
          <w:tcPr>
            <w:tcW w:w="1480" w:type="dxa"/>
            <w:gridSpan w:val="3"/>
            <w:vAlign w:val="center"/>
          </w:tcPr>
          <w:p w14:paraId="162E23E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03231C4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750153D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4EFB57B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7756C78B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54FA409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（五）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坡面截水及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排水處理設施</w:t>
            </w:r>
          </w:p>
        </w:tc>
        <w:tc>
          <w:tcPr>
            <w:tcW w:w="1480" w:type="dxa"/>
            <w:gridSpan w:val="3"/>
            <w:vAlign w:val="center"/>
          </w:tcPr>
          <w:p w14:paraId="1F8DC6A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1D0A41D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2D8DB5A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307E462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CC7D08C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57321D3A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（六）邊坡穩定設施</w:t>
            </w:r>
          </w:p>
        </w:tc>
        <w:tc>
          <w:tcPr>
            <w:tcW w:w="1480" w:type="dxa"/>
            <w:gridSpan w:val="3"/>
            <w:vAlign w:val="center"/>
          </w:tcPr>
          <w:p w14:paraId="38980C1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3C15B0C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272B2F3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3EBE121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626577C3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38985171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（七）植生</w:t>
            </w:r>
          </w:p>
        </w:tc>
        <w:tc>
          <w:tcPr>
            <w:tcW w:w="1480" w:type="dxa"/>
            <w:gridSpan w:val="3"/>
            <w:vAlign w:val="center"/>
          </w:tcPr>
          <w:p w14:paraId="467939F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33B0768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13BF86F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35AA540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2B697B0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69B06607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（八）擋土構造物</w:t>
            </w:r>
          </w:p>
        </w:tc>
        <w:tc>
          <w:tcPr>
            <w:tcW w:w="1480" w:type="dxa"/>
            <w:gridSpan w:val="3"/>
            <w:vAlign w:val="center"/>
          </w:tcPr>
          <w:p w14:paraId="2F4713D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54D16EF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019A81E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1F7626A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60504D05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01E5FBF1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（九）監測系統</w:t>
            </w:r>
          </w:p>
        </w:tc>
        <w:tc>
          <w:tcPr>
            <w:tcW w:w="1480" w:type="dxa"/>
            <w:gridSpan w:val="3"/>
            <w:vAlign w:val="center"/>
          </w:tcPr>
          <w:p w14:paraId="6EFF02D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481CA95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0E9A5763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52173B7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0F616912" w14:textId="77777777" w:rsidTr="00EC4255">
        <w:trPr>
          <w:trHeight w:val="567"/>
          <w:jc w:val="center"/>
        </w:trPr>
        <w:tc>
          <w:tcPr>
            <w:tcW w:w="2906" w:type="dxa"/>
            <w:gridSpan w:val="3"/>
            <w:vAlign w:val="center"/>
          </w:tcPr>
          <w:p w14:paraId="03A79309" w14:textId="77777777" w:rsidR="00EC4255" w:rsidRPr="009B5B37" w:rsidRDefault="00EC4255" w:rsidP="00EC4255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（十）其他(註明工程項目)</w:t>
            </w:r>
          </w:p>
        </w:tc>
        <w:tc>
          <w:tcPr>
            <w:tcW w:w="1480" w:type="dxa"/>
            <w:gridSpan w:val="3"/>
            <w:vAlign w:val="center"/>
          </w:tcPr>
          <w:p w14:paraId="4EC0680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14:paraId="4664CC3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是□　</w:t>
            </w:r>
            <w:proofErr w:type="gramStart"/>
            <w:r w:rsidRPr="009B5B37">
              <w:rPr>
                <w:rFonts w:ascii="標楷體" w:eastAsia="標楷體" w:hAnsi="標楷體"/>
                <w:spacing w:val="-12"/>
                <w:sz w:val="22"/>
              </w:rPr>
              <w:t>否</w:t>
            </w:r>
            <w:proofErr w:type="gramEnd"/>
            <w:r w:rsidRPr="009B5B37">
              <w:rPr>
                <w:rFonts w:ascii="標楷體" w:eastAsia="標楷體" w:hAnsi="標楷體"/>
                <w:spacing w:val="-12"/>
                <w:sz w:val="22"/>
              </w:rPr>
              <w:t>□</w:t>
            </w:r>
          </w:p>
        </w:tc>
        <w:tc>
          <w:tcPr>
            <w:tcW w:w="2658" w:type="dxa"/>
            <w:gridSpan w:val="3"/>
            <w:tcBorders>
              <w:right w:val="single" w:sz="4" w:space="0" w:color="auto"/>
            </w:tcBorders>
            <w:vAlign w:val="center"/>
          </w:tcPr>
          <w:p w14:paraId="23FBE9E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1248D6B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03F6DCE" w14:textId="77777777" w:rsidTr="00EC4255">
        <w:trPr>
          <w:cantSplit/>
          <w:trHeight w:val="567"/>
          <w:jc w:val="center"/>
        </w:trPr>
        <w:tc>
          <w:tcPr>
            <w:tcW w:w="9710" w:type="dxa"/>
            <w:gridSpan w:val="13"/>
            <w:vAlign w:val="center"/>
          </w:tcPr>
          <w:p w14:paraId="27089B6D" w14:textId="77777777" w:rsidR="00EC4255" w:rsidRPr="009B5B37" w:rsidRDefault="00EC4255" w:rsidP="009C1A06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lastRenderedPageBreak/>
              <w:t>二、差異分析（與原計畫不符者，應逐一填寫）</w:t>
            </w:r>
          </w:p>
        </w:tc>
      </w:tr>
      <w:tr w:rsidR="00EC4255" w:rsidRPr="009B5B37" w14:paraId="18D8DE7E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6C643D1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水土保持設施名稱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87AF1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項目</w:t>
            </w:r>
          </w:p>
          <w:p w14:paraId="5C54A6D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（位置或編號）</w:t>
            </w: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91B41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原核定計畫之數量</w:t>
            </w: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0EB6A75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現場量測</w:t>
            </w:r>
          </w:p>
          <w:p w14:paraId="103F0F1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之數量</w:t>
            </w: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E32FF0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數量差異</w:t>
            </w:r>
          </w:p>
          <w:p w14:paraId="656EC4A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百分比</w:t>
            </w: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7AFFF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原核定計畫之尺寸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BAF45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現場量測</w:t>
            </w:r>
          </w:p>
          <w:p w14:paraId="313C4AE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之尺寸</w:t>
            </w: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71125A9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尺寸差異</w:t>
            </w:r>
          </w:p>
          <w:p w14:paraId="6829D7B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百分比</w:t>
            </w: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2845CD1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</w:tr>
      <w:tr w:rsidR="00EC4255" w:rsidRPr="009B5B37" w14:paraId="0B868A54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52DC4F0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68D0B5C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DA8543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3F37196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FD5875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B6CE8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1EFA4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64741D6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5599E22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7D0F969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437571E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B9FD6B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FD8AA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52BD879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C07213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921CC3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66404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75BBC82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3FFAE93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177A52F4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46FCE73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6F4014E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6EEAE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2235E1C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8245F6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6D85E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B7D12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40E0A3C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04F71F5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370FCB3E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4ACD284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B8E997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1244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08F948F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E7082F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5D452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E31BF1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757C560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3DFD3CB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74FB648C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73F4E64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1533536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13DBB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2DE06C3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5A391E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213FA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93E9B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3A7A21F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7A74FC2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428F5DD7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6B4D482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ED6767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B427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7D80BE0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F069EE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0B031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81ACB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52CCE1B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18FD255F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21DA7322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110FE10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29381D1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C1A00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6724F2C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F819129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AA8A76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8ED66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1FC3882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2B4C1BFD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5880B6A5" w14:textId="77777777" w:rsidTr="00EC4255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14:paraId="547F97FF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DF6F7C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BE3C8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right w:val="single" w:sz="2" w:space="0" w:color="auto"/>
            </w:tcBorders>
            <w:vAlign w:val="center"/>
          </w:tcPr>
          <w:p w14:paraId="7FAE57B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E68863C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F29BD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50699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2" w:space="0" w:color="auto"/>
            </w:tcBorders>
            <w:vAlign w:val="center"/>
          </w:tcPr>
          <w:p w14:paraId="3FF040A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7EECAB9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C4255" w:rsidRPr="009B5B37" w14:paraId="46C50D6C" w14:textId="77777777" w:rsidTr="00EC4255">
        <w:trPr>
          <w:cantSplit/>
          <w:trHeight w:val="567"/>
          <w:jc w:val="center"/>
        </w:trPr>
        <w:tc>
          <w:tcPr>
            <w:tcW w:w="9710" w:type="dxa"/>
            <w:gridSpan w:val="13"/>
            <w:vAlign w:val="center"/>
          </w:tcPr>
          <w:p w14:paraId="5CEBC7A8" w14:textId="77777777" w:rsidR="009C1A06" w:rsidRPr="009B5B37" w:rsidRDefault="009C1A06" w:rsidP="009C1A06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簽證項目</w:t>
            </w:r>
            <w:r w:rsidR="00BD3B7C" w:rsidRPr="009B5B37">
              <w:rPr>
                <w:rFonts w:ascii="標楷體" w:eastAsia="標楷體" w:hAnsi="標楷體" w:hint="eastAsia"/>
                <w:spacing w:val="-12"/>
                <w:sz w:val="22"/>
              </w:rPr>
              <w:t>：（由承辦監造技師依實際</w:t>
            </w:r>
            <w:r w:rsidR="006757D9" w:rsidRPr="009B5B37">
              <w:rPr>
                <w:rFonts w:ascii="標楷體" w:eastAsia="標楷體" w:hAnsi="標楷體" w:hint="eastAsia"/>
                <w:spacing w:val="-12"/>
                <w:sz w:val="22"/>
              </w:rPr>
              <w:t>竣</w:t>
            </w:r>
            <w:r w:rsidR="00BD3B7C" w:rsidRPr="009B5B37">
              <w:rPr>
                <w:rFonts w:ascii="標楷體" w:eastAsia="標楷體" w:hAnsi="標楷體" w:hint="eastAsia"/>
                <w:spacing w:val="-12"/>
                <w:sz w:val="22"/>
              </w:rPr>
              <w:t>工</w:t>
            </w:r>
            <w:r w:rsidR="001D2404" w:rsidRPr="009B5B37">
              <w:rPr>
                <w:rFonts w:ascii="標楷體" w:eastAsia="標楷體" w:hAnsi="標楷體" w:hint="eastAsia"/>
                <w:spacing w:val="-12"/>
                <w:sz w:val="22"/>
              </w:rPr>
              <w:t>內容</w:t>
            </w:r>
            <w:r w:rsidR="00BD3B7C" w:rsidRPr="009B5B37">
              <w:rPr>
                <w:rFonts w:ascii="標楷體" w:eastAsia="標楷體" w:hAnsi="標楷體" w:hint="eastAsia"/>
                <w:spacing w:val="-12"/>
                <w:sz w:val="22"/>
              </w:rPr>
              <w:t>勾選</w:t>
            </w:r>
            <w:r w:rsidR="00BD3B7C" w:rsidRPr="009B5B37">
              <w:rPr>
                <w:rFonts w:ascii="標楷體" w:eastAsia="標楷體" w:hAnsi="標楷體"/>
                <w:spacing w:val="-12"/>
                <w:sz w:val="22"/>
              </w:rPr>
              <w:t>）</w:t>
            </w:r>
          </w:p>
          <w:p w14:paraId="5C577190" w14:textId="77777777" w:rsidR="00BD3B7C" w:rsidRPr="009B5B37" w:rsidRDefault="00BD3B7C" w:rsidP="009C1A06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1AC92FB" w14:textId="77777777" w:rsidR="00EC4255" w:rsidRPr="009B5B37" w:rsidRDefault="009C1A06" w:rsidP="009C1A06">
            <w:pPr>
              <w:spacing w:line="240" w:lineRule="exact"/>
              <w:ind w:right="2" w:firstLineChars="100" w:firstLine="196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□</w:t>
            </w:r>
            <w:r w:rsidR="00EC4255" w:rsidRPr="009B5B37">
              <w:rPr>
                <w:rFonts w:ascii="標楷體" w:eastAsia="標楷體" w:hAnsi="標楷體"/>
                <w:spacing w:val="-12"/>
                <w:sz w:val="22"/>
              </w:rPr>
              <w:t>本案水土保持設施，已施工完成，特此簽證。</w:t>
            </w:r>
          </w:p>
          <w:p w14:paraId="748F6FB6" w14:textId="77777777" w:rsidR="009C1A06" w:rsidRPr="009B5B37" w:rsidRDefault="009C1A06" w:rsidP="009C1A06">
            <w:pPr>
              <w:spacing w:line="240" w:lineRule="exact"/>
              <w:ind w:right="2" w:firstLineChars="100" w:firstLine="196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DBD92BA" w14:textId="77777777" w:rsidR="009C1A06" w:rsidRPr="009B5B37" w:rsidRDefault="009C1A06" w:rsidP="009C1A06">
            <w:pPr>
              <w:spacing w:line="240" w:lineRule="exact"/>
              <w:ind w:right="2" w:firstLineChars="100" w:firstLine="196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>□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本案</w:t>
            </w:r>
            <w:r w:rsidR="006757D9" w:rsidRPr="009B5B37">
              <w:rPr>
                <w:rFonts w:ascii="標楷體" w:eastAsia="標楷體" w:hAnsi="標楷體" w:hint="eastAsia"/>
                <w:spacing w:val="-12"/>
                <w:sz w:val="22"/>
              </w:rPr>
              <w:t>竣工情形有</w:t>
            </w:r>
            <w:r w:rsidR="00BD3B7C" w:rsidRPr="009B5B37">
              <w:rPr>
                <w:rFonts w:ascii="標楷體" w:eastAsia="標楷體" w:hAnsi="標楷體" w:hint="eastAsia"/>
                <w:spacing w:val="-12"/>
                <w:sz w:val="22"/>
              </w:rPr>
              <w:t>水土保持計畫審核監督辦法第19條第2項</w:t>
            </w:r>
            <w:r w:rsidR="006757D9" w:rsidRPr="009B5B37">
              <w:rPr>
                <w:rFonts w:ascii="標楷體" w:eastAsia="標楷體" w:hAnsi="標楷體" w:hint="eastAsia"/>
                <w:spacing w:val="-12"/>
                <w:sz w:val="22"/>
              </w:rPr>
              <w:t>情形之一</w:t>
            </w:r>
            <w:r w:rsidR="00BD3B7C" w:rsidRPr="009B5B37">
              <w:rPr>
                <w:rFonts w:ascii="標楷體" w:eastAsia="標楷體" w:hAnsi="標楷體" w:hint="eastAsia"/>
                <w:spacing w:val="-12"/>
                <w:sz w:val="22"/>
              </w:rPr>
              <w:t>，經認定安全無虞，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>特此簽證。</w:t>
            </w:r>
          </w:p>
          <w:p w14:paraId="2CB2BBE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FDFF1BF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D4A2240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010C06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DB0F58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8C7D69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57F5E3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24DCF73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E1C5175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F6DD7CE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3FD060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CDD0EB1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7894F1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9AC7822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　　                  　　　承辦監造技師：           　 （簽章）</w:t>
            </w:r>
          </w:p>
          <w:p w14:paraId="3889621B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98570A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F3FEED7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2BA9A14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BB5C14A" w14:textId="77777777" w:rsidR="00EC4255" w:rsidRPr="009B5B37" w:rsidRDefault="00EC4255" w:rsidP="00EC425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   年      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   月      </w:t>
            </w:r>
            <w:r w:rsidRPr="009B5B37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9B5B37">
              <w:rPr>
                <w:rFonts w:ascii="標楷體" w:eastAsia="標楷體" w:hAnsi="標楷體"/>
                <w:spacing w:val="-12"/>
                <w:sz w:val="22"/>
              </w:rPr>
              <w:t xml:space="preserve">   日</w:t>
            </w:r>
          </w:p>
        </w:tc>
      </w:tr>
    </w:tbl>
    <w:p w14:paraId="10A0C466" w14:textId="77777777" w:rsidR="00EC4255" w:rsidRPr="009B5B37" w:rsidRDefault="00EC4255" w:rsidP="00EC4255">
      <w:pPr>
        <w:adjustRightInd w:val="0"/>
        <w:snapToGrid w:val="0"/>
        <w:spacing w:beforeLines="50" w:before="180" w:afterLines="50" w:after="180"/>
        <w:ind w:left="540"/>
        <w:jc w:val="both"/>
        <w:rPr>
          <w:rFonts w:ascii="標楷體" w:eastAsia="標楷體" w:hAnsi="標楷體"/>
        </w:rPr>
      </w:pPr>
    </w:p>
    <w:p w14:paraId="029B4092" w14:textId="77777777" w:rsidR="00EC4255" w:rsidRDefault="00EC4255"/>
    <w:sectPr w:rsidR="00EC4255" w:rsidSect="006643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BB9D" w14:textId="77777777" w:rsidR="00664378" w:rsidRDefault="00664378" w:rsidP="009C1A06">
      <w:r>
        <w:separator/>
      </w:r>
    </w:p>
  </w:endnote>
  <w:endnote w:type="continuationSeparator" w:id="0">
    <w:p w14:paraId="05F40248" w14:textId="77777777" w:rsidR="00664378" w:rsidRDefault="00664378" w:rsidP="009C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4379" w14:textId="77777777" w:rsidR="00664378" w:rsidRDefault="00664378" w:rsidP="009C1A06">
      <w:r>
        <w:separator/>
      </w:r>
    </w:p>
  </w:footnote>
  <w:footnote w:type="continuationSeparator" w:id="0">
    <w:p w14:paraId="3CB5FDF7" w14:textId="77777777" w:rsidR="00664378" w:rsidRDefault="00664378" w:rsidP="009C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55"/>
    <w:rsid w:val="00006C25"/>
    <w:rsid w:val="000A0E1E"/>
    <w:rsid w:val="001D2404"/>
    <w:rsid w:val="002F7AF4"/>
    <w:rsid w:val="00327EB4"/>
    <w:rsid w:val="0035558C"/>
    <w:rsid w:val="00483034"/>
    <w:rsid w:val="00504134"/>
    <w:rsid w:val="005467A4"/>
    <w:rsid w:val="00654BD8"/>
    <w:rsid w:val="00664378"/>
    <w:rsid w:val="006757D9"/>
    <w:rsid w:val="00912DAD"/>
    <w:rsid w:val="009352B9"/>
    <w:rsid w:val="009B5B37"/>
    <w:rsid w:val="009C1A06"/>
    <w:rsid w:val="00BD3B7C"/>
    <w:rsid w:val="00EC4255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97622"/>
  <w15:chartTrackingRefBased/>
  <w15:docId w15:val="{8F6BE0CE-788D-4FC4-A6DA-4FC88D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25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C4255"/>
    <w:pPr>
      <w:widowControl/>
      <w:spacing w:before="100" w:beforeAutospacing="1" w:after="100" w:afterAutospacing="1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C4255"/>
    <w:pPr>
      <w:ind w:left="480"/>
    </w:pPr>
    <w:rPr>
      <w:szCs w:val="20"/>
    </w:rPr>
  </w:style>
  <w:style w:type="paragraph" w:styleId="a4">
    <w:name w:val="header"/>
    <w:basedOn w:val="a"/>
    <w:link w:val="a5"/>
    <w:rsid w:val="009C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1A06"/>
    <w:rPr>
      <w:kern w:val="2"/>
    </w:rPr>
  </w:style>
  <w:style w:type="paragraph" w:styleId="a6">
    <w:name w:val="footer"/>
    <w:basedOn w:val="a"/>
    <w:link w:val="a7"/>
    <w:rsid w:val="009C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1A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404F-05CA-46F0-BD5E-F1E0F85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水土保持計畫竣工檢核表</dc:title>
  <dc:subject/>
  <dc:creator>qsxsar</dc:creator>
  <cp:keywords/>
  <dc:description/>
  <cp:lastModifiedBy>7062</cp:lastModifiedBy>
  <cp:revision>2</cp:revision>
  <dcterms:created xsi:type="dcterms:W3CDTF">2024-02-16T07:19:00Z</dcterms:created>
  <dcterms:modified xsi:type="dcterms:W3CDTF">2024-02-16T07:19:00Z</dcterms:modified>
</cp:coreProperties>
</file>