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49C3" w14:textId="77777777" w:rsidR="002567AE" w:rsidRPr="00323426" w:rsidRDefault="002567AE" w:rsidP="002567AE">
      <w:pPr>
        <w:spacing w:line="460" w:lineRule="exact"/>
        <w:ind w:rightChars="16" w:right="38"/>
        <w:jc w:val="center"/>
        <w:rPr>
          <w:rFonts w:ascii="標楷體" w:eastAsia="標楷體" w:hAnsi="標楷體"/>
          <w:b/>
          <w:bCs/>
          <w:sz w:val="40"/>
        </w:rPr>
      </w:pPr>
      <w:r w:rsidRPr="00323426">
        <w:rPr>
          <w:rFonts w:ascii="標楷體" w:eastAsia="標楷體" w:hAnsi="標楷體"/>
          <w:b/>
          <w:bCs/>
          <w:sz w:val="40"/>
        </w:rPr>
        <w:t>水土保持完工申報書</w:t>
      </w:r>
    </w:p>
    <w:p w14:paraId="538F7DAE" w14:textId="77777777" w:rsidR="002567AE" w:rsidRPr="00323426" w:rsidRDefault="002567AE" w:rsidP="002567AE">
      <w:pPr>
        <w:ind w:firstLineChars="1850" w:firstLine="4440"/>
        <w:rPr>
          <w:rFonts w:ascii="標楷體" w:eastAsia="標楷體" w:hAnsi="標楷體"/>
        </w:rPr>
      </w:pPr>
      <w:r w:rsidRPr="00323426">
        <w:rPr>
          <w:rFonts w:ascii="標楷體" w:eastAsia="標楷體" w:hAnsi="標楷體"/>
        </w:rPr>
        <w:t xml:space="preserve">        </w:t>
      </w:r>
    </w:p>
    <w:p w14:paraId="42D54CC3" w14:textId="77777777" w:rsidR="002567AE" w:rsidRPr="00323426" w:rsidRDefault="002567AE" w:rsidP="002567AE">
      <w:pPr>
        <w:ind w:firstLineChars="1850" w:firstLine="4440"/>
        <w:jc w:val="right"/>
        <w:rPr>
          <w:rFonts w:ascii="標楷體" w:eastAsia="標楷體" w:hAnsi="標楷體"/>
        </w:rPr>
      </w:pPr>
      <w:r w:rsidRPr="00323426">
        <w:rPr>
          <w:rFonts w:ascii="標楷體" w:eastAsia="標楷體" w:hAnsi="標楷體"/>
        </w:rPr>
        <w:t>申報日期：    年    月    日</w:t>
      </w: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1"/>
        <w:gridCol w:w="6759"/>
      </w:tblGrid>
      <w:tr w:rsidR="002567AE" w:rsidRPr="00323426" w14:paraId="44DAA6CE" w14:textId="77777777" w:rsidTr="002567AE">
        <w:trPr>
          <w:cantSplit/>
          <w:trHeight w:val="454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0BEEA970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水土保持計畫</w:t>
            </w:r>
          </w:p>
        </w:tc>
        <w:tc>
          <w:tcPr>
            <w:tcW w:w="2341" w:type="dxa"/>
            <w:vAlign w:val="center"/>
          </w:tcPr>
          <w:p w14:paraId="5DE6E3EF" w14:textId="77777777" w:rsidR="002567AE" w:rsidRPr="00323426" w:rsidRDefault="002567AE" w:rsidP="002567AE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計畫名稱</w:t>
            </w:r>
          </w:p>
        </w:tc>
        <w:tc>
          <w:tcPr>
            <w:tcW w:w="6759" w:type="dxa"/>
            <w:vAlign w:val="center"/>
          </w:tcPr>
          <w:p w14:paraId="7DC33524" w14:textId="77777777" w:rsidR="002567AE" w:rsidRPr="00323426" w:rsidRDefault="002567AE" w:rsidP="002567AE">
            <w:pPr>
              <w:spacing w:line="240" w:lineRule="exact"/>
              <w:ind w:right="2" w:firstLine="146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2567AE" w:rsidRPr="00323426" w14:paraId="31BB8B78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133E0913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4DEEE861" w14:textId="77777777" w:rsidR="002567AE" w:rsidRPr="00323426" w:rsidRDefault="002567AE" w:rsidP="002567AE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核定日期及字號</w:t>
            </w:r>
          </w:p>
        </w:tc>
        <w:tc>
          <w:tcPr>
            <w:tcW w:w="6759" w:type="dxa"/>
            <w:vAlign w:val="center"/>
          </w:tcPr>
          <w:p w14:paraId="6155C035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年     月     日       字第              號</w:t>
            </w:r>
          </w:p>
        </w:tc>
      </w:tr>
      <w:tr w:rsidR="002567AE" w:rsidRPr="00323426" w14:paraId="7F8BD123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02E248BF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3E0D8C2C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實施地點及土地標示</w:t>
            </w:r>
          </w:p>
        </w:tc>
        <w:tc>
          <w:tcPr>
            <w:tcW w:w="6759" w:type="dxa"/>
            <w:vAlign w:val="center"/>
          </w:tcPr>
          <w:p w14:paraId="28C74416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縣(市)　鄉(鎮、市、區)　段  小段　地號等  筆(　事業區　林班　小班)</w:t>
            </w:r>
          </w:p>
        </w:tc>
      </w:tr>
      <w:tr w:rsidR="002567AE" w:rsidRPr="00323426" w14:paraId="01DB1A33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31E3210E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7177DAF1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水土保持施工許可證</w:t>
            </w:r>
          </w:p>
          <w:p w14:paraId="1E174CFC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日期文號</w:t>
            </w:r>
          </w:p>
        </w:tc>
        <w:tc>
          <w:tcPr>
            <w:tcW w:w="6759" w:type="dxa"/>
            <w:vAlign w:val="center"/>
          </w:tcPr>
          <w:p w14:paraId="7EF115B7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年     月     日       字第              號</w:t>
            </w:r>
          </w:p>
        </w:tc>
      </w:tr>
      <w:tr w:rsidR="002567AE" w:rsidRPr="00323426" w14:paraId="19037AE5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4D88CECC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147251C3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開工日期</w:t>
            </w:r>
          </w:p>
        </w:tc>
        <w:tc>
          <w:tcPr>
            <w:tcW w:w="6759" w:type="dxa"/>
            <w:vAlign w:val="center"/>
          </w:tcPr>
          <w:p w14:paraId="00B774AB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2567AE" w:rsidRPr="00323426" w14:paraId="4BC673FF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358E7491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351AA7B2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>申報</w:t>
            </w:r>
            <w:r w:rsidRPr="00323426">
              <w:rPr>
                <w:rFonts w:ascii="標楷體" w:eastAsia="標楷體" w:hAnsi="標楷體"/>
                <w:spacing w:val="-12"/>
                <w:sz w:val="22"/>
              </w:rPr>
              <w:t>完工日期</w:t>
            </w:r>
          </w:p>
        </w:tc>
        <w:tc>
          <w:tcPr>
            <w:tcW w:w="6759" w:type="dxa"/>
            <w:vAlign w:val="center"/>
          </w:tcPr>
          <w:p w14:paraId="5AA01EB2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年      月      日</w:t>
            </w:r>
          </w:p>
        </w:tc>
      </w:tr>
      <w:tr w:rsidR="002567AE" w:rsidRPr="00323426" w14:paraId="526EEBEA" w14:textId="77777777" w:rsidTr="002567AE">
        <w:trPr>
          <w:cantSplit/>
          <w:trHeight w:val="454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175CD59B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水土保持義務人</w:t>
            </w:r>
          </w:p>
        </w:tc>
        <w:tc>
          <w:tcPr>
            <w:tcW w:w="2341" w:type="dxa"/>
            <w:vAlign w:val="center"/>
          </w:tcPr>
          <w:p w14:paraId="5F7B5839" w14:textId="77777777" w:rsidR="002567AE" w:rsidRPr="00323426" w:rsidRDefault="002567AE" w:rsidP="002567AE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姓名或名稱</w:t>
            </w:r>
          </w:p>
        </w:tc>
        <w:tc>
          <w:tcPr>
            <w:tcW w:w="6759" w:type="dxa"/>
            <w:vAlign w:val="center"/>
          </w:tcPr>
          <w:p w14:paraId="19F47666" w14:textId="77777777" w:rsidR="002567AE" w:rsidRPr="00323426" w:rsidRDefault="002567AE" w:rsidP="002567AE">
            <w:pPr>
              <w:spacing w:line="240" w:lineRule="exact"/>
              <w:ind w:leftChars="533" w:left="1279" w:right="2" w:firstLineChars="100" w:firstLine="196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2567AE" w:rsidRPr="00323426" w14:paraId="4394C735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textDirection w:val="tbRlV"/>
            <w:vAlign w:val="center"/>
          </w:tcPr>
          <w:p w14:paraId="045D4714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097C804B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身分證或</w:t>
            </w:r>
          </w:p>
          <w:p w14:paraId="08526F4D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營利事業統一編號</w:t>
            </w:r>
          </w:p>
        </w:tc>
        <w:tc>
          <w:tcPr>
            <w:tcW w:w="6759" w:type="dxa"/>
            <w:vAlign w:val="center"/>
          </w:tcPr>
          <w:p w14:paraId="5D849D56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2567AE" w:rsidRPr="00323426" w14:paraId="51091760" w14:textId="77777777" w:rsidTr="002567AE">
        <w:trPr>
          <w:cantSplit/>
          <w:trHeight w:val="454"/>
          <w:jc w:val="center"/>
        </w:trPr>
        <w:tc>
          <w:tcPr>
            <w:tcW w:w="540" w:type="dxa"/>
            <w:vMerge/>
            <w:textDirection w:val="tbRlV"/>
            <w:vAlign w:val="center"/>
          </w:tcPr>
          <w:p w14:paraId="3DAB035C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64ACC8B8" w14:textId="77777777" w:rsidR="002567AE" w:rsidRPr="00323426" w:rsidRDefault="002567AE" w:rsidP="002567AE">
            <w:pPr>
              <w:spacing w:line="240" w:lineRule="exact"/>
              <w:ind w:leftChars="-10" w:left="-24" w:right="2" w:firstLineChars="10" w:firstLine="20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住居所或營業所</w:t>
            </w:r>
          </w:p>
        </w:tc>
        <w:tc>
          <w:tcPr>
            <w:tcW w:w="6759" w:type="dxa"/>
            <w:vAlign w:val="center"/>
          </w:tcPr>
          <w:p w14:paraId="539D350D" w14:textId="77777777" w:rsidR="002567AE" w:rsidRPr="00323426" w:rsidRDefault="002567AE" w:rsidP="002567AE">
            <w:pPr>
              <w:spacing w:line="240" w:lineRule="exact"/>
              <w:ind w:right="2" w:firstLineChars="50" w:firstLine="98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縣(市)   鄉(鎮、市、區)   村(里)   路(街)   段   巷   弄   號   樓之</w:t>
            </w:r>
          </w:p>
        </w:tc>
      </w:tr>
      <w:tr w:rsidR="00797051" w:rsidRPr="00323426" w14:paraId="4B7B8699" w14:textId="77777777" w:rsidTr="00797051">
        <w:trPr>
          <w:cantSplit/>
          <w:trHeight w:val="686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14:paraId="64D2AE0A" w14:textId="77777777" w:rsidR="00797051" w:rsidRPr="00323426" w:rsidRDefault="00797051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承辦監造技師</w:t>
            </w:r>
          </w:p>
        </w:tc>
        <w:tc>
          <w:tcPr>
            <w:tcW w:w="2341" w:type="dxa"/>
            <w:vAlign w:val="center"/>
          </w:tcPr>
          <w:p w14:paraId="016BB29E" w14:textId="77777777" w:rsidR="00797051" w:rsidRPr="00323426" w:rsidRDefault="00797051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姓名</w:t>
            </w:r>
          </w:p>
        </w:tc>
        <w:tc>
          <w:tcPr>
            <w:tcW w:w="6759" w:type="dxa"/>
            <w:vAlign w:val="center"/>
          </w:tcPr>
          <w:p w14:paraId="1BB009FA" w14:textId="77777777" w:rsidR="00797051" w:rsidRPr="00323426" w:rsidRDefault="00797051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</w:tr>
      <w:tr w:rsidR="00797051" w:rsidRPr="00323426" w14:paraId="55C1F9B7" w14:textId="77777777" w:rsidTr="00797051">
        <w:trPr>
          <w:cantSplit/>
          <w:trHeight w:val="686"/>
          <w:jc w:val="center"/>
        </w:trPr>
        <w:tc>
          <w:tcPr>
            <w:tcW w:w="540" w:type="dxa"/>
            <w:vMerge/>
            <w:textDirection w:val="tbRlV"/>
            <w:vAlign w:val="center"/>
          </w:tcPr>
          <w:p w14:paraId="11FDD512" w14:textId="77777777" w:rsidR="00797051" w:rsidRPr="00323426" w:rsidRDefault="00797051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</w:tc>
        <w:tc>
          <w:tcPr>
            <w:tcW w:w="2341" w:type="dxa"/>
            <w:vAlign w:val="center"/>
          </w:tcPr>
          <w:p w14:paraId="51E3C3CB" w14:textId="6053DD83" w:rsidR="00797051" w:rsidRPr="00624A42" w:rsidRDefault="00797051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trike/>
                <w:color w:val="FF0000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執業機構名稱</w:t>
            </w:r>
          </w:p>
        </w:tc>
        <w:tc>
          <w:tcPr>
            <w:tcW w:w="6759" w:type="dxa"/>
            <w:vAlign w:val="center"/>
          </w:tcPr>
          <w:p w14:paraId="29DB1BB0" w14:textId="77777777" w:rsidR="00797051" w:rsidRPr="00624A42" w:rsidRDefault="00797051" w:rsidP="002567AE">
            <w:pPr>
              <w:spacing w:line="240" w:lineRule="exact"/>
              <w:ind w:leftChars="62" w:left="149" w:right="2"/>
              <w:jc w:val="both"/>
              <w:rPr>
                <w:rFonts w:ascii="標楷體" w:eastAsia="標楷體" w:hAnsi="標楷體"/>
                <w:strike/>
                <w:color w:val="FF0000"/>
                <w:spacing w:val="-12"/>
                <w:sz w:val="22"/>
              </w:rPr>
            </w:pPr>
          </w:p>
        </w:tc>
      </w:tr>
      <w:tr w:rsidR="002567AE" w:rsidRPr="00323426" w14:paraId="38EF3650" w14:textId="77777777" w:rsidTr="002567AE">
        <w:trPr>
          <w:cantSplit/>
          <w:trHeight w:val="1134"/>
          <w:jc w:val="center"/>
        </w:trPr>
        <w:tc>
          <w:tcPr>
            <w:tcW w:w="540" w:type="dxa"/>
            <w:textDirection w:val="tbRlV"/>
            <w:vAlign w:val="center"/>
          </w:tcPr>
          <w:p w14:paraId="604C3A49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檢附文件</w:t>
            </w:r>
          </w:p>
        </w:tc>
        <w:tc>
          <w:tcPr>
            <w:tcW w:w="9100" w:type="dxa"/>
            <w:gridSpan w:val="2"/>
            <w:vAlign w:val="center"/>
          </w:tcPr>
          <w:p w14:paraId="6764E739" w14:textId="77777777" w:rsidR="002567AE" w:rsidRPr="00323426" w:rsidRDefault="002567AE" w:rsidP="002567AE">
            <w:pPr>
              <w:spacing w:line="240" w:lineRule="exact"/>
              <w:ind w:leftChars="-10"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1.原領之水土保持施工許可證。</w:t>
            </w:r>
          </w:p>
          <w:p w14:paraId="25075458" w14:textId="77777777" w:rsidR="002567AE" w:rsidRPr="00323426" w:rsidRDefault="002567AE" w:rsidP="002567AE">
            <w:pPr>
              <w:spacing w:line="240" w:lineRule="exact"/>
              <w:ind w:leftChars="-10"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2.水土保持計畫之竣工書圖     份、照片     張及（其他        ）。</w:t>
            </w:r>
          </w:p>
          <w:p w14:paraId="253B7742" w14:textId="77777777" w:rsidR="002567AE" w:rsidRPr="00323426" w:rsidRDefault="002567AE" w:rsidP="002567AE">
            <w:pPr>
              <w:spacing w:line="240" w:lineRule="exact"/>
              <w:ind w:leftChars="-10"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>3.如有技師監造者，需附承辦監造技師簽證之水土保持竣工檢核表。</w:t>
            </w:r>
          </w:p>
          <w:p w14:paraId="755AD6CC" w14:textId="77777777" w:rsidR="006C3065" w:rsidRPr="00323426" w:rsidRDefault="006C3065" w:rsidP="002567AE">
            <w:pPr>
              <w:spacing w:line="240" w:lineRule="exact"/>
              <w:ind w:leftChars="-10" w:left="-24" w:right="2"/>
              <w:jc w:val="both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>4.電子檔；竣工書圖之PDF檔</w:t>
            </w: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  </w:t>
            </w: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>份(數量依主管機關要求)。</w:t>
            </w:r>
          </w:p>
        </w:tc>
      </w:tr>
      <w:tr w:rsidR="002567AE" w:rsidRPr="00323426" w14:paraId="7659B7BF" w14:textId="77777777" w:rsidTr="002567AE">
        <w:trPr>
          <w:trHeight w:val="3403"/>
          <w:jc w:val="center"/>
        </w:trPr>
        <w:tc>
          <w:tcPr>
            <w:tcW w:w="9640" w:type="dxa"/>
            <w:gridSpan w:val="3"/>
          </w:tcPr>
          <w:p w14:paraId="4C036B9C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  上開水土保持計畫已於          年        月         日完工，此致</w:t>
            </w:r>
          </w:p>
          <w:p w14:paraId="3A4423A0" w14:textId="77777777" w:rsidR="002567AE" w:rsidRPr="00323426" w:rsidRDefault="002567AE" w:rsidP="002567AE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631796CD" w14:textId="77777777" w:rsidR="002567AE" w:rsidRPr="00323426" w:rsidRDefault="002567AE" w:rsidP="002567AE">
            <w:pPr>
              <w:spacing w:line="240" w:lineRule="exact"/>
              <w:ind w:right="2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（機關全銜）               </w:t>
            </w:r>
          </w:p>
          <w:p w14:paraId="1B0122F9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                      </w:t>
            </w:r>
          </w:p>
          <w:p w14:paraId="15A75E89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0E26A76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</w:t>
            </w:r>
          </w:p>
          <w:p w14:paraId="191B0FA7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3E344AE4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729E2C5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                                        水土保持義務人：                   （簽章）</w:t>
            </w:r>
          </w:p>
          <w:p w14:paraId="1CED8685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F4E65F8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5DAACA23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C1981E5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                                        承辦監造技師：                     （簽章）</w:t>
            </w:r>
          </w:p>
          <w:p w14:paraId="79991E95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023725A8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18AC4453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23C5D0AA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</w:p>
          <w:p w14:paraId="76E2D030" w14:textId="77777777" w:rsidR="002567AE" w:rsidRPr="00323426" w:rsidRDefault="002567AE" w:rsidP="002567AE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spacing w:val="-12"/>
                <w:sz w:val="22"/>
              </w:rPr>
            </w:pP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中      華       民       國       </w:t>
            </w: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年      </w:t>
            </w: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月      </w:t>
            </w:r>
            <w:r w:rsidRPr="00323426">
              <w:rPr>
                <w:rFonts w:ascii="標楷體" w:eastAsia="標楷體" w:hAnsi="標楷體" w:hint="eastAsia"/>
                <w:spacing w:val="-12"/>
                <w:sz w:val="22"/>
              </w:rPr>
              <w:t xml:space="preserve">             </w:t>
            </w:r>
            <w:r w:rsidRPr="00323426">
              <w:rPr>
                <w:rFonts w:ascii="標楷體" w:eastAsia="標楷體" w:hAnsi="標楷體"/>
                <w:spacing w:val="-12"/>
                <w:sz w:val="22"/>
              </w:rPr>
              <w:t xml:space="preserve">   日</w:t>
            </w:r>
          </w:p>
        </w:tc>
      </w:tr>
    </w:tbl>
    <w:p w14:paraId="6AEB1365" w14:textId="77777777" w:rsidR="002567AE" w:rsidRPr="00323426" w:rsidRDefault="002567AE" w:rsidP="008A6BD8">
      <w:pPr>
        <w:pStyle w:val="a3"/>
        <w:spacing w:line="280" w:lineRule="exact"/>
      </w:pPr>
      <w:r w:rsidRPr="00323426">
        <w:rPr>
          <w:rFonts w:ascii="標楷體" w:eastAsia="標楷體" w:hAnsi="標楷體" w:cs="Times New Roman"/>
          <w:sz w:val="22"/>
          <w:szCs w:val="22"/>
        </w:rPr>
        <w:t xml:space="preserve">                                          案號：</w:t>
      </w:r>
    </w:p>
    <w:sectPr w:rsidR="002567AE" w:rsidRPr="00323426" w:rsidSect="00FF44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2BDB" w14:textId="77777777" w:rsidR="00FF44B9" w:rsidRDefault="00FF44B9" w:rsidP="006C3065">
      <w:r>
        <w:separator/>
      </w:r>
    </w:p>
  </w:endnote>
  <w:endnote w:type="continuationSeparator" w:id="0">
    <w:p w14:paraId="10C6CAE6" w14:textId="77777777" w:rsidR="00FF44B9" w:rsidRDefault="00FF44B9" w:rsidP="006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粗明體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DF62" w14:textId="77777777" w:rsidR="00FF44B9" w:rsidRDefault="00FF44B9" w:rsidP="006C3065">
      <w:r>
        <w:separator/>
      </w:r>
    </w:p>
  </w:footnote>
  <w:footnote w:type="continuationSeparator" w:id="0">
    <w:p w14:paraId="2180E958" w14:textId="77777777" w:rsidR="00FF44B9" w:rsidRDefault="00FF44B9" w:rsidP="006C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AE"/>
    <w:rsid w:val="00184EEA"/>
    <w:rsid w:val="002567AE"/>
    <w:rsid w:val="00323426"/>
    <w:rsid w:val="003251AF"/>
    <w:rsid w:val="004A79DC"/>
    <w:rsid w:val="00624A42"/>
    <w:rsid w:val="006C3065"/>
    <w:rsid w:val="00797051"/>
    <w:rsid w:val="008A6BD8"/>
    <w:rsid w:val="009202CE"/>
    <w:rsid w:val="00A56FEB"/>
    <w:rsid w:val="00AD725D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482DB"/>
  <w15:chartTrackingRefBased/>
  <w15:docId w15:val="{8F6BE0CE-788D-4FC4-A6DA-4FC88D95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7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567AE"/>
    <w:rPr>
      <w:rFonts w:ascii="中國龍粗明體" w:eastAsia="中國龍粗明體" w:hAnsi="Courier New" w:cs="Courier New"/>
      <w:spacing w:val="16"/>
      <w:sz w:val="20"/>
    </w:rPr>
  </w:style>
  <w:style w:type="paragraph" w:styleId="a4">
    <w:name w:val="header"/>
    <w:basedOn w:val="a"/>
    <w:link w:val="a5"/>
    <w:rsid w:val="006C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3065"/>
    <w:rPr>
      <w:kern w:val="2"/>
    </w:rPr>
  </w:style>
  <w:style w:type="paragraph" w:styleId="a6">
    <w:name w:val="footer"/>
    <w:basedOn w:val="a"/>
    <w:link w:val="a7"/>
    <w:rsid w:val="006C3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306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水土保持完工申報書</dc:title>
  <dc:subject/>
  <dc:creator>qsxsar</dc:creator>
  <cp:keywords/>
  <dc:description/>
  <cp:lastModifiedBy>7062</cp:lastModifiedBy>
  <cp:revision>2</cp:revision>
  <cp:lastPrinted>2018-12-28T02:00:00Z</cp:lastPrinted>
  <dcterms:created xsi:type="dcterms:W3CDTF">2024-02-16T07:22:00Z</dcterms:created>
  <dcterms:modified xsi:type="dcterms:W3CDTF">2024-02-16T07:22:00Z</dcterms:modified>
</cp:coreProperties>
</file>