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2727" w14:textId="77777777" w:rsidR="00577DD4" w:rsidRPr="00007C1C" w:rsidRDefault="00577DD4" w:rsidP="00577DD4">
      <w:pPr>
        <w:jc w:val="center"/>
        <w:rPr>
          <w:rFonts w:ascii="標楷體" w:eastAsia="標楷體" w:hAnsi="標楷體"/>
          <w:b/>
          <w:sz w:val="40"/>
        </w:rPr>
      </w:pPr>
      <w:r w:rsidRPr="00007C1C">
        <w:rPr>
          <w:rFonts w:ascii="標楷體" w:eastAsia="標楷體" w:hAnsi="標楷體"/>
          <w:b/>
          <w:sz w:val="40"/>
        </w:rPr>
        <w:t>水土保持</w:t>
      </w:r>
      <w:r w:rsidR="005C0B56" w:rsidRPr="00007C1C">
        <w:rPr>
          <w:rFonts w:ascii="標楷體" w:eastAsia="標楷體" w:hAnsi="標楷體" w:hint="eastAsia"/>
          <w:b/>
          <w:sz w:val="40"/>
        </w:rPr>
        <w:t>計畫</w:t>
      </w:r>
      <w:r w:rsidRPr="00007C1C">
        <w:rPr>
          <w:rFonts w:ascii="標楷體" w:eastAsia="標楷體" w:hAnsi="標楷體"/>
          <w:b/>
          <w:sz w:val="40"/>
        </w:rPr>
        <w:t>監造紀錄</w:t>
      </w:r>
    </w:p>
    <w:p w14:paraId="2D1DDD75" w14:textId="77777777" w:rsidR="00577DD4" w:rsidRPr="00007C1C" w:rsidRDefault="00577DD4" w:rsidP="00D06691">
      <w:pPr>
        <w:wordWrap w:val="0"/>
        <w:ind w:right="800"/>
        <w:jc w:val="right"/>
        <w:rPr>
          <w:rFonts w:ascii="標楷體" w:eastAsia="標楷體" w:hAnsi="標楷體"/>
          <w:bCs/>
        </w:rPr>
      </w:pPr>
      <w:r w:rsidRPr="00007C1C">
        <w:rPr>
          <w:rFonts w:ascii="標楷體" w:eastAsia="標楷體" w:hAnsi="標楷體"/>
          <w:bCs/>
        </w:rPr>
        <w:t>年    月    日             案件編號：</w:t>
      </w:r>
    </w:p>
    <w:tbl>
      <w:tblPr>
        <w:tblW w:w="95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8"/>
        <w:gridCol w:w="1129"/>
        <w:gridCol w:w="1889"/>
        <w:gridCol w:w="2022"/>
        <w:gridCol w:w="1556"/>
      </w:tblGrid>
      <w:tr w:rsidR="00007C1C" w:rsidRPr="00007C1C" w14:paraId="60DBFDEE" w14:textId="77777777">
        <w:trPr>
          <w:trHeight w:val="454"/>
          <w:jc w:val="center"/>
        </w:trPr>
        <w:tc>
          <w:tcPr>
            <w:tcW w:w="295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C5A69F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日期</w:t>
            </w:r>
          </w:p>
        </w:tc>
        <w:tc>
          <w:tcPr>
            <w:tcW w:w="659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9608CA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自民國   年    月    日至民國   年    月    日(以週計)</w:t>
            </w:r>
          </w:p>
        </w:tc>
      </w:tr>
      <w:tr w:rsidR="00007C1C" w:rsidRPr="00007C1C" w14:paraId="27220EA6" w14:textId="77777777">
        <w:trPr>
          <w:trHeight w:val="454"/>
          <w:jc w:val="center"/>
        </w:trPr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A9776A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水土保持計畫名稱</w:t>
            </w:r>
          </w:p>
        </w:tc>
        <w:tc>
          <w:tcPr>
            <w:tcW w:w="659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57032F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790A49DC" w14:textId="77777777">
        <w:trPr>
          <w:trHeight w:val="454"/>
          <w:jc w:val="center"/>
        </w:trPr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98B159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水土保持義務人</w:t>
            </w:r>
          </w:p>
        </w:tc>
        <w:tc>
          <w:tcPr>
            <w:tcW w:w="659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D88244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25AB4896" w14:textId="77777777">
        <w:trPr>
          <w:trHeight w:val="454"/>
          <w:jc w:val="center"/>
        </w:trPr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070FD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主管機關</w:t>
            </w:r>
          </w:p>
        </w:tc>
        <w:tc>
          <w:tcPr>
            <w:tcW w:w="659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BB5B52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5F1DCC27" w14:textId="77777777">
        <w:trPr>
          <w:trHeight w:val="454"/>
          <w:jc w:val="center"/>
        </w:trPr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0C5645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水土保持施工許可證</w:t>
            </w:r>
            <w:r w:rsidR="00BC4747" w:rsidRPr="00007C1C">
              <w:rPr>
                <w:rFonts w:ascii="標楷體" w:eastAsia="標楷體" w:hAnsi="標楷體"/>
                <w:spacing w:val="-12"/>
                <w:sz w:val="22"/>
              </w:rPr>
              <w:t>日期文號</w:t>
            </w:r>
          </w:p>
        </w:tc>
        <w:tc>
          <w:tcPr>
            <w:tcW w:w="659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565C3F" w14:textId="77777777" w:rsidR="00577DD4" w:rsidRPr="00007C1C" w:rsidRDefault="00577DD4" w:rsidP="00E812C6">
            <w:pPr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 xml:space="preserve">         年      月       日      字第            號</w:t>
            </w:r>
          </w:p>
        </w:tc>
      </w:tr>
      <w:tr w:rsidR="00007C1C" w:rsidRPr="00007C1C" w14:paraId="5959211D" w14:textId="77777777">
        <w:trPr>
          <w:trHeight w:val="454"/>
          <w:jc w:val="center"/>
        </w:trPr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2DEA55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承辦監造技師</w:t>
            </w:r>
          </w:p>
        </w:tc>
        <w:tc>
          <w:tcPr>
            <w:tcW w:w="659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38384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0A67EF7F" w14:textId="77777777">
        <w:trPr>
          <w:trHeight w:val="454"/>
          <w:jc w:val="center"/>
        </w:trPr>
        <w:tc>
          <w:tcPr>
            <w:tcW w:w="2958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B583E49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營造單位</w:t>
            </w:r>
          </w:p>
        </w:tc>
        <w:tc>
          <w:tcPr>
            <w:tcW w:w="6596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35A4DD0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77EF075B" w14:textId="77777777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B80D3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監造項目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A0680" w14:textId="77777777" w:rsidR="00577DD4" w:rsidRPr="00007C1C" w:rsidRDefault="00D06691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是否與計畫或規定相符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85343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備註</w:t>
            </w:r>
          </w:p>
        </w:tc>
      </w:tr>
      <w:tr w:rsidR="00007C1C" w:rsidRPr="00007C1C" w14:paraId="50101290" w14:textId="77777777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1BFB" w14:textId="5B317AEC" w:rsidR="00D06691" w:rsidRPr="00007C1C" w:rsidRDefault="00D06691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（一）水土保持施工</w:t>
            </w:r>
            <w:r w:rsidR="00A931E6" w:rsidRPr="00007C1C">
              <w:rPr>
                <w:rFonts w:ascii="標楷體" w:eastAsia="標楷體" w:hAnsi="標楷體" w:hint="eastAsia"/>
                <w:spacing w:val="-12"/>
                <w:sz w:val="22"/>
              </w:rPr>
              <w:t>標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>示牌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1A4" w14:textId="77777777" w:rsidR="00D06691" w:rsidRPr="00007C1C" w:rsidRDefault="00D06691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D4908" w14:textId="15F7884C" w:rsidR="00D06691" w:rsidRPr="00007C1C" w:rsidRDefault="00D06691" w:rsidP="00D06691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否□   不符部分：                    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77354" w14:textId="77777777" w:rsidR="00D06691" w:rsidRPr="00007C1C" w:rsidRDefault="00D06691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43BDB530" w14:textId="77777777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13A50F3C" w14:textId="77777777" w:rsidR="00D06691" w:rsidRPr="00007C1C" w:rsidRDefault="00D06691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（二）開發範圍界樁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61A02" w14:textId="77777777" w:rsidR="00D06691" w:rsidRPr="00007C1C" w:rsidRDefault="00D06691" w:rsidP="008B2B0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094D2" w14:textId="77777777" w:rsidR="00D06691" w:rsidRPr="00007C1C" w:rsidRDefault="00D06691" w:rsidP="008B2B06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否□   不符部分：                   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6E3A0AD0" w14:textId="77777777" w:rsidR="00D06691" w:rsidRPr="00007C1C" w:rsidRDefault="00D06691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5A028183" w14:textId="77777777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5FDCD45E" w14:textId="77777777" w:rsidR="00D06691" w:rsidRPr="00007C1C" w:rsidRDefault="00D06691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（三）開挖整地範圍界樁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CC0380" w14:textId="77777777" w:rsidR="00D06691" w:rsidRPr="00007C1C" w:rsidRDefault="00D06691" w:rsidP="008B2B0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F07CF" w14:textId="77777777" w:rsidR="00D06691" w:rsidRPr="00007C1C" w:rsidRDefault="00D06691" w:rsidP="008B2B06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否□   不符部分：                   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4BCB86E3" w14:textId="77777777" w:rsidR="00D06691" w:rsidRPr="00007C1C" w:rsidRDefault="00D06691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023F7EB1" w14:textId="77777777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2D2F70A2" w14:textId="77777777" w:rsidR="00D06691" w:rsidRPr="00007C1C" w:rsidRDefault="00D06691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（四）災害搶救小組是否成立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00BBDD" w14:textId="77777777" w:rsidR="00D06691" w:rsidRPr="00007C1C" w:rsidRDefault="00D06691" w:rsidP="008B2B0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3CBEE" w14:textId="77777777" w:rsidR="00D06691" w:rsidRPr="00007C1C" w:rsidRDefault="00D06691" w:rsidP="008B2B06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否□   不符部分：                   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6923173D" w14:textId="77777777" w:rsidR="00D06691" w:rsidRPr="00007C1C" w:rsidRDefault="00D06691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74C18C1E" w14:textId="77777777" w:rsidTr="008463DC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58EC059F" w14:textId="77777777" w:rsidR="001A7AAE" w:rsidRPr="00007C1C" w:rsidRDefault="001A7AAE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（五）臨時性防災措施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</w:tcBorders>
            <w:vAlign w:val="center"/>
          </w:tcPr>
          <w:p w14:paraId="1C549AC1" w14:textId="07262784" w:rsidR="001A7AAE" w:rsidRPr="00007C1C" w:rsidRDefault="001A7AAE" w:rsidP="001A7AAE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刻正施作臨時防災第__________階段</w:t>
            </w:r>
            <w:r w:rsidR="00EC6FB4"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  □已完全轉換永久階段</w:t>
            </w:r>
          </w:p>
        </w:tc>
      </w:tr>
      <w:tr w:rsidR="00007C1C" w:rsidRPr="00007C1C" w14:paraId="453FDDE8" w14:textId="77777777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402948F8" w14:textId="77777777" w:rsidR="00D83409" w:rsidRPr="00007C1C" w:rsidRDefault="00D83409" w:rsidP="00E812C6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1.排水設施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1257E" w14:textId="77777777" w:rsidR="00D83409" w:rsidRPr="00007C1C" w:rsidRDefault="00D83409" w:rsidP="008B2B0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680C9D" w14:textId="11073A88" w:rsidR="00D83409" w:rsidRPr="00007C1C" w:rsidRDefault="00D83409" w:rsidP="008B2B06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vAlign w:val="center"/>
          </w:tcPr>
          <w:p w14:paraId="04B8EBEF" w14:textId="6BA58BFB" w:rsidR="00D83409" w:rsidRPr="00007C1C" w:rsidRDefault="00D83409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詳水土保持設施施作現況一覽表</w:t>
            </w:r>
          </w:p>
        </w:tc>
      </w:tr>
      <w:tr w:rsidR="00007C1C" w:rsidRPr="00007C1C" w14:paraId="13011E07" w14:textId="77777777" w:rsidTr="00F6033B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3E30DBF5" w14:textId="77777777" w:rsidR="00D83409" w:rsidRPr="00007C1C" w:rsidRDefault="00D83409" w:rsidP="00E812C6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2.沉砂設施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31533" w14:textId="77777777" w:rsidR="00D83409" w:rsidRPr="00007C1C" w:rsidRDefault="00D83409" w:rsidP="008B2B0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014582" w14:textId="3A5C7FB8" w:rsidR="00D83409" w:rsidRPr="00007C1C" w:rsidRDefault="00D83409" w:rsidP="008B2B06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48D448FE" w14:textId="77777777" w:rsidR="00D83409" w:rsidRPr="00007C1C" w:rsidRDefault="00D83409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62E093F9" w14:textId="77777777" w:rsidTr="00F6033B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2CE9BFA5" w14:textId="77777777" w:rsidR="00D83409" w:rsidRPr="00007C1C" w:rsidRDefault="00D83409" w:rsidP="00E812C6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3.滯洪設施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69F343" w14:textId="77777777" w:rsidR="00D83409" w:rsidRPr="00007C1C" w:rsidRDefault="00D83409" w:rsidP="008B2B0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60E68" w14:textId="5336014B" w:rsidR="00D83409" w:rsidRPr="00007C1C" w:rsidRDefault="00D83409" w:rsidP="00047D51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3A83870B" w14:textId="77777777" w:rsidR="00D83409" w:rsidRPr="00007C1C" w:rsidRDefault="00D83409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016187B6" w14:textId="77777777" w:rsidTr="00F6033B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5C99B5A3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4.土方暫置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DA0390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75A85" w14:textId="60472A6B" w:rsidR="00D83409" w:rsidRPr="00007C1C" w:rsidRDefault="00D83409" w:rsidP="001A7AAE">
            <w:pPr>
              <w:spacing w:line="240" w:lineRule="exact"/>
              <w:ind w:right="2" w:firstLineChars="150" w:firstLine="294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2FE8646D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4547B783" w14:textId="77777777" w:rsidTr="00F6033B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15A009FE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5.邊坡保護措施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AC0395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233D8" w14:textId="3805756B" w:rsidR="00D83409" w:rsidRPr="00007C1C" w:rsidRDefault="00D83409" w:rsidP="001A7AAE">
            <w:pPr>
              <w:spacing w:line="240" w:lineRule="exact"/>
              <w:ind w:right="2" w:firstLineChars="150" w:firstLine="294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1E5BDD5B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400B4ECA" w14:textId="77777777" w:rsidTr="00F6033B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6B57F30E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6.施工便道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145174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85A23D" w14:textId="096F563D" w:rsidR="00D83409" w:rsidRPr="00007C1C" w:rsidRDefault="00D83409" w:rsidP="001A7AAE">
            <w:pPr>
              <w:spacing w:line="240" w:lineRule="exact"/>
              <w:ind w:right="2" w:firstLineChars="150" w:firstLine="294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57ADC27E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3709B3EB" w14:textId="77777777" w:rsidTr="00F6033B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0CDA6E42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7.其他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8968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833CC" w14:textId="7379D04F" w:rsidR="00D83409" w:rsidRPr="00007C1C" w:rsidRDefault="00D83409" w:rsidP="001A7AAE">
            <w:pPr>
              <w:spacing w:line="240" w:lineRule="exact"/>
              <w:ind w:right="2" w:firstLineChars="150" w:firstLine="294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5947EADB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48BD214B" w14:textId="77777777" w:rsidTr="001A7AAE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0A48087B" w14:textId="77777777" w:rsidR="001A7AAE" w:rsidRPr="00007C1C" w:rsidRDefault="001A7AAE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（六）永久性防災措施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</w:tcBorders>
            <w:vAlign w:val="center"/>
          </w:tcPr>
          <w:p w14:paraId="24681A13" w14:textId="5CF72342" w:rsidR="001A7AAE" w:rsidRPr="00007C1C" w:rsidRDefault="00EC6FB4" w:rsidP="001A7AAE">
            <w:pPr>
              <w:spacing w:line="240" w:lineRule="exact"/>
              <w:ind w:right="2"/>
              <w:jc w:val="both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□</w:t>
            </w:r>
            <w:r w:rsidR="001A7AAE"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部分轉換永久階段  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□</w:t>
            </w:r>
            <w:r w:rsidR="001A7AAE" w:rsidRPr="00007C1C">
              <w:rPr>
                <w:rFonts w:ascii="標楷體" w:eastAsia="標楷體" w:hAnsi="標楷體" w:hint="eastAsia"/>
                <w:spacing w:val="-12"/>
                <w:sz w:val="22"/>
              </w:rPr>
              <w:t>已完全轉換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永久</w:t>
            </w:r>
            <w:r w:rsidR="001A7AAE" w:rsidRPr="00007C1C">
              <w:rPr>
                <w:rFonts w:ascii="標楷體" w:eastAsia="標楷體" w:hAnsi="標楷體" w:hint="eastAsia"/>
                <w:spacing w:val="-12"/>
                <w:sz w:val="22"/>
              </w:rPr>
              <w:t>階段</w:t>
            </w:r>
          </w:p>
        </w:tc>
      </w:tr>
      <w:tr w:rsidR="00007C1C" w:rsidRPr="00007C1C" w14:paraId="50367B35" w14:textId="77777777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1AB324A6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1.排水設施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91A515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6F9FC" w14:textId="4E539338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vAlign w:val="center"/>
          </w:tcPr>
          <w:p w14:paraId="32610CD8" w14:textId="27888516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詳水土保持設施施作現況一覽表</w:t>
            </w:r>
          </w:p>
        </w:tc>
      </w:tr>
      <w:tr w:rsidR="00007C1C" w:rsidRPr="00007C1C" w14:paraId="53B0985A" w14:textId="77777777" w:rsidTr="00954D08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552177B2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2.沉砂設施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F9C087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5BE538" w14:textId="785E8221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7F7557A7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48986356" w14:textId="77777777" w:rsidTr="00954D08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38D1AA1C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3.滯洪設施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7BFD9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7D335" w14:textId="61D2989D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4E3E56E5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6CAB3485" w14:textId="77777777" w:rsidTr="00954D08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1927B369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4.聯外排水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1A7C77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5B959" w14:textId="10AC1EBA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24445630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31ED44BF" w14:textId="77777777" w:rsidTr="00954D08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7F0ABE49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5.擋土設施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32ECFB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A39C3" w14:textId="0C90D462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7946F336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24A5AD21" w14:textId="77777777" w:rsidTr="00954D08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76731D0A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6.植生工程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DF7AD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3892E" w14:textId="7DFA38E3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583281AD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06512574" w14:textId="77777777" w:rsidTr="00954D08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02EF9851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7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>.邊坡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穩定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>措施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B32049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EA6797" w14:textId="61EBC5F0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4194D8E2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72E2261B" w14:textId="77777777" w:rsidTr="00954D08">
        <w:trPr>
          <w:trHeight w:val="454"/>
          <w:jc w:val="center"/>
        </w:trPr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72169453" w14:textId="77777777" w:rsidR="00D83409" w:rsidRPr="00007C1C" w:rsidRDefault="00D83409" w:rsidP="001A7AAE">
            <w:pPr>
              <w:spacing w:line="240" w:lineRule="exact"/>
              <w:ind w:leftChars="173" w:left="415"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lastRenderedPageBreak/>
              <w:t>8.其他</w:t>
            </w:r>
          </w:p>
        </w:tc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53567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>是□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E96FE" w14:textId="72D730BE" w:rsidR="00D83409" w:rsidRPr="00007C1C" w:rsidRDefault="00D83409" w:rsidP="001A7AAE">
            <w:pPr>
              <w:spacing w:line="240" w:lineRule="exact"/>
              <w:ind w:right="2" w:firstLineChars="150" w:firstLine="2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尚未施作□ 否□   不符部分：       </w:t>
            </w:r>
          </w:p>
        </w:tc>
        <w:tc>
          <w:tcPr>
            <w:tcW w:w="1556" w:type="dxa"/>
            <w:vMerge/>
            <w:vAlign w:val="center"/>
          </w:tcPr>
          <w:p w14:paraId="619381A9" w14:textId="77777777" w:rsidR="00D83409" w:rsidRPr="00007C1C" w:rsidRDefault="00D83409" w:rsidP="001A7AAE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60C296E1" w14:textId="77777777">
        <w:trPr>
          <w:trHeight w:val="1198"/>
          <w:jc w:val="center"/>
        </w:trPr>
        <w:tc>
          <w:tcPr>
            <w:tcW w:w="295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8DCC15B" w14:textId="77777777" w:rsidR="00577DD4" w:rsidRPr="00007C1C" w:rsidRDefault="00577DD4" w:rsidP="005C0B56">
            <w:pPr>
              <w:tabs>
                <w:tab w:val="left" w:pos="2360"/>
              </w:tabs>
              <w:spacing w:line="240" w:lineRule="exact"/>
              <w:ind w:left="559" w:right="543" w:hangingChars="285" w:hanging="559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（七）當週重大事件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  <w:vAlign w:val="center"/>
          </w:tcPr>
          <w:p w14:paraId="77F2C175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6F499F2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3875F48F" w14:textId="77777777">
        <w:trPr>
          <w:trHeight w:val="2126"/>
          <w:jc w:val="center"/>
        </w:trPr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2317E5" w14:textId="77777777" w:rsidR="00577DD4" w:rsidRPr="00007C1C" w:rsidRDefault="00577DD4" w:rsidP="00047D51">
            <w:pPr>
              <w:tabs>
                <w:tab w:val="left" w:pos="2360"/>
              </w:tabs>
              <w:spacing w:line="240" w:lineRule="exact"/>
              <w:ind w:left="559" w:right="543" w:hangingChars="285" w:hanging="559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（八）通知水土保持義務人改正事項</w:t>
            </w:r>
          </w:p>
        </w:tc>
        <w:tc>
          <w:tcPr>
            <w:tcW w:w="3018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588414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  <w:tc>
          <w:tcPr>
            <w:tcW w:w="20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BCFF5F0" w14:textId="77777777" w:rsidR="00577DD4" w:rsidRPr="00007C1C" w:rsidRDefault="00577DD4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（九）通知改正期限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41AF000" w14:textId="77777777" w:rsidR="00577DD4" w:rsidRPr="00007C1C" w:rsidRDefault="00577DD4" w:rsidP="00E812C6">
            <w:pPr>
              <w:spacing w:line="240" w:lineRule="exact"/>
              <w:ind w:right="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</w:p>
        </w:tc>
      </w:tr>
      <w:tr w:rsidR="00007C1C" w:rsidRPr="00007C1C" w14:paraId="2FB76B37" w14:textId="77777777">
        <w:trPr>
          <w:trHeight w:val="536"/>
          <w:jc w:val="center"/>
        </w:trPr>
        <w:tc>
          <w:tcPr>
            <w:tcW w:w="2958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2033F382" w14:textId="77777777" w:rsidR="00577DD4" w:rsidRPr="00007C1C" w:rsidRDefault="00577DD4" w:rsidP="00E812C6">
            <w:pPr>
              <w:spacing w:line="240" w:lineRule="exact"/>
              <w:ind w:right="2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（十）累計進度百分比</w:t>
            </w:r>
          </w:p>
        </w:tc>
        <w:tc>
          <w:tcPr>
            <w:tcW w:w="6596" w:type="dxa"/>
            <w:gridSpan w:val="4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041188BD" w14:textId="77777777" w:rsidR="00577DD4" w:rsidRPr="00007C1C" w:rsidRDefault="00D06691" w:rsidP="00E812C6">
            <w:pPr>
              <w:spacing w:line="240" w:lineRule="exact"/>
              <w:ind w:right="2" w:firstLine="482"/>
              <w:jc w:val="center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   </w:t>
            </w:r>
            <w:r w:rsidR="00A43338"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  </w:t>
            </w:r>
            <w:r w:rsidR="00577DD4" w:rsidRPr="00007C1C">
              <w:rPr>
                <w:rFonts w:ascii="標楷體" w:eastAsia="標楷體" w:hAnsi="標楷體"/>
                <w:spacing w:val="-12"/>
                <w:sz w:val="22"/>
              </w:rPr>
              <w:t>％</w:t>
            </w:r>
          </w:p>
        </w:tc>
      </w:tr>
      <w:tr w:rsidR="00A43338" w:rsidRPr="00007C1C" w14:paraId="1C188B39" w14:textId="77777777">
        <w:trPr>
          <w:trHeight w:val="2855"/>
          <w:jc w:val="center"/>
        </w:trPr>
        <w:tc>
          <w:tcPr>
            <w:tcW w:w="9554" w:type="dxa"/>
            <w:gridSpan w:val="5"/>
            <w:tcBorders>
              <w:top w:val="double" w:sz="4" w:space="0" w:color="auto"/>
            </w:tcBorders>
            <w:vAlign w:val="center"/>
          </w:tcPr>
          <w:p w14:paraId="2A98EB6F" w14:textId="3C4BE8D6" w:rsidR="00A43338" w:rsidRPr="00007C1C" w:rsidRDefault="00A43338" w:rsidP="00A43338">
            <w:pPr>
              <w:spacing w:line="240" w:lineRule="exact"/>
              <w:ind w:right="3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 xml:space="preserve">承辦監造技師：             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 xml:space="preserve">  (簽章)    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   </w:t>
            </w:r>
            <w:r w:rsidR="005B0A4B" w:rsidRPr="00007C1C">
              <w:rPr>
                <w:rFonts w:ascii="標楷體" w:eastAsia="標楷體" w:hAnsi="標楷體" w:hint="eastAsia"/>
                <w:spacing w:val="-12"/>
                <w:sz w:val="22"/>
              </w:rPr>
              <w:t>營造單位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 xml:space="preserve">：     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     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 xml:space="preserve">         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           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 xml:space="preserve"> (簽章)</w:t>
            </w:r>
          </w:p>
          <w:p w14:paraId="478CBB9E" w14:textId="77777777" w:rsidR="00A43338" w:rsidRPr="00007C1C" w:rsidRDefault="00A43338" w:rsidP="00A43338">
            <w:pPr>
              <w:spacing w:line="240" w:lineRule="exact"/>
              <w:ind w:right="394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7D06825F" w14:textId="77777777" w:rsidR="00A43338" w:rsidRPr="00007C1C" w:rsidRDefault="00A43338" w:rsidP="00A43338">
            <w:pPr>
              <w:spacing w:line="240" w:lineRule="exact"/>
              <w:ind w:right="394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7DC47EE1" w14:textId="77777777" w:rsidR="00A43338" w:rsidRPr="00007C1C" w:rsidRDefault="00A43338" w:rsidP="00A43338">
            <w:pPr>
              <w:spacing w:line="240" w:lineRule="exact"/>
              <w:ind w:right="394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76446E0E" w14:textId="77777777" w:rsidR="00A43338" w:rsidRPr="00007C1C" w:rsidRDefault="00A43338" w:rsidP="00A43338">
            <w:pPr>
              <w:spacing w:line="240" w:lineRule="exact"/>
              <w:ind w:right="394"/>
              <w:rPr>
                <w:rFonts w:ascii="標楷體" w:eastAsia="標楷體" w:hAnsi="標楷體"/>
                <w:spacing w:val="-12"/>
                <w:sz w:val="22"/>
              </w:rPr>
            </w:pPr>
          </w:p>
          <w:p w14:paraId="3A3EF3B7" w14:textId="77777777" w:rsidR="00A43338" w:rsidRPr="00007C1C" w:rsidRDefault="00A43338" w:rsidP="00A43338">
            <w:pPr>
              <w:spacing w:line="240" w:lineRule="exact"/>
              <w:ind w:right="394"/>
              <w:rPr>
                <w:rFonts w:ascii="標楷體" w:eastAsia="標楷體" w:hAnsi="標楷體"/>
                <w:spacing w:val="-12"/>
                <w:sz w:val="22"/>
              </w:rPr>
            </w:pPr>
            <w:r w:rsidRPr="00007C1C">
              <w:rPr>
                <w:rFonts w:ascii="標楷體" w:eastAsia="標楷體" w:hAnsi="標楷體"/>
                <w:spacing w:val="-12"/>
                <w:sz w:val="22"/>
              </w:rPr>
              <w:t>水土保持義務人</w:t>
            </w:r>
            <w:r w:rsidRPr="00007C1C">
              <w:rPr>
                <w:rFonts w:ascii="標楷體" w:eastAsia="標楷體" w:hAnsi="標楷體" w:hint="eastAsia"/>
                <w:spacing w:val="-12"/>
                <w:sz w:val="22"/>
              </w:rPr>
              <w:t xml:space="preserve">：                         </w:t>
            </w:r>
            <w:r w:rsidRPr="00007C1C">
              <w:rPr>
                <w:rFonts w:ascii="標楷體" w:eastAsia="標楷體" w:hAnsi="標楷體"/>
                <w:spacing w:val="-12"/>
                <w:sz w:val="22"/>
              </w:rPr>
              <w:t>(簽章)</w:t>
            </w:r>
          </w:p>
        </w:tc>
      </w:tr>
    </w:tbl>
    <w:p w14:paraId="7FEB7751" w14:textId="77777777" w:rsidR="000A0DBD" w:rsidRPr="00007C1C" w:rsidRDefault="000A0DBD" w:rsidP="00D83409">
      <w:pPr>
        <w:spacing w:before="120" w:after="120"/>
        <w:rPr>
          <w:spacing w:val="-12"/>
          <w:sz w:val="22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851"/>
        <w:gridCol w:w="850"/>
        <w:gridCol w:w="992"/>
        <w:gridCol w:w="993"/>
        <w:gridCol w:w="637"/>
        <w:gridCol w:w="638"/>
        <w:gridCol w:w="1418"/>
        <w:gridCol w:w="850"/>
      </w:tblGrid>
      <w:tr w:rsidR="00007C1C" w:rsidRPr="00007C1C" w14:paraId="17E6D75A" w14:textId="77777777" w:rsidTr="005633F0">
        <w:trPr>
          <w:trHeight w:val="416"/>
        </w:trPr>
        <w:tc>
          <w:tcPr>
            <w:tcW w:w="9634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B0A5EE2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水土保持設施施作現況一覽表</w:t>
            </w:r>
          </w:p>
        </w:tc>
      </w:tr>
      <w:tr w:rsidR="00007C1C" w:rsidRPr="00007C1C" w14:paraId="3959B2C8" w14:textId="77777777" w:rsidTr="005633F0">
        <w:trPr>
          <w:trHeight w:val="41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439B" w14:textId="77777777" w:rsidR="00EC6FB4" w:rsidRPr="00007C1C" w:rsidRDefault="00EC6FB4" w:rsidP="005633F0">
            <w:pPr>
              <w:widowControl/>
              <w:ind w:leftChars="-12" w:left="-29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項次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55B7" w14:textId="77777777" w:rsidR="00EC6FB4" w:rsidRPr="00007C1C" w:rsidRDefault="00EC6FB4" w:rsidP="005633F0">
            <w:pPr>
              <w:widowControl/>
              <w:ind w:leftChars="-72" w:left="-17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設施</w:t>
            </w:r>
          </w:p>
          <w:p w14:paraId="427B4777" w14:textId="77777777" w:rsidR="00EC6FB4" w:rsidRPr="00007C1C" w:rsidRDefault="00EC6FB4" w:rsidP="005633F0">
            <w:pPr>
              <w:widowControl/>
              <w:ind w:leftChars="-72" w:left="-173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6EFC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位置</w:t>
            </w:r>
          </w:p>
          <w:p w14:paraId="30BB695A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或編號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57731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數量、尺寸及進度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27A4FF1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007C1C" w:rsidRPr="00007C1C" w14:paraId="46BBAAFF" w14:textId="77777777" w:rsidTr="005633F0">
        <w:trPr>
          <w:trHeight w:val="465"/>
        </w:trPr>
        <w:tc>
          <w:tcPr>
            <w:tcW w:w="70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8184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7D24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644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DFAA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原核定計畫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5691B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施工進度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F0DFD50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7C1C" w:rsidRPr="00007C1C" w14:paraId="6945FB51" w14:textId="77777777" w:rsidTr="005633F0">
        <w:trPr>
          <w:trHeight w:val="810"/>
        </w:trPr>
        <w:tc>
          <w:tcPr>
            <w:tcW w:w="70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D6AC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5CBF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0A8A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336A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數量</w:t>
            </w:r>
            <w:r w:rsidRPr="00007C1C">
              <w:rPr>
                <w:rFonts w:ascii="標楷體" w:eastAsia="標楷體" w:hAnsi="標楷體" w:cs="新細明體" w:hint="eastAsia"/>
                <w:kern w:val="0"/>
              </w:rPr>
              <w:br/>
              <w:t>(單位)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36D5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尺寸</w:t>
            </w:r>
            <w:r w:rsidRPr="00007C1C">
              <w:rPr>
                <w:rFonts w:ascii="標楷體" w:eastAsia="標楷體" w:hAnsi="標楷體" w:cs="新細明體" w:hint="eastAsia"/>
                <w:kern w:val="0"/>
              </w:rPr>
              <w:br/>
              <w:t>(單位)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C0749A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已完成</w:t>
            </w:r>
            <w:r w:rsidRPr="00007C1C">
              <w:rPr>
                <w:rFonts w:ascii="標楷體" w:eastAsia="標楷體" w:hAnsi="標楷體" w:cs="新細明體" w:hint="eastAsia"/>
                <w:kern w:val="0"/>
              </w:rPr>
              <w:br/>
              <w:t>數量</w:t>
            </w:r>
          </w:p>
          <w:p w14:paraId="3F460F03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(單位)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279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已完成</w:t>
            </w:r>
            <w:r w:rsidRPr="00007C1C">
              <w:rPr>
                <w:rFonts w:ascii="標楷體" w:eastAsia="標楷體" w:hAnsi="標楷體" w:cs="新細明體" w:hint="eastAsia"/>
                <w:kern w:val="0"/>
              </w:rPr>
              <w:br/>
              <w:t>尺寸</w:t>
            </w:r>
          </w:p>
          <w:p w14:paraId="00C39ABD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(單位)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0505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是否與計畫</w:t>
            </w:r>
            <w:r w:rsidRPr="00007C1C">
              <w:rPr>
                <w:rFonts w:ascii="標楷體" w:eastAsia="標楷體" w:hAnsi="標楷體" w:cs="新細明體" w:hint="eastAsia"/>
                <w:kern w:val="0"/>
              </w:rPr>
              <w:br/>
              <w:t>或規定相符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19224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不符說明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F206817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7C1C" w:rsidRPr="00007C1C" w14:paraId="0D01BADC" w14:textId="77777777" w:rsidTr="005633F0">
        <w:trPr>
          <w:trHeight w:val="330"/>
        </w:trPr>
        <w:tc>
          <w:tcPr>
            <w:tcW w:w="70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3EC6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FE6E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AD42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9B02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9A5B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E00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C0C7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76C6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是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53A8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07C1C">
              <w:rPr>
                <w:rFonts w:ascii="標楷體" w:eastAsia="標楷體" w:hAnsi="標楷體" w:cs="新細明體" w:hint="eastAsia"/>
                <w:kern w:val="0"/>
              </w:rPr>
              <w:t>否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4A0C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110650F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7C1C" w:rsidRPr="00007C1C" w14:paraId="7DB5902B" w14:textId="77777777" w:rsidTr="005633F0">
        <w:trPr>
          <w:trHeight w:val="525"/>
        </w:trPr>
        <w:tc>
          <w:tcPr>
            <w:tcW w:w="70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3C34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45CD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71B6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51B58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0312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8602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C49C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54BE5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6502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8EF3E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A3EFE7C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7C1C" w:rsidRPr="00007C1C" w14:paraId="571E11A4" w14:textId="77777777" w:rsidTr="005633F0">
        <w:trPr>
          <w:trHeight w:val="525"/>
        </w:trPr>
        <w:tc>
          <w:tcPr>
            <w:tcW w:w="70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B982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7BAF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98AE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1638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1A81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92E0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192EB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4D56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C1C5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B8120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EE58B4E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7C1C" w:rsidRPr="00007C1C" w14:paraId="485AA278" w14:textId="77777777" w:rsidTr="005633F0">
        <w:trPr>
          <w:trHeight w:val="525"/>
        </w:trPr>
        <w:tc>
          <w:tcPr>
            <w:tcW w:w="70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A668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B7DA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4F865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F822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10818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4F19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2569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F0E0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C95F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0F11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E07B294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07C1C" w:rsidRPr="00007C1C" w14:paraId="7D8C4C16" w14:textId="77777777" w:rsidTr="005633F0">
        <w:trPr>
          <w:trHeight w:val="525"/>
        </w:trPr>
        <w:tc>
          <w:tcPr>
            <w:tcW w:w="70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B31A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E0A9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82AC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BAB3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96A66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B12F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121A8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EBBE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BD53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092B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D9CA5A9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70F7B" w:rsidRPr="00007C1C" w14:paraId="3DF1B1F8" w14:textId="77777777" w:rsidTr="005633F0">
        <w:trPr>
          <w:trHeight w:val="525"/>
        </w:trPr>
        <w:tc>
          <w:tcPr>
            <w:tcW w:w="70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0A4FE666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6469B04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DB5B8A0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4F78B99A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5751CDD" w14:textId="77777777" w:rsidR="00EC6FB4" w:rsidRPr="00007C1C" w:rsidRDefault="00EC6FB4" w:rsidP="005633F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8E134E8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52B79454" w14:textId="77777777" w:rsidR="00EC6FB4" w:rsidRPr="00007C1C" w:rsidRDefault="00EC6FB4" w:rsidP="005633F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67C23181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1FF21DA6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6681F7B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38C71AD" w14:textId="77777777" w:rsidR="00EC6FB4" w:rsidRPr="00007C1C" w:rsidRDefault="00EC6FB4" w:rsidP="005633F0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74D489A" w14:textId="77777777" w:rsidR="00082BD5" w:rsidRPr="00007C1C" w:rsidRDefault="00082BD5" w:rsidP="00664F92">
      <w:pPr>
        <w:pStyle w:val="a4"/>
        <w:spacing w:line="280" w:lineRule="exact"/>
        <w:rPr>
          <w:rFonts w:ascii="標楷體" w:eastAsia="標楷體" w:hAnsi="標楷體" w:cs="Times New Roman"/>
          <w:sz w:val="22"/>
          <w:szCs w:val="22"/>
        </w:rPr>
      </w:pPr>
    </w:p>
    <w:sectPr w:rsidR="00082BD5" w:rsidRPr="00007C1C" w:rsidSect="005C5D5B">
      <w:footerReference w:type="even" r:id="rId7"/>
      <w:pgSz w:w="11907" w:h="16840" w:code="9"/>
      <w:pgMar w:top="1134" w:right="1134" w:bottom="1134" w:left="1134" w:header="851" w:footer="799" w:gutter="0"/>
      <w:paperSrc w:first="7" w:other="7"/>
      <w:pgNumType w:start="1"/>
      <w:cols w:space="120"/>
      <w:docGrid w:type="lines" w:linePitch="360" w:charSpace="50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1779" w14:textId="77777777" w:rsidR="00F67DAA" w:rsidRDefault="00F67DAA">
      <w:r>
        <w:separator/>
      </w:r>
    </w:p>
  </w:endnote>
  <w:endnote w:type="continuationSeparator" w:id="0">
    <w:p w14:paraId="1C070FDE" w14:textId="77777777" w:rsidR="00F67DAA" w:rsidRDefault="00F6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明體">
    <w:altName w:val="新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28C" w14:textId="77777777" w:rsidR="008B2B06" w:rsidRDefault="008B2B06" w:rsidP="00673576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75F06D" w14:textId="77777777" w:rsidR="008B2B06" w:rsidRDefault="008B2B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E246" w14:textId="77777777" w:rsidR="00F67DAA" w:rsidRDefault="00F67DAA">
      <w:r>
        <w:separator/>
      </w:r>
    </w:p>
  </w:footnote>
  <w:footnote w:type="continuationSeparator" w:id="0">
    <w:p w14:paraId="11538BBA" w14:textId="77777777" w:rsidR="00F67DAA" w:rsidRDefault="00F6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4E2"/>
    <w:multiLevelType w:val="hybridMultilevel"/>
    <w:tmpl w:val="44528CA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303D01"/>
    <w:multiLevelType w:val="hybridMultilevel"/>
    <w:tmpl w:val="7348355A"/>
    <w:lvl w:ilvl="0" w:tplc="E3DE44BA">
      <w:start w:val="5"/>
      <w:numFmt w:val="taiwaneseCountingThousand"/>
      <w:lvlText w:val="%1、"/>
      <w:lvlJc w:val="left"/>
      <w:pPr>
        <w:tabs>
          <w:tab w:val="num" w:pos="1080"/>
        </w:tabs>
        <w:ind w:left="1080" w:hanging="1080"/>
      </w:pPr>
      <w:rPr>
        <w:rFonts w:ascii="Tunga" w:eastAsia="標楷體" w:hAnsi="Tunga" w:cs="Tung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7F7C3B"/>
    <w:multiLevelType w:val="hybridMultilevel"/>
    <w:tmpl w:val="5C328356"/>
    <w:lvl w:ilvl="0" w:tplc="4032289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50197C"/>
    <w:multiLevelType w:val="hybridMultilevel"/>
    <w:tmpl w:val="BF6C4D54"/>
    <w:lvl w:ilvl="0" w:tplc="1A0809D8">
      <w:start w:val="1"/>
      <w:numFmt w:val="bullet"/>
      <w:lvlText w:val="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  <w:color w:val="666699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33652"/>
    <w:multiLevelType w:val="hybridMultilevel"/>
    <w:tmpl w:val="31D8947E"/>
    <w:lvl w:ilvl="0" w:tplc="9D2C067C">
      <w:start w:val="1"/>
      <w:numFmt w:val="taiwaneseCountingThousand"/>
      <w:lvlText w:val="（%1）"/>
      <w:lvlJc w:val="left"/>
      <w:pPr>
        <w:tabs>
          <w:tab w:val="num" w:pos="2560"/>
        </w:tabs>
        <w:ind w:left="256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20"/>
        </w:tabs>
        <w:ind w:left="2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800"/>
        </w:tabs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60"/>
        </w:tabs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00"/>
        </w:tabs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0"/>
        </w:tabs>
        <w:ind w:left="5680" w:hanging="480"/>
      </w:pPr>
    </w:lvl>
  </w:abstractNum>
  <w:abstractNum w:abstractNumId="5" w15:restartNumberingAfterBreak="0">
    <w:nsid w:val="2A9E1779"/>
    <w:multiLevelType w:val="hybridMultilevel"/>
    <w:tmpl w:val="803AB134"/>
    <w:lvl w:ilvl="0" w:tplc="A83A2460">
      <w:start w:val="9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B737D1"/>
    <w:multiLevelType w:val="hybridMultilevel"/>
    <w:tmpl w:val="04463D84"/>
    <w:lvl w:ilvl="0" w:tplc="ED72F6F4">
      <w:start w:val="11"/>
      <w:numFmt w:val="taiwaneseCountingThousand"/>
      <w:lvlText w:val="（%1）"/>
      <w:lvlJc w:val="left"/>
      <w:pPr>
        <w:tabs>
          <w:tab w:val="num" w:pos="2560"/>
        </w:tabs>
        <w:ind w:left="256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6E6227"/>
    <w:multiLevelType w:val="hybridMultilevel"/>
    <w:tmpl w:val="987A26D4"/>
    <w:lvl w:ilvl="0" w:tplc="4032289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60BB41C8"/>
    <w:multiLevelType w:val="hybridMultilevel"/>
    <w:tmpl w:val="48C888D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A195EB5"/>
    <w:multiLevelType w:val="hybridMultilevel"/>
    <w:tmpl w:val="F69E9ED8"/>
    <w:lvl w:ilvl="0" w:tplc="420C4D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3703589">
    <w:abstractNumId w:val="7"/>
  </w:num>
  <w:num w:numId="2" w16cid:durableId="1129395609">
    <w:abstractNumId w:val="2"/>
  </w:num>
  <w:num w:numId="3" w16cid:durableId="1822622886">
    <w:abstractNumId w:val="1"/>
  </w:num>
  <w:num w:numId="4" w16cid:durableId="1995065868">
    <w:abstractNumId w:val="5"/>
  </w:num>
  <w:num w:numId="5" w16cid:durableId="1671134580">
    <w:abstractNumId w:val="3"/>
  </w:num>
  <w:num w:numId="6" w16cid:durableId="454719411">
    <w:abstractNumId w:val="4"/>
  </w:num>
  <w:num w:numId="7" w16cid:durableId="1620868872">
    <w:abstractNumId w:val="6"/>
  </w:num>
  <w:num w:numId="8" w16cid:durableId="809325911">
    <w:abstractNumId w:val="9"/>
  </w:num>
  <w:num w:numId="9" w16cid:durableId="673338172">
    <w:abstractNumId w:val="0"/>
  </w:num>
  <w:num w:numId="10" w16cid:durableId="205634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D4"/>
    <w:rsid w:val="00007C1C"/>
    <w:rsid w:val="00013FAF"/>
    <w:rsid w:val="00030C27"/>
    <w:rsid w:val="00047D51"/>
    <w:rsid w:val="00070F7B"/>
    <w:rsid w:val="000753AC"/>
    <w:rsid w:val="00082BD5"/>
    <w:rsid w:val="000A0DBD"/>
    <w:rsid w:val="000B4CA9"/>
    <w:rsid w:val="000C07E0"/>
    <w:rsid w:val="001065D6"/>
    <w:rsid w:val="00141D73"/>
    <w:rsid w:val="00150E95"/>
    <w:rsid w:val="00184312"/>
    <w:rsid w:val="00185D90"/>
    <w:rsid w:val="001A76DA"/>
    <w:rsid w:val="001A7AAE"/>
    <w:rsid w:val="001C188F"/>
    <w:rsid w:val="00205612"/>
    <w:rsid w:val="00216820"/>
    <w:rsid w:val="002218A0"/>
    <w:rsid w:val="00222BDE"/>
    <w:rsid w:val="00223F99"/>
    <w:rsid w:val="00225280"/>
    <w:rsid w:val="0025251D"/>
    <w:rsid w:val="002530AE"/>
    <w:rsid w:val="00281105"/>
    <w:rsid w:val="00291BEB"/>
    <w:rsid w:val="002C0BCC"/>
    <w:rsid w:val="002E1E94"/>
    <w:rsid w:val="002F73DA"/>
    <w:rsid w:val="00305515"/>
    <w:rsid w:val="00317A04"/>
    <w:rsid w:val="003554C7"/>
    <w:rsid w:val="00366C88"/>
    <w:rsid w:val="00374D4F"/>
    <w:rsid w:val="0038467B"/>
    <w:rsid w:val="003B3857"/>
    <w:rsid w:val="003C0118"/>
    <w:rsid w:val="003D128C"/>
    <w:rsid w:val="003F3CEB"/>
    <w:rsid w:val="00422C0A"/>
    <w:rsid w:val="00443B8B"/>
    <w:rsid w:val="00464651"/>
    <w:rsid w:val="00493AA3"/>
    <w:rsid w:val="004A6015"/>
    <w:rsid w:val="004C0318"/>
    <w:rsid w:val="004C7302"/>
    <w:rsid w:val="004D479F"/>
    <w:rsid w:val="004E2626"/>
    <w:rsid w:val="004E7F6F"/>
    <w:rsid w:val="00512842"/>
    <w:rsid w:val="00531270"/>
    <w:rsid w:val="005401E3"/>
    <w:rsid w:val="005403EB"/>
    <w:rsid w:val="00551380"/>
    <w:rsid w:val="005524C6"/>
    <w:rsid w:val="00577DD4"/>
    <w:rsid w:val="005811B8"/>
    <w:rsid w:val="005B0A4B"/>
    <w:rsid w:val="005C0B56"/>
    <w:rsid w:val="005C5D5B"/>
    <w:rsid w:val="005C5DF5"/>
    <w:rsid w:val="005E7BFE"/>
    <w:rsid w:val="005F0A98"/>
    <w:rsid w:val="005F232B"/>
    <w:rsid w:val="00616167"/>
    <w:rsid w:val="00616775"/>
    <w:rsid w:val="00621BC2"/>
    <w:rsid w:val="00640341"/>
    <w:rsid w:val="00655C7B"/>
    <w:rsid w:val="00660C47"/>
    <w:rsid w:val="00664F92"/>
    <w:rsid w:val="0066606B"/>
    <w:rsid w:val="00673576"/>
    <w:rsid w:val="006758D7"/>
    <w:rsid w:val="006770FA"/>
    <w:rsid w:val="00690F7A"/>
    <w:rsid w:val="00692AFB"/>
    <w:rsid w:val="006B76C5"/>
    <w:rsid w:val="00707339"/>
    <w:rsid w:val="00715D2A"/>
    <w:rsid w:val="00733596"/>
    <w:rsid w:val="00766D35"/>
    <w:rsid w:val="007670DE"/>
    <w:rsid w:val="00776ACF"/>
    <w:rsid w:val="007C143B"/>
    <w:rsid w:val="007C5EEB"/>
    <w:rsid w:val="007C630A"/>
    <w:rsid w:val="007C646D"/>
    <w:rsid w:val="007C71BB"/>
    <w:rsid w:val="007D616E"/>
    <w:rsid w:val="007D67BD"/>
    <w:rsid w:val="007E0E50"/>
    <w:rsid w:val="00801836"/>
    <w:rsid w:val="008136C2"/>
    <w:rsid w:val="0082147F"/>
    <w:rsid w:val="00830405"/>
    <w:rsid w:val="0085495A"/>
    <w:rsid w:val="00890FA5"/>
    <w:rsid w:val="008955C3"/>
    <w:rsid w:val="008960E1"/>
    <w:rsid w:val="008A7C06"/>
    <w:rsid w:val="008B2B06"/>
    <w:rsid w:val="008D3FC2"/>
    <w:rsid w:val="008D682A"/>
    <w:rsid w:val="008E52E8"/>
    <w:rsid w:val="0090070C"/>
    <w:rsid w:val="00935050"/>
    <w:rsid w:val="00936D0F"/>
    <w:rsid w:val="009C5C64"/>
    <w:rsid w:val="009E25B8"/>
    <w:rsid w:val="00A12D8E"/>
    <w:rsid w:val="00A15135"/>
    <w:rsid w:val="00A25E63"/>
    <w:rsid w:val="00A32A58"/>
    <w:rsid w:val="00A33980"/>
    <w:rsid w:val="00A34E19"/>
    <w:rsid w:val="00A40CC2"/>
    <w:rsid w:val="00A4280A"/>
    <w:rsid w:val="00A42D12"/>
    <w:rsid w:val="00A431AE"/>
    <w:rsid w:val="00A43338"/>
    <w:rsid w:val="00A55648"/>
    <w:rsid w:val="00A61AA8"/>
    <w:rsid w:val="00A653F8"/>
    <w:rsid w:val="00A77377"/>
    <w:rsid w:val="00A91570"/>
    <w:rsid w:val="00A931E6"/>
    <w:rsid w:val="00AA1ECE"/>
    <w:rsid w:val="00AB05A2"/>
    <w:rsid w:val="00AB3C42"/>
    <w:rsid w:val="00AD7D17"/>
    <w:rsid w:val="00B01808"/>
    <w:rsid w:val="00B0242C"/>
    <w:rsid w:val="00B0599A"/>
    <w:rsid w:val="00B10BE5"/>
    <w:rsid w:val="00B32C5A"/>
    <w:rsid w:val="00B33289"/>
    <w:rsid w:val="00B46D86"/>
    <w:rsid w:val="00B64065"/>
    <w:rsid w:val="00BB1B80"/>
    <w:rsid w:val="00BC4747"/>
    <w:rsid w:val="00BD63D7"/>
    <w:rsid w:val="00BE7EF8"/>
    <w:rsid w:val="00BF291B"/>
    <w:rsid w:val="00C0030E"/>
    <w:rsid w:val="00C00BBD"/>
    <w:rsid w:val="00C070CE"/>
    <w:rsid w:val="00C279F7"/>
    <w:rsid w:val="00C346FB"/>
    <w:rsid w:val="00C44873"/>
    <w:rsid w:val="00C6735B"/>
    <w:rsid w:val="00C943D3"/>
    <w:rsid w:val="00CE061F"/>
    <w:rsid w:val="00CE0AFE"/>
    <w:rsid w:val="00CE798B"/>
    <w:rsid w:val="00CF1753"/>
    <w:rsid w:val="00CF50FD"/>
    <w:rsid w:val="00CF72A3"/>
    <w:rsid w:val="00D03888"/>
    <w:rsid w:val="00D03F24"/>
    <w:rsid w:val="00D04DEF"/>
    <w:rsid w:val="00D06691"/>
    <w:rsid w:val="00D265D1"/>
    <w:rsid w:val="00D34C70"/>
    <w:rsid w:val="00D36BCB"/>
    <w:rsid w:val="00D5418D"/>
    <w:rsid w:val="00D56AE0"/>
    <w:rsid w:val="00D83409"/>
    <w:rsid w:val="00D84551"/>
    <w:rsid w:val="00D9465D"/>
    <w:rsid w:val="00DD4787"/>
    <w:rsid w:val="00DF55B6"/>
    <w:rsid w:val="00E5745E"/>
    <w:rsid w:val="00E65D8F"/>
    <w:rsid w:val="00E812C6"/>
    <w:rsid w:val="00E82D8F"/>
    <w:rsid w:val="00E86BF8"/>
    <w:rsid w:val="00E9080F"/>
    <w:rsid w:val="00EB1619"/>
    <w:rsid w:val="00EB36A2"/>
    <w:rsid w:val="00EB65BC"/>
    <w:rsid w:val="00EC6FB4"/>
    <w:rsid w:val="00ED18ED"/>
    <w:rsid w:val="00F06AFB"/>
    <w:rsid w:val="00F21FB9"/>
    <w:rsid w:val="00F237F5"/>
    <w:rsid w:val="00F34181"/>
    <w:rsid w:val="00F352F1"/>
    <w:rsid w:val="00F57A63"/>
    <w:rsid w:val="00F67DAA"/>
    <w:rsid w:val="00F703AD"/>
    <w:rsid w:val="00F73101"/>
    <w:rsid w:val="00F82B3E"/>
    <w:rsid w:val="00F955E9"/>
    <w:rsid w:val="00FA1AF3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06662"/>
  <w15:chartTrackingRefBased/>
  <w15:docId w15:val="{8F6BE0CE-788D-4FC4-A6DA-4FC88D95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577DD4"/>
    <w:pPr>
      <w:widowControl/>
      <w:spacing w:before="100" w:beforeAutospacing="1" w:after="100" w:afterAutospacing="1"/>
      <w:outlineLvl w:val="2"/>
    </w:pPr>
    <w:rPr>
      <w:rFonts w:ascii="Arial Unicode MS" w:hAnsi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77DD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rsid w:val="00577DD4"/>
    <w:rPr>
      <w:color w:val="0000FF"/>
      <w:u w:val="single"/>
    </w:rPr>
  </w:style>
  <w:style w:type="paragraph" w:styleId="a4">
    <w:name w:val="Plain Text"/>
    <w:basedOn w:val="a"/>
    <w:rsid w:val="00577DD4"/>
    <w:rPr>
      <w:rFonts w:ascii="中國龍粗明體" w:eastAsia="中國龍粗明體" w:hAnsi="Courier New" w:cs="Courier New"/>
      <w:spacing w:val="16"/>
      <w:sz w:val="20"/>
    </w:rPr>
  </w:style>
  <w:style w:type="table" w:styleId="a5">
    <w:name w:val="Table Grid"/>
    <w:basedOn w:val="a1"/>
    <w:rsid w:val="00577D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577DD4"/>
    <w:pPr>
      <w:spacing w:line="0" w:lineRule="atLeast"/>
    </w:pPr>
    <w:rPr>
      <w:rFonts w:ascii="標楷體" w:eastAsia="標楷體"/>
      <w:sz w:val="28"/>
      <w:szCs w:val="20"/>
      <w:u w:val="single"/>
    </w:rPr>
  </w:style>
  <w:style w:type="character" w:styleId="a7">
    <w:name w:val="page number"/>
    <w:basedOn w:val="a0"/>
    <w:rsid w:val="00577DD4"/>
  </w:style>
  <w:style w:type="paragraph" w:styleId="a8">
    <w:name w:val="Normal Indent"/>
    <w:basedOn w:val="a"/>
    <w:rsid w:val="00577DD4"/>
    <w:pPr>
      <w:ind w:left="480"/>
    </w:pPr>
    <w:rPr>
      <w:szCs w:val="20"/>
    </w:rPr>
  </w:style>
  <w:style w:type="paragraph" w:styleId="a9">
    <w:name w:val="Body Text Indent"/>
    <w:basedOn w:val="a"/>
    <w:rsid w:val="00D03888"/>
    <w:pPr>
      <w:spacing w:after="120"/>
      <w:ind w:leftChars="200" w:left="480"/>
    </w:pPr>
  </w:style>
  <w:style w:type="paragraph" w:styleId="2">
    <w:name w:val="Body Text Indent 2"/>
    <w:basedOn w:val="a"/>
    <w:rsid w:val="00D03888"/>
    <w:pPr>
      <w:spacing w:after="120" w:line="480" w:lineRule="auto"/>
      <w:ind w:leftChars="200" w:left="480"/>
    </w:pPr>
  </w:style>
  <w:style w:type="paragraph" w:styleId="aa">
    <w:name w:val="footer"/>
    <w:basedOn w:val="a"/>
    <w:rsid w:val="00666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493A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semiHidden/>
    <w:rsid w:val="00AD7D1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Company>swcb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簡易水土保持申報書（附件1）</dc:title>
  <dc:subject/>
  <dc:creator>111</dc:creator>
  <cp:keywords/>
  <dc:description/>
  <cp:lastModifiedBy>7062</cp:lastModifiedBy>
  <cp:revision>6</cp:revision>
  <cp:lastPrinted>2024-01-17T04:04:00Z</cp:lastPrinted>
  <dcterms:created xsi:type="dcterms:W3CDTF">2024-02-16T07:14:00Z</dcterms:created>
  <dcterms:modified xsi:type="dcterms:W3CDTF">2025-08-26T08:57:00Z</dcterms:modified>
</cp:coreProperties>
</file>