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4A" w:rsidRPr="00863F6C" w:rsidRDefault="00956AB8" w:rsidP="00E940F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中市政府水利局</w:t>
      </w:r>
      <w:r w:rsidR="00E938C5" w:rsidRPr="00C906CE">
        <w:rPr>
          <w:rFonts w:ascii="標楷體" w:eastAsia="標楷體" w:hAnsi="標楷體" w:hint="eastAsia"/>
          <w:b/>
          <w:sz w:val="28"/>
          <w:szCs w:val="28"/>
        </w:rPr>
        <w:t>作業程序說明表</w:t>
      </w:r>
    </w:p>
    <w:tbl>
      <w:tblPr>
        <w:tblW w:w="952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7986"/>
      </w:tblGrid>
      <w:tr w:rsidR="00331037" w:rsidRPr="00EC76CF" w:rsidTr="00543481">
        <w:tc>
          <w:tcPr>
            <w:tcW w:w="1540" w:type="dxa"/>
          </w:tcPr>
          <w:p w:rsidR="00331037" w:rsidRPr="00DF1C5B" w:rsidRDefault="007644ED" w:rsidP="00DF1C5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1C5B">
              <w:rPr>
                <w:rFonts w:ascii="標楷體" w:eastAsia="標楷體" w:hAnsi="標楷體" w:hint="eastAsia"/>
                <w:b/>
                <w:sz w:val="28"/>
                <w:szCs w:val="28"/>
              </w:rPr>
              <w:t>項目編號</w:t>
            </w:r>
          </w:p>
        </w:tc>
        <w:tc>
          <w:tcPr>
            <w:tcW w:w="7986" w:type="dxa"/>
          </w:tcPr>
          <w:p w:rsidR="00331037" w:rsidRPr="00D14EC3" w:rsidRDefault="007644ED" w:rsidP="00565E7B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D14EC3">
              <w:rPr>
                <w:rFonts w:eastAsia="標楷體"/>
                <w:sz w:val="28"/>
                <w:szCs w:val="28"/>
              </w:rPr>
              <w:t>D</w:t>
            </w:r>
            <w:r w:rsidR="00F53B23">
              <w:rPr>
                <w:rFonts w:eastAsia="標楷體"/>
                <w:sz w:val="28"/>
                <w:szCs w:val="28"/>
              </w:rPr>
              <w:t>W03</w:t>
            </w:r>
          </w:p>
        </w:tc>
      </w:tr>
      <w:tr w:rsidR="00331037" w:rsidRPr="00EC76CF" w:rsidTr="00543481">
        <w:tc>
          <w:tcPr>
            <w:tcW w:w="1540" w:type="dxa"/>
          </w:tcPr>
          <w:p w:rsidR="00331037" w:rsidRPr="00DF1C5B" w:rsidRDefault="00BF51DB" w:rsidP="00DF1C5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1C5B">
              <w:rPr>
                <w:rFonts w:ascii="標楷體" w:eastAsia="標楷體" w:hAnsi="標楷體" w:hint="eastAsia"/>
                <w:b/>
                <w:sz w:val="28"/>
                <w:szCs w:val="28"/>
              </w:rPr>
              <w:t>項目名稱</w:t>
            </w:r>
          </w:p>
        </w:tc>
        <w:tc>
          <w:tcPr>
            <w:tcW w:w="7986" w:type="dxa"/>
          </w:tcPr>
          <w:p w:rsidR="00331037" w:rsidRPr="00487B55" w:rsidRDefault="00E40EAC" w:rsidP="00EC76CF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487B55">
              <w:rPr>
                <w:rFonts w:eastAsia="標楷體" w:hAnsi="標楷體"/>
                <w:sz w:val="28"/>
                <w:szCs w:val="28"/>
              </w:rPr>
              <w:t>薪給</w:t>
            </w:r>
            <w:hyperlink w:anchor="_Toc226951258" w:history="1">
              <w:r w:rsidRPr="00487B55">
                <w:rPr>
                  <w:rFonts w:eastAsia="標楷體" w:hAnsi="標楷體"/>
                  <w:sz w:val="28"/>
                  <w:szCs w:val="28"/>
                </w:rPr>
                <w:t>動支</w:t>
              </w:r>
              <w:r w:rsidRPr="00487B55">
                <w:rPr>
                  <w:rFonts w:eastAsia="標楷體" w:hAnsi="標楷體" w:hint="eastAsia"/>
                  <w:sz w:val="28"/>
                  <w:szCs w:val="28"/>
                </w:rPr>
                <w:t>審核</w:t>
              </w:r>
              <w:r w:rsidRPr="00487B55">
                <w:rPr>
                  <w:rFonts w:eastAsia="標楷體" w:hAnsi="標楷體"/>
                  <w:sz w:val="28"/>
                  <w:szCs w:val="28"/>
                </w:rPr>
                <w:t>作業</w:t>
              </w:r>
            </w:hyperlink>
          </w:p>
        </w:tc>
      </w:tr>
      <w:tr w:rsidR="002F5870" w:rsidRPr="00EC76CF" w:rsidTr="00543481">
        <w:tc>
          <w:tcPr>
            <w:tcW w:w="1540" w:type="dxa"/>
          </w:tcPr>
          <w:p w:rsidR="002F5870" w:rsidRPr="00DF1C5B" w:rsidRDefault="002F5870" w:rsidP="00DF1C5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承辦單位</w:t>
            </w:r>
          </w:p>
        </w:tc>
        <w:tc>
          <w:tcPr>
            <w:tcW w:w="7986" w:type="dxa"/>
          </w:tcPr>
          <w:p w:rsidR="002F5870" w:rsidRDefault="006D6CA2" w:rsidP="00EC76CF">
            <w:pPr>
              <w:spacing w:line="320" w:lineRule="exac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會計</w:t>
            </w:r>
            <w:r w:rsidR="00F86B0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室</w:t>
            </w:r>
          </w:p>
        </w:tc>
      </w:tr>
      <w:tr w:rsidR="00543481" w:rsidRPr="00EC76CF" w:rsidTr="00543481">
        <w:tc>
          <w:tcPr>
            <w:tcW w:w="1540" w:type="dxa"/>
          </w:tcPr>
          <w:p w:rsidR="00543481" w:rsidRPr="00DF1C5B" w:rsidRDefault="00543481" w:rsidP="00345B97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1C5B">
              <w:rPr>
                <w:rFonts w:ascii="標楷體" w:eastAsia="標楷體" w:hAnsi="標楷體" w:hint="eastAsia"/>
                <w:b/>
                <w:sz w:val="28"/>
                <w:szCs w:val="28"/>
              </w:rPr>
              <w:t>作業程序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7986" w:type="dxa"/>
          </w:tcPr>
          <w:p w:rsidR="00543481" w:rsidRPr="006C3E1A" w:rsidRDefault="00543481" w:rsidP="00345B97">
            <w:pPr>
              <w:spacing w:line="400" w:lineRule="exact"/>
              <w:ind w:left="560" w:hangingChars="200" w:hanging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</w:t>
            </w:r>
            <w:bookmarkStart w:id="0" w:name="OLE_LINK3"/>
            <w:r w:rsidRPr="006C3E1A">
              <w:rPr>
                <w:rFonts w:eastAsia="標楷體" w:hAnsi="標楷體"/>
                <w:sz w:val="28"/>
                <w:szCs w:val="28"/>
              </w:rPr>
              <w:t>總務或清冊編製單位</w:t>
            </w:r>
            <w:bookmarkEnd w:id="0"/>
            <w:r w:rsidRPr="006C3E1A">
              <w:rPr>
                <w:rFonts w:eastAsia="標楷體" w:hAnsi="標楷體" w:hint="eastAsia"/>
                <w:sz w:val="28"/>
                <w:szCs w:val="28"/>
              </w:rPr>
              <w:t>依據</w:t>
            </w:r>
            <w:r w:rsidRPr="006C3E1A">
              <w:rPr>
                <w:rFonts w:eastAsia="標楷體" w:hAnsi="標楷體"/>
                <w:sz w:val="28"/>
                <w:szCs w:val="28"/>
              </w:rPr>
              <w:t>人事或相關單位提供之資料編製薪</w:t>
            </w:r>
            <w:r>
              <w:rPr>
                <w:rFonts w:eastAsia="標楷體" w:hAnsi="標楷體" w:hint="eastAsia"/>
                <w:sz w:val="28"/>
                <w:szCs w:val="28"/>
              </w:rPr>
              <w:t>資（獎金）</w:t>
            </w:r>
            <w:r w:rsidRPr="006C3E1A">
              <w:rPr>
                <w:rFonts w:eastAsia="標楷體" w:hAnsi="標楷體"/>
                <w:sz w:val="28"/>
                <w:szCs w:val="28"/>
              </w:rPr>
              <w:t>清冊</w:t>
            </w:r>
            <w:r>
              <w:rPr>
                <w:rFonts w:eastAsia="標楷體" w:hAnsi="標楷體" w:hint="eastAsia"/>
                <w:sz w:val="28"/>
                <w:szCs w:val="28"/>
              </w:rPr>
              <w:t>（</w:t>
            </w:r>
            <w:r w:rsidRPr="006C3E1A">
              <w:rPr>
                <w:rFonts w:eastAsia="標楷體" w:hAnsi="標楷體"/>
                <w:sz w:val="28"/>
                <w:szCs w:val="28"/>
              </w:rPr>
              <w:t>含公保、</w:t>
            </w:r>
            <w:r>
              <w:rPr>
                <w:rFonts w:eastAsia="標楷體" w:hAnsi="標楷體" w:hint="eastAsia"/>
                <w:sz w:val="28"/>
                <w:szCs w:val="28"/>
              </w:rPr>
              <w:t>全民</w:t>
            </w:r>
            <w:r w:rsidRPr="006C3E1A">
              <w:rPr>
                <w:rFonts w:eastAsia="標楷體" w:hAnsi="標楷體"/>
                <w:sz w:val="28"/>
                <w:szCs w:val="28"/>
              </w:rPr>
              <w:t>健保、勞</w:t>
            </w:r>
            <w:r>
              <w:rPr>
                <w:rFonts w:eastAsia="標楷體" w:hAnsi="標楷體" w:hint="eastAsia"/>
                <w:sz w:val="28"/>
                <w:szCs w:val="28"/>
              </w:rPr>
              <w:t>工</w:t>
            </w:r>
            <w:r w:rsidRPr="006C3E1A">
              <w:rPr>
                <w:rFonts w:eastAsia="標楷體" w:hAnsi="標楷體"/>
                <w:sz w:val="28"/>
                <w:szCs w:val="28"/>
              </w:rPr>
              <w:t>保</w:t>
            </w:r>
            <w:r>
              <w:rPr>
                <w:rFonts w:eastAsia="標楷體" w:hAnsi="標楷體" w:hint="eastAsia"/>
                <w:sz w:val="28"/>
                <w:szCs w:val="28"/>
              </w:rPr>
              <w:t>險</w:t>
            </w:r>
            <w:r w:rsidRPr="006C3E1A">
              <w:rPr>
                <w:rFonts w:eastAsia="標楷體" w:hAnsi="標楷體"/>
                <w:sz w:val="28"/>
                <w:szCs w:val="28"/>
              </w:rPr>
              <w:t>、退撫基金、離職儲金、代扣所得稅、法院強制執行命令及其他代扣項目等資料</w:t>
            </w:r>
            <w:r>
              <w:rPr>
                <w:rFonts w:eastAsia="標楷體" w:hAnsi="標楷體" w:hint="eastAsia"/>
                <w:sz w:val="28"/>
                <w:szCs w:val="28"/>
              </w:rPr>
              <w:t>）</w:t>
            </w:r>
            <w:r w:rsidRPr="006C3E1A">
              <w:rPr>
                <w:rFonts w:eastAsia="標楷體" w:hAnsi="標楷體"/>
                <w:sz w:val="28"/>
                <w:szCs w:val="28"/>
              </w:rPr>
              <w:t>，其中正式職員部分送人事單位審核，技工、工友</w:t>
            </w:r>
            <w:r>
              <w:rPr>
                <w:rFonts w:eastAsia="標楷體" w:hAnsi="標楷體" w:hint="eastAsia"/>
                <w:sz w:val="28"/>
                <w:szCs w:val="28"/>
              </w:rPr>
              <w:t>及其他人員</w:t>
            </w:r>
            <w:r w:rsidRPr="006C3E1A">
              <w:rPr>
                <w:rFonts w:eastAsia="標楷體" w:hAnsi="標楷體"/>
                <w:sz w:val="28"/>
                <w:szCs w:val="28"/>
              </w:rPr>
              <w:t>部分則由總務或相關權責單位審核</w:t>
            </w:r>
            <w:r w:rsidRPr="006C3E1A">
              <w:rPr>
                <w:rFonts w:eastAsia="標楷體" w:hAnsi="標楷體" w:hint="eastAsia"/>
                <w:sz w:val="28"/>
                <w:szCs w:val="28"/>
              </w:rPr>
              <w:t>，編製重點如下：</w:t>
            </w:r>
          </w:p>
          <w:p w:rsidR="00543481" w:rsidRPr="00EC76CF" w:rsidRDefault="00543481" w:rsidP="00345B97">
            <w:pPr>
              <w:spacing w:line="400" w:lineRule="exact"/>
              <w:ind w:left="888" w:hangingChars="317" w:hanging="888"/>
              <w:jc w:val="both"/>
              <w:rPr>
                <w:rFonts w:eastAsia="標楷體" w:hAnsi="標楷體"/>
                <w:sz w:val="28"/>
                <w:szCs w:val="28"/>
              </w:rPr>
            </w:pPr>
            <w:r w:rsidRPr="00EC76CF">
              <w:rPr>
                <w:rFonts w:eastAsia="標楷體" w:hAnsi="標楷體" w:hint="eastAsia"/>
                <w:sz w:val="28"/>
                <w:szCs w:val="28"/>
              </w:rPr>
              <w:t>（一）</w:t>
            </w:r>
            <w:r w:rsidRPr="00464155">
              <w:rPr>
                <w:rFonts w:eastAsia="標楷體" w:hAnsi="標楷體"/>
                <w:sz w:val="28"/>
                <w:szCs w:val="28"/>
              </w:rPr>
              <w:t>員工有新進、晉升、降級、減</w:t>
            </w:r>
            <w:proofErr w:type="gramStart"/>
            <w:r w:rsidRPr="00464155">
              <w:rPr>
                <w:rFonts w:eastAsia="標楷體" w:hAnsi="標楷體"/>
                <w:sz w:val="28"/>
                <w:szCs w:val="28"/>
              </w:rPr>
              <w:t>俸</w:t>
            </w:r>
            <w:proofErr w:type="gramEnd"/>
            <w:r w:rsidRPr="00464155">
              <w:rPr>
                <w:rFonts w:eastAsia="標楷體" w:hAnsi="標楷體"/>
                <w:sz w:val="28"/>
                <w:szCs w:val="28"/>
              </w:rPr>
              <w:t>、月中離職或其他情事</w:t>
            </w:r>
            <w:r>
              <w:rPr>
                <w:rFonts w:eastAsia="標楷體" w:hAnsi="標楷體" w:hint="eastAsia"/>
                <w:sz w:val="28"/>
                <w:szCs w:val="28"/>
              </w:rPr>
              <w:t>等異動情形</w:t>
            </w:r>
            <w:r w:rsidRPr="00464155">
              <w:rPr>
                <w:rFonts w:eastAsia="標楷體" w:hAnsi="標楷體"/>
                <w:sz w:val="28"/>
                <w:szCs w:val="28"/>
              </w:rPr>
              <w:t>，應在備考欄註明或證明。</w:t>
            </w:r>
          </w:p>
          <w:p w:rsidR="00543481" w:rsidRPr="00FA1714" w:rsidRDefault="00543481" w:rsidP="00345B97">
            <w:pPr>
              <w:spacing w:line="400" w:lineRule="exact"/>
              <w:ind w:left="888" w:hangingChars="317" w:hanging="888"/>
              <w:jc w:val="both"/>
              <w:rPr>
                <w:rFonts w:eastAsia="標楷體" w:hAnsi="標楷體"/>
                <w:sz w:val="28"/>
                <w:szCs w:val="28"/>
              </w:rPr>
            </w:pPr>
            <w:r w:rsidRPr="00FA1714">
              <w:rPr>
                <w:rFonts w:eastAsia="標楷體" w:hAnsi="標楷體" w:hint="eastAsia"/>
                <w:sz w:val="28"/>
                <w:szCs w:val="28"/>
              </w:rPr>
              <w:t>（二）</w:t>
            </w:r>
            <w:r w:rsidRPr="00FA1714">
              <w:rPr>
                <w:rFonts w:eastAsia="標楷體" w:hAnsi="標楷體"/>
                <w:sz w:val="28"/>
                <w:szCs w:val="28"/>
              </w:rPr>
              <w:t>員工保險費、依法應</w:t>
            </w:r>
            <w:proofErr w:type="gramStart"/>
            <w:r w:rsidRPr="00FA1714">
              <w:rPr>
                <w:rFonts w:eastAsia="標楷體" w:hAnsi="標楷體"/>
                <w:sz w:val="28"/>
                <w:szCs w:val="28"/>
              </w:rPr>
              <w:t>提撥</w:t>
            </w:r>
            <w:proofErr w:type="gramEnd"/>
            <w:r w:rsidRPr="00FA1714">
              <w:rPr>
                <w:rFonts w:eastAsia="標楷體" w:hAnsi="標楷體"/>
                <w:sz w:val="28"/>
                <w:szCs w:val="28"/>
              </w:rPr>
              <w:t>之退休金及離職儲金，</w:t>
            </w:r>
            <w:r>
              <w:rPr>
                <w:rFonts w:eastAsia="標楷體" w:hAnsi="標楷體" w:hint="eastAsia"/>
                <w:sz w:val="28"/>
                <w:szCs w:val="28"/>
              </w:rPr>
              <w:t>應</w:t>
            </w:r>
            <w:r w:rsidRPr="00FA1714">
              <w:rPr>
                <w:rFonts w:eastAsia="標楷體" w:hAnsi="標楷體"/>
                <w:sz w:val="28"/>
                <w:szCs w:val="28"/>
              </w:rPr>
              <w:t>依</w:t>
            </w:r>
            <w:r w:rsidRPr="00FA1714">
              <w:rPr>
                <w:rFonts w:eastAsia="標楷體" w:hAnsi="標楷體" w:hint="eastAsia"/>
                <w:sz w:val="28"/>
                <w:szCs w:val="28"/>
              </w:rPr>
              <w:t>薪資等級</w:t>
            </w:r>
            <w:r>
              <w:rPr>
                <w:rFonts w:eastAsia="標楷體" w:hAnsi="標楷體" w:hint="eastAsia"/>
                <w:sz w:val="28"/>
                <w:szCs w:val="28"/>
              </w:rPr>
              <w:t>與</w:t>
            </w:r>
            <w:r w:rsidRPr="00FA1714">
              <w:rPr>
                <w:rFonts w:eastAsia="標楷體" w:hAnsi="標楷體" w:hint="eastAsia"/>
                <w:sz w:val="28"/>
                <w:szCs w:val="28"/>
              </w:rPr>
              <w:t>投保級數</w:t>
            </w:r>
            <w:r w:rsidRPr="00FA1714">
              <w:rPr>
                <w:rFonts w:eastAsia="標楷體" w:hAnsi="標楷體"/>
                <w:sz w:val="28"/>
                <w:szCs w:val="28"/>
              </w:rPr>
              <w:t>核算並編製政府負擔部分及員工自行負擔部分明細表。</w:t>
            </w:r>
          </w:p>
          <w:p w:rsidR="00543481" w:rsidRPr="00EC76CF" w:rsidRDefault="00543481" w:rsidP="00345B97">
            <w:pPr>
              <w:spacing w:line="400" w:lineRule="exact"/>
              <w:ind w:left="888" w:hangingChars="317" w:hanging="888"/>
              <w:jc w:val="both"/>
              <w:rPr>
                <w:rFonts w:eastAsia="標楷體" w:hAnsi="標楷體"/>
                <w:sz w:val="28"/>
                <w:szCs w:val="28"/>
              </w:rPr>
            </w:pPr>
            <w:r w:rsidRPr="00EC76CF">
              <w:rPr>
                <w:rFonts w:eastAsia="標楷體" w:hAnsi="標楷體" w:hint="eastAsia"/>
                <w:sz w:val="28"/>
                <w:szCs w:val="28"/>
              </w:rPr>
              <w:t>（三）</w:t>
            </w:r>
            <w:r>
              <w:rPr>
                <w:rFonts w:eastAsia="標楷體" w:hAnsi="標楷體" w:hint="eastAsia"/>
                <w:sz w:val="28"/>
                <w:szCs w:val="28"/>
              </w:rPr>
              <w:t>依據</w:t>
            </w:r>
            <w:r w:rsidRPr="00AD3586">
              <w:rPr>
                <w:rFonts w:eastAsia="標楷體" w:hAnsi="標楷體" w:hint="eastAsia"/>
                <w:sz w:val="28"/>
                <w:szCs w:val="28"/>
              </w:rPr>
              <w:t>銀行資料</w:t>
            </w:r>
            <w:r>
              <w:rPr>
                <w:rFonts w:eastAsia="標楷體" w:hAnsi="標楷體" w:hint="eastAsia"/>
                <w:sz w:val="28"/>
                <w:szCs w:val="28"/>
              </w:rPr>
              <w:t>及其他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奉准簽案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辦理</w:t>
            </w:r>
            <w:r w:rsidRPr="00EC76CF">
              <w:rPr>
                <w:rFonts w:eastAsia="標楷體" w:hAnsi="標楷體"/>
                <w:sz w:val="28"/>
                <w:szCs w:val="28"/>
              </w:rPr>
              <w:t>員工房</w:t>
            </w:r>
            <w:r>
              <w:rPr>
                <w:rFonts w:eastAsia="標楷體" w:hAnsi="標楷體" w:hint="eastAsia"/>
                <w:sz w:val="28"/>
                <w:szCs w:val="28"/>
              </w:rPr>
              <w:t>屋</w:t>
            </w:r>
            <w:r w:rsidRPr="00EC76CF">
              <w:rPr>
                <w:rFonts w:eastAsia="標楷體" w:hAnsi="標楷體"/>
                <w:sz w:val="28"/>
                <w:szCs w:val="28"/>
              </w:rPr>
              <w:t>貸</w:t>
            </w:r>
            <w:r>
              <w:rPr>
                <w:rFonts w:eastAsia="標楷體" w:hAnsi="標楷體" w:hint="eastAsia"/>
                <w:sz w:val="28"/>
                <w:szCs w:val="28"/>
              </w:rPr>
              <w:t>款</w:t>
            </w:r>
            <w:r w:rsidRPr="00EC76CF">
              <w:rPr>
                <w:rFonts w:eastAsia="標楷體" w:hAnsi="標楷體"/>
                <w:sz w:val="28"/>
                <w:szCs w:val="28"/>
              </w:rPr>
              <w:t>、借支</w:t>
            </w:r>
            <w:r>
              <w:rPr>
                <w:rFonts w:eastAsia="標楷體" w:hAnsi="標楷體" w:hint="eastAsia"/>
                <w:sz w:val="28"/>
                <w:szCs w:val="28"/>
              </w:rPr>
              <w:t>及其他</w:t>
            </w:r>
            <w:r w:rsidRPr="00EC76CF">
              <w:rPr>
                <w:rFonts w:eastAsia="標楷體" w:hAnsi="標楷體"/>
                <w:sz w:val="28"/>
                <w:szCs w:val="28"/>
              </w:rPr>
              <w:t>項目代扣</w:t>
            </w:r>
            <w:r>
              <w:rPr>
                <w:rFonts w:eastAsia="標楷體" w:hAnsi="標楷體" w:hint="eastAsia"/>
                <w:sz w:val="28"/>
                <w:szCs w:val="28"/>
              </w:rPr>
              <w:t>，如</w:t>
            </w:r>
            <w:r w:rsidRPr="0071535F">
              <w:rPr>
                <w:rFonts w:eastAsia="標楷體" w:hAnsi="標楷體" w:hint="eastAsia"/>
                <w:sz w:val="28"/>
                <w:szCs w:val="28"/>
              </w:rPr>
              <w:t>經法院強制執行扣薪者，依據法院強制執行命令辦理代扣。</w:t>
            </w:r>
          </w:p>
          <w:p w:rsidR="00543481" w:rsidRPr="00EC76CF" w:rsidRDefault="00543481" w:rsidP="00345B97">
            <w:pPr>
              <w:spacing w:line="400" w:lineRule="exact"/>
              <w:ind w:left="560" w:hangingChars="200" w:hanging="560"/>
              <w:jc w:val="both"/>
              <w:rPr>
                <w:rFonts w:eastAsia="標楷體" w:hAnsi="標楷體"/>
                <w:sz w:val="28"/>
                <w:szCs w:val="28"/>
              </w:rPr>
            </w:pPr>
            <w:r w:rsidRPr="00EC76CF">
              <w:rPr>
                <w:rFonts w:eastAsia="標楷體" w:hAnsi="標楷體" w:hint="eastAsia"/>
                <w:sz w:val="28"/>
                <w:szCs w:val="28"/>
              </w:rPr>
              <w:t>二、人事單位按</w:t>
            </w:r>
            <w:r>
              <w:rPr>
                <w:rFonts w:eastAsia="標楷體" w:hAnsi="標楷體" w:hint="eastAsia"/>
                <w:sz w:val="28"/>
                <w:szCs w:val="28"/>
              </w:rPr>
              <w:t>清冊</w:t>
            </w:r>
            <w:r w:rsidRPr="00EC76CF">
              <w:rPr>
                <w:rFonts w:eastAsia="標楷體" w:hAnsi="標楷體" w:hint="eastAsia"/>
                <w:sz w:val="28"/>
                <w:szCs w:val="28"/>
              </w:rPr>
              <w:t>審核待遇、獎金、保險、依法</w:t>
            </w:r>
            <w:proofErr w:type="gramStart"/>
            <w:r w:rsidRPr="00EC76CF">
              <w:rPr>
                <w:rFonts w:eastAsia="標楷體" w:hAnsi="標楷體" w:hint="eastAsia"/>
                <w:sz w:val="28"/>
                <w:szCs w:val="28"/>
              </w:rPr>
              <w:t>提撥</w:t>
            </w:r>
            <w:proofErr w:type="gramEnd"/>
            <w:r w:rsidRPr="00EC76CF">
              <w:rPr>
                <w:rFonts w:eastAsia="標楷體" w:hAnsi="標楷體" w:hint="eastAsia"/>
                <w:sz w:val="28"/>
                <w:szCs w:val="28"/>
              </w:rPr>
              <w:t>之退休金、離職儲金</w:t>
            </w:r>
            <w:r>
              <w:rPr>
                <w:rFonts w:eastAsia="標楷體" w:hAnsi="標楷體" w:hint="eastAsia"/>
                <w:sz w:val="28"/>
                <w:szCs w:val="28"/>
              </w:rPr>
              <w:t>與</w:t>
            </w:r>
            <w:r w:rsidRPr="00EC76CF">
              <w:rPr>
                <w:rFonts w:eastAsia="標楷體" w:hAnsi="標楷體" w:hint="eastAsia"/>
                <w:sz w:val="28"/>
                <w:szCs w:val="28"/>
              </w:rPr>
              <w:t>追補（扣）調整數之合法性及正確性。</w:t>
            </w:r>
          </w:p>
          <w:p w:rsidR="00543481" w:rsidRPr="00487B55" w:rsidRDefault="00543481" w:rsidP="00345B97">
            <w:pPr>
              <w:spacing w:line="400" w:lineRule="exact"/>
              <w:ind w:left="560" w:hangingChars="200" w:hanging="560"/>
              <w:jc w:val="both"/>
              <w:rPr>
                <w:rFonts w:eastAsia="標楷體" w:hAnsi="標楷體"/>
                <w:sz w:val="28"/>
                <w:szCs w:val="28"/>
              </w:rPr>
            </w:pPr>
            <w:r w:rsidRPr="00EC76CF">
              <w:rPr>
                <w:rFonts w:eastAsia="標楷體" w:hAnsi="標楷體" w:hint="eastAsia"/>
                <w:sz w:val="28"/>
                <w:szCs w:val="28"/>
              </w:rPr>
              <w:t>三、會計單位審核預算能否容納、權責單位</w:t>
            </w:r>
            <w:proofErr w:type="gramStart"/>
            <w:r w:rsidRPr="00EC76CF">
              <w:rPr>
                <w:rFonts w:eastAsia="標楷體" w:hAnsi="標楷體" w:hint="eastAsia"/>
                <w:sz w:val="28"/>
                <w:szCs w:val="28"/>
              </w:rPr>
              <w:t>是否核簽</w:t>
            </w:r>
            <w:proofErr w:type="gramEnd"/>
            <w:r w:rsidRPr="00EC76CF">
              <w:rPr>
                <w:rFonts w:eastAsia="標楷體" w:hAnsi="標楷體" w:hint="eastAsia"/>
                <w:sz w:val="28"/>
                <w:szCs w:val="28"/>
              </w:rPr>
              <w:t>（章）、</w:t>
            </w:r>
            <w:proofErr w:type="gramStart"/>
            <w:r w:rsidRPr="00EC76CF">
              <w:rPr>
                <w:rFonts w:eastAsia="標楷體" w:hAnsi="標楷體" w:hint="eastAsia"/>
                <w:sz w:val="28"/>
                <w:szCs w:val="28"/>
              </w:rPr>
              <w:t>金額乘算及</w:t>
            </w:r>
            <w:proofErr w:type="gramEnd"/>
            <w:r w:rsidRPr="00EC76CF">
              <w:rPr>
                <w:rFonts w:eastAsia="標楷體" w:hAnsi="標楷體" w:hint="eastAsia"/>
                <w:sz w:val="28"/>
                <w:szCs w:val="28"/>
              </w:rPr>
              <w:t>加總之正確性無誤後，送請機關首長或其授權</w:t>
            </w:r>
            <w:proofErr w:type="gramStart"/>
            <w:r w:rsidRPr="00EC76CF">
              <w:rPr>
                <w:rFonts w:eastAsia="標楷體" w:hAnsi="標楷體" w:hint="eastAsia"/>
                <w:sz w:val="28"/>
                <w:szCs w:val="28"/>
              </w:rPr>
              <w:t>代簽人用印</w:t>
            </w:r>
            <w:proofErr w:type="gramEnd"/>
            <w:r w:rsidRPr="00EC76CF">
              <w:rPr>
                <w:rFonts w:eastAsia="標楷體" w:hAnsi="標楷體" w:hint="eastAsia"/>
                <w:sz w:val="28"/>
                <w:szCs w:val="28"/>
              </w:rPr>
              <w:t>、核准，據以編製付款</w:t>
            </w:r>
            <w:r w:rsidRPr="00487B55">
              <w:rPr>
                <w:rFonts w:eastAsia="標楷體" w:hAnsi="標楷體" w:hint="eastAsia"/>
                <w:sz w:val="28"/>
                <w:szCs w:val="28"/>
              </w:rPr>
              <w:t>憑單</w:t>
            </w:r>
            <w:r w:rsidR="003D77DE" w:rsidRPr="00487B55">
              <w:rPr>
                <w:rFonts w:eastAsia="標楷體" w:hAnsi="標楷體" w:hint="eastAsia"/>
                <w:sz w:val="28"/>
                <w:szCs w:val="28"/>
              </w:rPr>
              <w:t>或傳票</w:t>
            </w:r>
            <w:r w:rsidRPr="00487B55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:rsidR="00543481" w:rsidRDefault="00543481" w:rsidP="00345B97">
            <w:pPr>
              <w:spacing w:line="400" w:lineRule="exact"/>
              <w:ind w:left="560" w:hangingChars="200" w:hanging="560"/>
              <w:jc w:val="both"/>
              <w:rPr>
                <w:rFonts w:eastAsia="標楷體" w:hAnsi="標楷體"/>
                <w:sz w:val="28"/>
                <w:szCs w:val="28"/>
              </w:rPr>
            </w:pPr>
            <w:r w:rsidRPr="00487B55">
              <w:rPr>
                <w:rFonts w:eastAsia="標楷體" w:hAnsi="標楷體" w:hint="eastAsia"/>
                <w:sz w:val="28"/>
                <w:szCs w:val="28"/>
              </w:rPr>
              <w:t>四、</w:t>
            </w:r>
            <w:bookmarkStart w:id="1" w:name="OLE_LINK4"/>
            <w:r w:rsidRPr="00487B55">
              <w:rPr>
                <w:rFonts w:eastAsia="標楷體" w:hAnsi="標楷體" w:hint="eastAsia"/>
                <w:sz w:val="28"/>
                <w:szCs w:val="28"/>
              </w:rPr>
              <w:t>總務</w:t>
            </w:r>
            <w:r w:rsidR="00683CFF" w:rsidRPr="00487B55">
              <w:rPr>
                <w:rFonts w:eastAsia="標楷體" w:hAnsi="標楷體" w:hint="eastAsia"/>
                <w:sz w:val="28"/>
                <w:szCs w:val="28"/>
              </w:rPr>
              <w:t>單位</w:t>
            </w:r>
            <w:r w:rsidR="003D77DE" w:rsidRPr="00487B55">
              <w:rPr>
                <w:rFonts w:eastAsia="標楷體" w:hAnsi="標楷體" w:hint="eastAsia"/>
                <w:sz w:val="28"/>
                <w:szCs w:val="28"/>
              </w:rPr>
              <w:t>或相關</w:t>
            </w:r>
            <w:r w:rsidRPr="00487B55">
              <w:rPr>
                <w:rFonts w:eastAsia="標楷體" w:hAnsi="標楷體" w:hint="eastAsia"/>
                <w:sz w:val="28"/>
                <w:szCs w:val="28"/>
              </w:rPr>
              <w:t>單位</w:t>
            </w:r>
            <w:bookmarkEnd w:id="1"/>
            <w:r w:rsidRPr="00487B55">
              <w:rPr>
                <w:rFonts w:eastAsia="標楷體" w:hAnsi="標楷體" w:hint="eastAsia"/>
                <w:sz w:val="28"/>
                <w:szCs w:val="28"/>
              </w:rPr>
              <w:t>依據核准之付款憑單</w:t>
            </w:r>
            <w:r w:rsidR="003D083C" w:rsidRPr="00487B55">
              <w:rPr>
                <w:rFonts w:eastAsia="標楷體" w:hAnsi="標楷體" w:hint="eastAsia"/>
                <w:sz w:val="28"/>
                <w:szCs w:val="28"/>
              </w:rPr>
              <w:t>或傳票</w:t>
            </w:r>
            <w:r w:rsidRPr="00487B55">
              <w:rPr>
                <w:rFonts w:eastAsia="標楷體" w:hAnsi="標楷體" w:hint="eastAsia"/>
                <w:sz w:val="28"/>
                <w:szCs w:val="28"/>
              </w:rPr>
              <w:t>，撥入員工、機關代收款帳戶或各代扣款受款人，並</w:t>
            </w:r>
            <w:r w:rsidRPr="00487B55">
              <w:rPr>
                <w:rFonts w:eastAsia="標楷體" w:hAnsi="標楷體"/>
                <w:sz w:val="28"/>
                <w:szCs w:val="28"/>
              </w:rPr>
              <w:t>檢附金融機構</w:t>
            </w:r>
            <w:r w:rsidRPr="00487B55">
              <w:rPr>
                <w:rFonts w:eastAsia="標楷體" w:hAnsi="標楷體" w:hint="eastAsia"/>
                <w:sz w:val="28"/>
                <w:szCs w:val="28"/>
              </w:rPr>
              <w:t>或中華郵政公司</w:t>
            </w:r>
            <w:r w:rsidRPr="00487B55">
              <w:rPr>
                <w:rFonts w:eastAsia="標楷體" w:hAnsi="標楷體"/>
                <w:sz w:val="28"/>
                <w:szCs w:val="28"/>
              </w:rPr>
              <w:t>簽收之</w:t>
            </w:r>
            <w:proofErr w:type="gramStart"/>
            <w:r w:rsidRPr="00487B55">
              <w:rPr>
                <w:rFonts w:eastAsia="標楷體" w:hAnsi="標楷體"/>
                <w:sz w:val="28"/>
                <w:szCs w:val="28"/>
              </w:rPr>
              <w:t>轉存明細</w:t>
            </w:r>
            <w:proofErr w:type="gramEnd"/>
            <w:r w:rsidRPr="00487B55">
              <w:rPr>
                <w:rFonts w:eastAsia="標楷體" w:hAnsi="標楷體"/>
                <w:sz w:val="28"/>
                <w:szCs w:val="28"/>
              </w:rPr>
              <w:t>表及各</w:t>
            </w:r>
            <w:r w:rsidRPr="00EC76CF">
              <w:rPr>
                <w:rFonts w:eastAsia="標楷體" w:hAnsi="標楷體"/>
                <w:sz w:val="28"/>
                <w:szCs w:val="28"/>
              </w:rPr>
              <w:t>項代扣款項之支出證明文件</w:t>
            </w:r>
            <w:r>
              <w:rPr>
                <w:rFonts w:eastAsia="標楷體" w:hAnsi="標楷體" w:hint="eastAsia"/>
                <w:sz w:val="28"/>
                <w:szCs w:val="28"/>
              </w:rPr>
              <w:t>辦理核銷。</w:t>
            </w:r>
            <w:r w:rsidRPr="00EC76CF">
              <w:rPr>
                <w:rFonts w:eastAsia="標楷體" w:hAnsi="標楷體"/>
                <w:sz w:val="28"/>
                <w:szCs w:val="28"/>
              </w:rPr>
              <w:t>因債務由</w:t>
            </w:r>
            <w:proofErr w:type="gramStart"/>
            <w:r w:rsidRPr="00EC76CF">
              <w:rPr>
                <w:rFonts w:eastAsia="標楷體" w:hAnsi="標楷體"/>
                <w:sz w:val="28"/>
                <w:szCs w:val="28"/>
              </w:rPr>
              <w:t>債權人訴經法院</w:t>
            </w:r>
            <w:proofErr w:type="gramEnd"/>
            <w:r w:rsidRPr="00EC76CF">
              <w:rPr>
                <w:rFonts w:eastAsia="標楷體" w:hAnsi="標楷體"/>
                <w:sz w:val="28"/>
                <w:szCs w:val="28"/>
              </w:rPr>
              <w:t>裁定，命令強制執行者，應取得債權人出具之收據，註明該強制執行命令文號。</w:t>
            </w:r>
            <w:r w:rsidRPr="00EC76CF">
              <w:rPr>
                <w:rFonts w:eastAsia="標楷體" w:hAnsi="標楷體" w:hint="eastAsia"/>
                <w:sz w:val="28"/>
                <w:szCs w:val="28"/>
              </w:rPr>
              <w:t>如以匯款方式扣付給債權人委託代收之金融機構、中華郵政公司或政府公款支付機關（構）者，得以匯款金融機構、中華郵政公司或政府公款支付機關（構）之簽收或證明文件作為支出憑證，</w:t>
            </w:r>
            <w:proofErr w:type="gramStart"/>
            <w:r w:rsidRPr="00EC76CF">
              <w:rPr>
                <w:rFonts w:eastAsia="標楷體" w:hAnsi="標楷體" w:hint="eastAsia"/>
                <w:sz w:val="28"/>
                <w:szCs w:val="28"/>
              </w:rPr>
              <w:t>免另開</w:t>
            </w:r>
            <w:proofErr w:type="gramEnd"/>
            <w:r w:rsidRPr="00EC76CF">
              <w:rPr>
                <w:rFonts w:eastAsia="標楷體" w:hAnsi="標楷體" w:hint="eastAsia"/>
                <w:sz w:val="28"/>
                <w:szCs w:val="28"/>
              </w:rPr>
              <w:t>收據。</w:t>
            </w:r>
            <w:r>
              <w:rPr>
                <w:rFonts w:eastAsia="標楷體" w:hAnsi="標楷體" w:hint="eastAsia"/>
                <w:sz w:val="28"/>
                <w:szCs w:val="28"/>
              </w:rPr>
              <w:t>撥款後總務單位或相關單位，應</w:t>
            </w:r>
            <w:r w:rsidRPr="00AE1EB6">
              <w:rPr>
                <w:rFonts w:eastAsia="標楷體" w:hAnsi="標楷體" w:hint="eastAsia"/>
                <w:sz w:val="28"/>
                <w:szCs w:val="28"/>
              </w:rPr>
              <w:t>取得銀行核章</w:t>
            </w:r>
            <w:proofErr w:type="gramStart"/>
            <w:r w:rsidRPr="00AE1EB6">
              <w:rPr>
                <w:rFonts w:eastAsia="標楷體" w:hAnsi="標楷體" w:hint="eastAsia"/>
                <w:sz w:val="28"/>
                <w:szCs w:val="28"/>
              </w:rPr>
              <w:t>之印領清冊</w:t>
            </w:r>
            <w:proofErr w:type="gramEnd"/>
            <w:r w:rsidRPr="00AE1EB6">
              <w:rPr>
                <w:rFonts w:eastAsia="標楷體" w:hAnsi="標楷體" w:hint="eastAsia"/>
                <w:sz w:val="28"/>
                <w:szCs w:val="28"/>
              </w:rPr>
              <w:t>核對，並將</w:t>
            </w:r>
            <w:proofErr w:type="gramStart"/>
            <w:r w:rsidRPr="00AE1EB6">
              <w:rPr>
                <w:rFonts w:eastAsia="標楷體" w:hAnsi="標楷體" w:hint="eastAsia"/>
                <w:sz w:val="28"/>
                <w:szCs w:val="28"/>
              </w:rPr>
              <w:t>入帳</w:t>
            </w:r>
            <w:proofErr w:type="gramEnd"/>
            <w:r w:rsidRPr="00AE1EB6">
              <w:rPr>
                <w:rFonts w:eastAsia="標楷體" w:hAnsi="標楷體" w:hint="eastAsia"/>
                <w:sz w:val="28"/>
                <w:szCs w:val="28"/>
              </w:rPr>
              <w:t>明細通知受款人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:rsidR="00543481" w:rsidRPr="005A292C" w:rsidRDefault="00543481" w:rsidP="006F51DC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五、總務單位或相關單位應依「薪資所得扣繳稅額表」規定金額辦理薪資扣繳，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依</w:t>
            </w:r>
            <w:r w:rsidRPr="00487B55">
              <w:rPr>
                <w:rFonts w:eastAsia="標楷體" w:hAnsi="標楷體" w:hint="eastAsia"/>
                <w:sz w:val="28"/>
                <w:szCs w:val="28"/>
              </w:rPr>
              <w:t>限向</w:t>
            </w:r>
            <w:r w:rsidR="006F51DC" w:rsidRPr="00487B55">
              <w:rPr>
                <w:rFonts w:eastAsia="標楷體" w:hAnsi="標楷體" w:hint="eastAsia"/>
                <w:sz w:val="28"/>
                <w:szCs w:val="28"/>
              </w:rPr>
              <w:t>國</w:t>
            </w:r>
            <w:r>
              <w:rPr>
                <w:rFonts w:eastAsia="標楷體" w:hAnsi="標楷體" w:hint="eastAsia"/>
                <w:sz w:val="28"/>
                <w:szCs w:val="28"/>
              </w:rPr>
              <w:t>庫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>繳清；並於每年</w:t>
            </w:r>
            <w:r>
              <w:rPr>
                <w:rFonts w:eastAsia="標楷體" w:hAnsi="標楷體" w:hint="eastAsia"/>
                <w:sz w:val="28"/>
                <w:szCs w:val="28"/>
              </w:rPr>
              <w:t>1</w:t>
            </w:r>
            <w:r>
              <w:rPr>
                <w:rFonts w:eastAsia="標楷體" w:hAnsi="標楷體" w:hint="eastAsia"/>
                <w:sz w:val="28"/>
                <w:szCs w:val="28"/>
              </w:rPr>
              <w:t>月底前彙整上</w:t>
            </w:r>
            <w:r>
              <w:rPr>
                <w:rFonts w:eastAsia="標楷體" w:hAnsi="標楷體" w:hint="eastAsia"/>
                <w:sz w:val="28"/>
                <w:szCs w:val="28"/>
              </w:rPr>
              <w:lastRenderedPageBreak/>
              <w:t>年度</w:t>
            </w:r>
            <w:r w:rsidRPr="00272B53">
              <w:rPr>
                <w:rFonts w:eastAsia="標楷體" w:hAnsi="標楷體" w:hint="eastAsia"/>
                <w:sz w:val="28"/>
                <w:szCs w:val="28"/>
              </w:rPr>
              <w:t>給付所得及扣繳稅款數額，開具扣繳憑單，未</w:t>
            </w:r>
            <w:proofErr w:type="gramStart"/>
            <w:r w:rsidRPr="00272B53">
              <w:rPr>
                <w:rFonts w:eastAsia="標楷體" w:hAnsi="標楷體" w:hint="eastAsia"/>
                <w:sz w:val="28"/>
                <w:szCs w:val="28"/>
              </w:rPr>
              <w:t>達起扣</w:t>
            </w:r>
            <w:proofErr w:type="gramEnd"/>
            <w:r w:rsidRPr="00272B53">
              <w:rPr>
                <w:rFonts w:eastAsia="標楷體" w:hAnsi="標楷體" w:hint="eastAsia"/>
                <w:sz w:val="28"/>
                <w:szCs w:val="28"/>
              </w:rPr>
              <w:t>點及不屬扣繳範圍</w:t>
            </w:r>
            <w:r>
              <w:rPr>
                <w:rFonts w:eastAsia="標楷體" w:hAnsi="標楷體" w:hint="eastAsia"/>
                <w:sz w:val="28"/>
                <w:szCs w:val="28"/>
              </w:rPr>
              <w:t>者</w:t>
            </w:r>
            <w:r w:rsidRPr="00272B53"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 w:hint="eastAsia"/>
                <w:sz w:val="28"/>
                <w:szCs w:val="28"/>
              </w:rPr>
              <w:t>則</w:t>
            </w:r>
            <w:r w:rsidRPr="00272B53">
              <w:rPr>
                <w:rFonts w:eastAsia="標楷體" w:hAnsi="標楷體" w:hint="eastAsia"/>
                <w:sz w:val="28"/>
                <w:szCs w:val="28"/>
              </w:rPr>
              <w:t>開具免扣繳憑單彙報</w:t>
            </w:r>
            <w:r>
              <w:rPr>
                <w:rFonts w:eastAsia="標楷體" w:hAnsi="標楷體" w:hint="eastAsia"/>
                <w:sz w:val="28"/>
                <w:szCs w:val="28"/>
              </w:rPr>
              <w:t>稅捐機</w:t>
            </w:r>
            <w:r w:rsidRPr="005A292C">
              <w:rPr>
                <w:rFonts w:eastAsia="標楷體" w:hAnsi="標楷體" w:hint="eastAsia"/>
                <w:sz w:val="28"/>
                <w:szCs w:val="28"/>
              </w:rPr>
              <w:t>關，</w:t>
            </w:r>
            <w:r w:rsidRPr="00272B53">
              <w:rPr>
                <w:rFonts w:eastAsia="標楷體" w:hAnsi="標楷體" w:hint="eastAsia"/>
                <w:sz w:val="28"/>
                <w:szCs w:val="28"/>
              </w:rPr>
              <w:t>並於</w:t>
            </w:r>
            <w:r w:rsidRPr="00272B53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272B53">
              <w:rPr>
                <w:rFonts w:eastAsia="標楷體" w:hAnsi="標楷體" w:hint="eastAsia"/>
                <w:sz w:val="28"/>
                <w:szCs w:val="28"/>
              </w:rPr>
              <w:t>月</w:t>
            </w:r>
            <w:r w:rsidRPr="00272B53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272B53">
              <w:rPr>
                <w:rFonts w:eastAsia="標楷體" w:hAnsi="標楷體" w:hint="eastAsia"/>
                <w:sz w:val="28"/>
                <w:szCs w:val="28"/>
              </w:rPr>
              <w:t>日前將扣繳憑單或免扣繳憑單填發</w:t>
            </w:r>
            <w:r>
              <w:rPr>
                <w:rFonts w:eastAsia="標楷體" w:hAnsi="標楷體" w:hint="eastAsia"/>
                <w:sz w:val="28"/>
                <w:szCs w:val="28"/>
              </w:rPr>
              <w:t>予個</w:t>
            </w:r>
            <w:r w:rsidRPr="00272B53">
              <w:rPr>
                <w:rFonts w:eastAsia="標楷體" w:hAnsi="標楷體" w:hint="eastAsia"/>
                <w:sz w:val="28"/>
                <w:szCs w:val="28"/>
              </w:rPr>
              <w:t>人</w:t>
            </w:r>
            <w:r>
              <w:rPr>
                <w:rFonts w:eastAsia="標楷體" w:hAnsi="標楷體" w:hint="eastAsia"/>
                <w:sz w:val="28"/>
                <w:szCs w:val="28"/>
              </w:rPr>
              <w:t>；外國人在台工作，應於給付時辦理</w:t>
            </w:r>
            <w:r w:rsidRPr="005A292C">
              <w:rPr>
                <w:rFonts w:eastAsia="標楷體" w:hAnsi="標楷體" w:hint="eastAsia"/>
                <w:sz w:val="28"/>
                <w:szCs w:val="28"/>
              </w:rPr>
              <w:t>扣繳</w:t>
            </w:r>
            <w:r w:rsidRPr="009E2D4E">
              <w:rPr>
                <w:rFonts w:eastAsia="標楷體" w:hAnsi="標楷體" w:hint="eastAsia"/>
                <w:sz w:val="28"/>
                <w:szCs w:val="28"/>
              </w:rPr>
              <w:t>，</w:t>
            </w:r>
            <w:r>
              <w:rPr>
                <w:rFonts w:eastAsia="標楷體" w:hAnsi="標楷體" w:hint="eastAsia"/>
                <w:sz w:val="28"/>
                <w:szCs w:val="28"/>
              </w:rPr>
              <w:t>並於</w:t>
            </w:r>
            <w:r w:rsidRPr="009E2D4E">
              <w:rPr>
                <w:rFonts w:eastAsia="標楷體" w:hAnsi="標楷體" w:hint="eastAsia"/>
                <w:sz w:val="28"/>
                <w:szCs w:val="28"/>
              </w:rPr>
              <w:t>代扣</w:t>
            </w:r>
            <w:r>
              <w:rPr>
                <w:rFonts w:eastAsia="標楷體" w:hAnsi="標楷體" w:hint="eastAsia"/>
                <w:sz w:val="28"/>
                <w:szCs w:val="28"/>
              </w:rPr>
              <w:t>之日起</w:t>
            </w:r>
            <w:r w:rsidRPr="009E2D4E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9E2D4E">
              <w:rPr>
                <w:rFonts w:eastAsia="標楷體" w:hAnsi="標楷體" w:hint="eastAsia"/>
                <w:sz w:val="28"/>
                <w:szCs w:val="28"/>
              </w:rPr>
              <w:t>日內向國庫繳清，開具扣繳憑單向</w:t>
            </w:r>
            <w:r>
              <w:rPr>
                <w:rFonts w:eastAsia="標楷體" w:hAnsi="標楷體" w:hint="eastAsia"/>
                <w:sz w:val="28"/>
                <w:szCs w:val="28"/>
              </w:rPr>
              <w:t>稅捐機</w:t>
            </w:r>
            <w:r w:rsidRPr="005A292C">
              <w:rPr>
                <w:rFonts w:eastAsia="標楷體" w:hAnsi="標楷體" w:hint="eastAsia"/>
                <w:sz w:val="28"/>
                <w:szCs w:val="28"/>
              </w:rPr>
              <w:t>關</w:t>
            </w:r>
            <w:r w:rsidRPr="009E2D4E">
              <w:rPr>
                <w:rFonts w:eastAsia="標楷體" w:hAnsi="標楷體" w:hint="eastAsia"/>
                <w:sz w:val="28"/>
                <w:szCs w:val="28"/>
              </w:rPr>
              <w:t>申報。</w:t>
            </w:r>
          </w:p>
        </w:tc>
      </w:tr>
      <w:tr w:rsidR="00543481" w:rsidRPr="00EC76CF" w:rsidTr="00543481">
        <w:tc>
          <w:tcPr>
            <w:tcW w:w="1540" w:type="dxa"/>
          </w:tcPr>
          <w:p w:rsidR="00543481" w:rsidRPr="00DF1C5B" w:rsidRDefault="00543481" w:rsidP="0054348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1C5B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控制重點</w:t>
            </w:r>
          </w:p>
        </w:tc>
        <w:tc>
          <w:tcPr>
            <w:tcW w:w="7986" w:type="dxa"/>
          </w:tcPr>
          <w:p w:rsidR="003F1C94" w:rsidRPr="003F1C94" w:rsidRDefault="003F1C94" w:rsidP="003F1C94">
            <w:pPr>
              <w:spacing w:line="400" w:lineRule="exact"/>
              <w:ind w:left="560" w:hangingChars="200" w:hanging="560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1C94">
              <w:rPr>
                <w:rFonts w:eastAsia="標楷體" w:hAnsi="標楷體"/>
                <w:sz w:val="28"/>
                <w:szCs w:val="28"/>
              </w:rPr>
              <w:t>一、審核預算數及其分配數能否容納。</w:t>
            </w:r>
          </w:p>
          <w:p w:rsidR="003F1C94" w:rsidRPr="003F1C94" w:rsidRDefault="003F1C94" w:rsidP="003F1C94">
            <w:pPr>
              <w:spacing w:line="400" w:lineRule="exact"/>
              <w:ind w:left="560" w:hangingChars="200" w:hanging="560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1C94">
              <w:rPr>
                <w:rFonts w:eastAsia="標楷體" w:hAnsi="標楷體"/>
                <w:sz w:val="28"/>
                <w:szCs w:val="28"/>
              </w:rPr>
              <w:t>二、審核清冊是否</w:t>
            </w:r>
            <w:r w:rsidRPr="003F1C94">
              <w:rPr>
                <w:rFonts w:eastAsia="標楷體" w:hAnsi="標楷體" w:hint="eastAsia"/>
                <w:sz w:val="28"/>
                <w:szCs w:val="28"/>
              </w:rPr>
              <w:t>列</w:t>
            </w:r>
            <w:r w:rsidRPr="003F1C94">
              <w:rPr>
                <w:rFonts w:eastAsia="標楷體" w:hAnsi="標楷體"/>
                <w:sz w:val="28"/>
                <w:szCs w:val="28"/>
              </w:rPr>
              <w:t>明受領人之職稱、等級、姓名及應領金額。</w:t>
            </w:r>
          </w:p>
          <w:p w:rsidR="003F1C94" w:rsidRPr="003F1C94" w:rsidRDefault="003F1C94" w:rsidP="003F1C94">
            <w:pPr>
              <w:spacing w:line="400" w:lineRule="exact"/>
              <w:ind w:left="560" w:hangingChars="200" w:hanging="560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1C94">
              <w:rPr>
                <w:rFonts w:eastAsia="標楷體" w:hAnsi="標楷體"/>
                <w:sz w:val="28"/>
                <w:szCs w:val="28"/>
              </w:rPr>
              <w:t>三、</w:t>
            </w:r>
            <w:proofErr w:type="gramStart"/>
            <w:r w:rsidRPr="003F1C94">
              <w:rPr>
                <w:rFonts w:eastAsia="標楷體" w:hAnsi="標楷體"/>
                <w:sz w:val="28"/>
                <w:szCs w:val="28"/>
              </w:rPr>
              <w:t>逐頁核算</w:t>
            </w:r>
            <w:proofErr w:type="gramEnd"/>
            <w:r w:rsidRPr="003F1C94">
              <w:rPr>
                <w:rFonts w:eastAsia="標楷體" w:hAnsi="標楷體"/>
                <w:sz w:val="28"/>
                <w:szCs w:val="28"/>
              </w:rPr>
              <w:t>清冊每頁金額小計及最後金額總計，是否正確無訛。</w:t>
            </w:r>
          </w:p>
          <w:p w:rsidR="003F1C94" w:rsidRPr="003F1C94" w:rsidRDefault="003F1C94" w:rsidP="003F1C94">
            <w:pPr>
              <w:spacing w:line="400" w:lineRule="exact"/>
              <w:ind w:left="560" w:hangingChars="200" w:hanging="560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1C94">
              <w:rPr>
                <w:rFonts w:eastAsia="標楷體" w:hAnsi="標楷體"/>
                <w:sz w:val="28"/>
                <w:szCs w:val="28"/>
              </w:rPr>
              <w:t>四、審核清冊是否經人事或相關權責單位核章。</w:t>
            </w:r>
          </w:p>
          <w:p w:rsidR="00543481" w:rsidRPr="009A1713" w:rsidRDefault="003F1C94" w:rsidP="003F1C94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F1C94">
              <w:rPr>
                <w:rFonts w:eastAsia="標楷體" w:hAnsi="標楷體"/>
                <w:sz w:val="28"/>
                <w:szCs w:val="28"/>
              </w:rPr>
              <w:t>五、</w:t>
            </w:r>
            <w:bookmarkStart w:id="2" w:name="OLE_LINK5"/>
            <w:bookmarkStart w:id="3" w:name="OLE_LINK6"/>
            <w:r w:rsidRPr="003F1C94">
              <w:rPr>
                <w:rFonts w:eastAsia="標楷體" w:hAnsi="標楷體"/>
                <w:sz w:val="28"/>
                <w:szCs w:val="28"/>
              </w:rPr>
              <w:t>清冊一式多份，</w:t>
            </w:r>
            <w:r>
              <w:rPr>
                <w:rFonts w:eastAsia="標楷體" w:hAnsi="標楷體" w:hint="eastAsia"/>
                <w:sz w:val="28"/>
                <w:szCs w:val="28"/>
              </w:rPr>
              <w:t>應</w:t>
            </w:r>
            <w:r w:rsidRPr="003F1C94">
              <w:rPr>
                <w:rFonts w:eastAsia="標楷體" w:hAnsi="標楷體"/>
                <w:sz w:val="28"/>
                <w:szCs w:val="28"/>
              </w:rPr>
              <w:t>審核每份內容</w:t>
            </w:r>
            <w:r>
              <w:rPr>
                <w:rFonts w:eastAsia="標楷體" w:hAnsi="標楷體" w:hint="eastAsia"/>
                <w:sz w:val="28"/>
                <w:szCs w:val="28"/>
              </w:rPr>
              <w:t>是否</w:t>
            </w:r>
            <w:r w:rsidRPr="003F1C94">
              <w:rPr>
                <w:rFonts w:eastAsia="標楷體" w:hAnsi="標楷體"/>
                <w:sz w:val="28"/>
                <w:szCs w:val="28"/>
              </w:rPr>
              <w:t>一致</w:t>
            </w:r>
            <w:bookmarkEnd w:id="2"/>
            <w:bookmarkEnd w:id="3"/>
            <w:r w:rsidRPr="003F1C94">
              <w:rPr>
                <w:rFonts w:eastAsia="標楷體" w:hAnsi="標楷體"/>
                <w:sz w:val="28"/>
                <w:szCs w:val="28"/>
              </w:rPr>
              <w:t>。</w:t>
            </w:r>
          </w:p>
        </w:tc>
      </w:tr>
      <w:tr w:rsidR="00543481" w:rsidRPr="00EC76CF" w:rsidTr="00543481">
        <w:tc>
          <w:tcPr>
            <w:tcW w:w="1540" w:type="dxa"/>
          </w:tcPr>
          <w:p w:rsidR="00543481" w:rsidRPr="00DF1C5B" w:rsidRDefault="00543481" w:rsidP="00DF1C5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1C5B">
              <w:rPr>
                <w:rFonts w:ascii="標楷體" w:eastAsia="標楷體" w:hAnsi="標楷體" w:hint="eastAsia"/>
                <w:b/>
                <w:sz w:val="28"/>
                <w:szCs w:val="28"/>
              </w:rPr>
              <w:t>法令依據</w:t>
            </w:r>
          </w:p>
        </w:tc>
        <w:tc>
          <w:tcPr>
            <w:tcW w:w="7986" w:type="dxa"/>
          </w:tcPr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一、</w:t>
            </w: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薪資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發放依據：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（一）公務人員俸給法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（二）公務人員考績法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（三）聘用人員聘用條例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（四）公務人員加給給與辦法</w:t>
            </w:r>
          </w:p>
          <w:p w:rsidR="00543481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（五）行政院暨所屬機關約</w:t>
            </w:r>
            <w:proofErr w:type="gramStart"/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僱</w:t>
            </w:r>
            <w:proofErr w:type="gramEnd"/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人員僱用辦法</w:t>
            </w:r>
          </w:p>
          <w:p w:rsidR="0052067C" w:rsidRPr="00780973" w:rsidRDefault="0052067C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 w:themeColor="text1"/>
                <w:sz w:val="28"/>
                <w:szCs w:val="28"/>
              </w:rPr>
            </w:pPr>
            <w:r w:rsidRPr="00780973"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  <w:t>（</w:t>
            </w:r>
            <w:r w:rsidRPr="00780973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六</w:t>
            </w:r>
            <w:r w:rsidRPr="00780973"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  <w:t>）</w:t>
            </w:r>
            <w:proofErr w:type="gramStart"/>
            <w:r w:rsidRPr="00780973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780973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中市</w:t>
            </w:r>
            <w:r w:rsidRPr="00780973"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  <w:t>所屬各機關學校</w:t>
            </w:r>
            <w:r w:rsidRPr="00780973">
              <w:rPr>
                <w:rFonts w:ascii="Arial" w:eastAsia="標楷體" w:hAnsi="標楷體" w:cs="Arial" w:hint="eastAsia"/>
                <w:color w:val="000000" w:themeColor="text1"/>
                <w:sz w:val="28"/>
                <w:szCs w:val="28"/>
              </w:rPr>
              <w:t>補助</w:t>
            </w:r>
            <w:r w:rsidRPr="00780973">
              <w:rPr>
                <w:rFonts w:ascii="Arial" w:eastAsia="標楷體" w:hAnsi="標楷體" w:cs="Arial"/>
                <w:color w:val="000000" w:themeColor="text1"/>
                <w:sz w:val="28"/>
                <w:szCs w:val="28"/>
              </w:rPr>
              <w:t>員工交通費注意事項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</w:t>
            </w:r>
            <w:r w:rsidR="0052067C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七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）</w:t>
            </w:r>
            <w:r w:rsidRPr="00405432">
              <w:rPr>
                <w:rFonts w:ascii="標楷體" w:eastAsia="標楷體" w:hAnsi="標楷體"/>
                <w:color w:val="000000"/>
                <w:sz w:val="28"/>
                <w:szCs w:val="28"/>
              </w:rPr>
              <w:t>全國軍公教員工待遇支給要點</w:t>
            </w:r>
          </w:p>
          <w:p w:rsidR="00543481" w:rsidRPr="00487B55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</w:t>
            </w:r>
            <w:r w:rsidR="0052067C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八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）軍公教人員年終工作獎金（慰問金）發給注意事項及現行</w:t>
            </w:r>
            <w:r w:rsidRPr="00487B55">
              <w:rPr>
                <w:rFonts w:ascii="Arial" w:eastAsia="標楷體" w:hAnsi="標楷體" w:cs="Arial"/>
                <w:sz w:val="28"/>
                <w:szCs w:val="28"/>
              </w:rPr>
              <w:t>公務人員給與簡明表</w:t>
            </w:r>
          </w:p>
          <w:p w:rsidR="00CF18B6" w:rsidRPr="00487B55" w:rsidRDefault="00CF18B6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 w:rsidRPr="00487B55">
              <w:rPr>
                <w:rFonts w:ascii="Arial" w:eastAsia="標楷體" w:hAnsi="標楷體" w:cs="Arial" w:hint="eastAsia"/>
                <w:sz w:val="28"/>
                <w:szCs w:val="28"/>
              </w:rPr>
              <w:t>（九）</w:t>
            </w:r>
            <w:proofErr w:type="gramStart"/>
            <w:r w:rsidRPr="00487B55">
              <w:rPr>
                <w:rFonts w:ascii="Arial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 w:rsidRPr="00487B55">
              <w:rPr>
                <w:rFonts w:ascii="Arial" w:eastAsia="標楷體" w:hAnsi="標楷體" w:cs="Arial" w:hint="eastAsia"/>
                <w:sz w:val="28"/>
                <w:szCs w:val="28"/>
              </w:rPr>
              <w:t>中市政府各機關學校約聘</w:t>
            </w:r>
            <w:r w:rsidRPr="00487B55">
              <w:rPr>
                <w:rFonts w:ascii="Arial" w:eastAsia="標楷體" w:hAnsi="標楷體" w:cs="Arial" w:hint="eastAsia"/>
                <w:sz w:val="28"/>
                <w:szCs w:val="28"/>
              </w:rPr>
              <w:t>(</w:t>
            </w:r>
            <w:proofErr w:type="gramStart"/>
            <w:r w:rsidRPr="00487B55">
              <w:rPr>
                <w:rFonts w:ascii="Arial" w:eastAsia="標楷體" w:hAnsi="標楷體" w:cs="Arial" w:hint="eastAsia"/>
                <w:sz w:val="28"/>
                <w:szCs w:val="28"/>
              </w:rPr>
              <w:t>僱</w:t>
            </w:r>
            <w:proofErr w:type="gramEnd"/>
            <w:r w:rsidRPr="00487B55">
              <w:rPr>
                <w:rFonts w:ascii="Arial" w:eastAsia="標楷體" w:hAnsi="標楷體" w:cs="Arial" w:hint="eastAsia"/>
                <w:sz w:val="28"/>
                <w:szCs w:val="28"/>
              </w:rPr>
              <w:t>)</w:t>
            </w:r>
            <w:r w:rsidRPr="00487B55">
              <w:rPr>
                <w:rFonts w:ascii="Arial" w:eastAsia="標楷體" w:hAnsi="標楷體" w:cs="Arial" w:hint="eastAsia"/>
                <w:sz w:val="28"/>
                <w:szCs w:val="28"/>
              </w:rPr>
              <w:t>人員薪給支給標準表</w:t>
            </w:r>
          </w:p>
          <w:p w:rsidR="003D083C" w:rsidRPr="00487B55" w:rsidRDefault="003D083C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標楷體" w:cs="Arial"/>
                <w:sz w:val="28"/>
                <w:szCs w:val="28"/>
              </w:rPr>
            </w:pPr>
            <w:r w:rsidRPr="00487B55">
              <w:rPr>
                <w:rFonts w:ascii="Arial" w:eastAsia="標楷體" w:hAnsi="標楷體" w:cs="Arial" w:hint="eastAsia"/>
                <w:sz w:val="28"/>
                <w:szCs w:val="28"/>
              </w:rPr>
              <w:t>（十）</w:t>
            </w:r>
            <w:proofErr w:type="gramStart"/>
            <w:r w:rsidRPr="00487B55">
              <w:rPr>
                <w:rFonts w:ascii="Arial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 w:rsidRPr="00487B55">
              <w:rPr>
                <w:rFonts w:ascii="Arial" w:eastAsia="標楷體" w:hAnsi="標楷體" w:cs="Arial" w:hint="eastAsia"/>
                <w:sz w:val="28"/>
                <w:szCs w:val="28"/>
              </w:rPr>
              <w:t>中市政府及所屬機學校業務助理僱用及管理要點</w:t>
            </w:r>
          </w:p>
          <w:p w:rsidR="003D083C" w:rsidRPr="00487B55" w:rsidRDefault="003D083C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487B55">
              <w:rPr>
                <w:rFonts w:ascii="Arial" w:eastAsia="標楷體" w:hAnsi="標楷體" w:cs="Arial" w:hint="eastAsia"/>
                <w:sz w:val="28"/>
                <w:szCs w:val="28"/>
              </w:rPr>
              <w:t>（十一）</w:t>
            </w:r>
            <w:proofErr w:type="gramStart"/>
            <w:r w:rsidRPr="00487B55">
              <w:rPr>
                <w:rFonts w:ascii="Arial" w:eastAsia="標楷體" w:hAnsi="標楷體" w:cs="Arial" w:hint="eastAsia"/>
                <w:sz w:val="28"/>
                <w:szCs w:val="28"/>
              </w:rPr>
              <w:t>臺</w:t>
            </w:r>
            <w:proofErr w:type="gramEnd"/>
            <w:r w:rsidRPr="00487B55">
              <w:rPr>
                <w:rFonts w:ascii="Arial" w:eastAsia="標楷體" w:hAnsi="標楷體" w:cs="Arial" w:hint="eastAsia"/>
                <w:sz w:val="28"/>
                <w:szCs w:val="28"/>
              </w:rPr>
              <w:t>中市政府及所屬各機關學校臨時人員進用及管理要點</w:t>
            </w:r>
          </w:p>
          <w:p w:rsidR="00543481" w:rsidRPr="00487B55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487B55">
              <w:rPr>
                <w:rFonts w:ascii="Arial" w:eastAsia="標楷體" w:hAnsi="標楷體" w:cs="Arial"/>
                <w:sz w:val="28"/>
                <w:szCs w:val="28"/>
              </w:rPr>
              <w:t>二、</w:t>
            </w:r>
            <w:r w:rsidRPr="00487B55">
              <w:rPr>
                <w:rFonts w:ascii="Arial" w:eastAsia="標楷體" w:hAnsi="標楷體" w:cs="Arial" w:hint="eastAsia"/>
                <w:sz w:val="28"/>
                <w:szCs w:val="28"/>
              </w:rPr>
              <w:t>薪資</w:t>
            </w:r>
            <w:r w:rsidR="0052067C" w:rsidRPr="00487B55">
              <w:rPr>
                <w:rFonts w:ascii="Arial" w:eastAsia="標楷體" w:hAnsi="標楷體" w:cs="Arial" w:hint="eastAsia"/>
                <w:sz w:val="28"/>
                <w:szCs w:val="28"/>
              </w:rPr>
              <w:t>代扣</w:t>
            </w:r>
            <w:r w:rsidRPr="00487B55">
              <w:rPr>
                <w:rFonts w:ascii="Arial" w:eastAsia="標楷體" w:hAnsi="標楷體" w:cs="Arial"/>
                <w:sz w:val="28"/>
                <w:szCs w:val="28"/>
              </w:rPr>
              <w:t>依據：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（一）公</w:t>
            </w:r>
            <w:r w:rsidRPr="00405432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教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人員保險法</w:t>
            </w:r>
          </w:p>
          <w:p w:rsidR="00543481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（二）公務人員退休法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（三）所得稅法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  <w:u w:val="single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</w:t>
            </w: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四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）各機關學校聘僱人員離職儲金給與辦法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</w:t>
            </w: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五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）薪</w:t>
            </w:r>
            <w:r w:rsidRPr="00405432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資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所得扣繳辦法</w:t>
            </w:r>
          </w:p>
          <w:p w:rsidR="00543481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</w:t>
            </w: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六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）</w:t>
            </w:r>
            <w:bookmarkStart w:id="4" w:name="OLE_LINK1"/>
            <w:bookmarkStart w:id="5" w:name="OLE_LINK2"/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各類所得扣繳率標準</w:t>
            </w:r>
            <w:bookmarkEnd w:id="4"/>
            <w:bookmarkEnd w:id="5"/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（七）薪資所得扣繳稅額表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</w:t>
            </w:r>
            <w:r w:rsidR="00095BD2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八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）全民健康保險保險費負擔金額表</w:t>
            </w:r>
          </w:p>
          <w:p w:rsidR="00543481" w:rsidRPr="00405432" w:rsidRDefault="00543481" w:rsidP="00C1059A">
            <w:pPr>
              <w:pStyle w:val="2"/>
              <w:spacing w:after="0" w:line="400" w:lineRule="exact"/>
              <w:ind w:leftChars="0" w:left="840" w:hangingChars="300" w:hanging="84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</w:t>
            </w:r>
            <w:r w:rsidR="00095BD2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九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）勞工保險普通事故保險費被保險人與投保單位分擔金額表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</w:t>
            </w:r>
            <w:r w:rsidR="00095BD2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十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）勞工退休金月提繳工資分級表</w:t>
            </w:r>
          </w:p>
          <w:p w:rsidR="00543481" w:rsidRPr="00405432" w:rsidRDefault="00543481" w:rsidP="00C1059A">
            <w:pPr>
              <w:adjustRightInd w:val="0"/>
              <w:spacing w:line="400" w:lineRule="exact"/>
              <w:ind w:left="840" w:hangingChars="300" w:hanging="840"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（</w:t>
            </w:r>
            <w:r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十</w:t>
            </w:r>
            <w:r w:rsidR="00095BD2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一</w:t>
            </w: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）法院強制執行相關規定</w:t>
            </w:r>
          </w:p>
          <w:p w:rsidR="00543481" w:rsidRPr="00405432" w:rsidRDefault="00543481" w:rsidP="00C1059A">
            <w:pPr>
              <w:spacing w:line="400" w:lineRule="exact"/>
              <w:ind w:left="560" w:hangingChars="200" w:hanging="560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三、各機關員工待遇給與相關事項預算執行之權責分工表</w:t>
            </w:r>
          </w:p>
          <w:p w:rsidR="00543481" w:rsidRPr="00405432" w:rsidRDefault="00543481" w:rsidP="00C1059A">
            <w:pPr>
              <w:spacing w:line="400" w:lineRule="exact"/>
              <w:ind w:left="560" w:hangingChars="200" w:hanging="560"/>
              <w:jc w:val="both"/>
              <w:rPr>
                <w:rFonts w:ascii="Arial" w:eastAsia="標楷體" w:hAnsi="標楷體" w:cs="Arial"/>
                <w:color w:val="000000"/>
                <w:sz w:val="28"/>
                <w:szCs w:val="28"/>
              </w:rPr>
            </w:pPr>
            <w:r w:rsidRPr="00405432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lastRenderedPageBreak/>
              <w:t>四、支出憑證處理要點</w:t>
            </w:r>
          </w:p>
          <w:p w:rsidR="00543481" w:rsidRDefault="00543481" w:rsidP="00C1059A">
            <w:pPr>
              <w:spacing w:line="400" w:lineRule="exact"/>
              <w:ind w:left="560" w:hangingChars="200" w:hanging="56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 w:rsidRPr="00405432">
              <w:rPr>
                <w:rFonts w:eastAsia="標楷體" w:hAnsi="標楷體" w:hint="eastAsia"/>
                <w:kern w:val="0"/>
                <w:sz w:val="28"/>
                <w:szCs w:val="28"/>
              </w:rPr>
              <w:t>五、</w:t>
            </w:r>
            <w:r w:rsidRPr="00405432">
              <w:rPr>
                <w:rFonts w:eastAsia="標楷體" w:hAnsi="標楷體"/>
                <w:kern w:val="0"/>
                <w:sz w:val="28"/>
                <w:szCs w:val="28"/>
              </w:rPr>
              <w:t>行政院主計處</w:t>
            </w:r>
            <w:smartTag w:uri="urn:schemas-microsoft-com:office:smarttags" w:element="chsdate">
              <w:smartTagPr>
                <w:attr w:name="Year" w:val="1987"/>
                <w:attr w:name="Month" w:val="8"/>
                <w:attr w:name="Day" w:val="31"/>
                <w:attr w:name="IsLunarDate" w:val="False"/>
                <w:attr w:name="IsROCDate" w:val="False"/>
              </w:smartTagPr>
              <w:r w:rsidRPr="00405432">
                <w:rPr>
                  <w:rFonts w:eastAsia="標楷體"/>
                  <w:kern w:val="0"/>
                  <w:sz w:val="28"/>
                  <w:szCs w:val="28"/>
                </w:rPr>
                <w:t>87</w:t>
              </w:r>
              <w:r w:rsidRPr="00405432">
                <w:rPr>
                  <w:rFonts w:eastAsia="標楷體" w:hAnsi="標楷體"/>
                  <w:kern w:val="0"/>
                  <w:sz w:val="28"/>
                  <w:szCs w:val="28"/>
                </w:rPr>
                <w:t>年</w:t>
              </w:r>
              <w:r w:rsidRPr="00405432">
                <w:rPr>
                  <w:rFonts w:eastAsia="標楷體"/>
                  <w:kern w:val="0"/>
                  <w:sz w:val="28"/>
                  <w:szCs w:val="28"/>
                </w:rPr>
                <w:t>8</w:t>
              </w:r>
              <w:r w:rsidRPr="00405432">
                <w:rPr>
                  <w:rFonts w:eastAsia="標楷體" w:hAnsi="標楷體"/>
                  <w:kern w:val="0"/>
                  <w:sz w:val="28"/>
                  <w:szCs w:val="28"/>
                </w:rPr>
                <w:t>月</w:t>
              </w:r>
              <w:r w:rsidRPr="00405432">
                <w:rPr>
                  <w:rFonts w:eastAsia="標楷體"/>
                  <w:kern w:val="0"/>
                  <w:sz w:val="28"/>
                  <w:szCs w:val="28"/>
                </w:rPr>
                <w:t>31</w:t>
              </w:r>
              <w:r w:rsidRPr="00405432">
                <w:rPr>
                  <w:rFonts w:eastAsia="標楷體" w:hAnsi="標楷體"/>
                  <w:kern w:val="0"/>
                  <w:sz w:val="28"/>
                  <w:szCs w:val="28"/>
                </w:rPr>
                <w:t>日</w:t>
              </w:r>
            </w:smartTag>
            <w:r w:rsidRPr="00405432">
              <w:rPr>
                <w:rFonts w:eastAsia="標楷體" w:hAnsi="標楷體"/>
                <w:kern w:val="0"/>
                <w:sz w:val="28"/>
                <w:szCs w:val="28"/>
              </w:rPr>
              <w:t>台</w:t>
            </w:r>
            <w:r w:rsidRPr="00405432">
              <w:rPr>
                <w:rFonts w:eastAsia="標楷體"/>
                <w:kern w:val="0"/>
                <w:sz w:val="28"/>
                <w:szCs w:val="28"/>
              </w:rPr>
              <w:t>87</w:t>
            </w:r>
            <w:r w:rsidRPr="00405432">
              <w:rPr>
                <w:rFonts w:eastAsia="標楷體" w:hAnsi="標楷體"/>
                <w:kern w:val="0"/>
                <w:sz w:val="28"/>
                <w:szCs w:val="28"/>
              </w:rPr>
              <w:t>處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會</w:t>
            </w:r>
            <w:r w:rsidRPr="00405432">
              <w:rPr>
                <w:rFonts w:eastAsia="標楷體" w:hAnsi="標楷體"/>
                <w:kern w:val="0"/>
                <w:sz w:val="28"/>
                <w:szCs w:val="28"/>
              </w:rPr>
              <w:t>三字第</w:t>
            </w:r>
            <w:r w:rsidRPr="00405432">
              <w:rPr>
                <w:rFonts w:eastAsia="標楷體"/>
                <w:kern w:val="0"/>
                <w:sz w:val="28"/>
                <w:szCs w:val="28"/>
              </w:rPr>
              <w:t>07182</w:t>
            </w:r>
            <w:r w:rsidRPr="00405432">
              <w:rPr>
                <w:rFonts w:eastAsia="標楷體" w:hAnsi="標楷體"/>
                <w:kern w:val="0"/>
                <w:sz w:val="28"/>
                <w:szCs w:val="28"/>
              </w:rPr>
              <w:t>號函</w:t>
            </w:r>
          </w:p>
          <w:p w:rsidR="00BA58B5" w:rsidRPr="00405432" w:rsidRDefault="00BA58B5" w:rsidP="00C1059A">
            <w:pPr>
              <w:spacing w:line="400" w:lineRule="exact"/>
              <w:ind w:left="560" w:hangingChars="200" w:hanging="56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43481" w:rsidRPr="00EC76CF" w:rsidTr="00543481">
        <w:tc>
          <w:tcPr>
            <w:tcW w:w="1540" w:type="dxa"/>
          </w:tcPr>
          <w:p w:rsidR="00543481" w:rsidRPr="00DF1C5B" w:rsidRDefault="00543481" w:rsidP="00DF1C5B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F1C5B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使用表單</w:t>
            </w:r>
          </w:p>
        </w:tc>
        <w:tc>
          <w:tcPr>
            <w:tcW w:w="7986" w:type="dxa"/>
          </w:tcPr>
          <w:p w:rsidR="00543481" w:rsidRPr="002F137A" w:rsidRDefault="00543481" w:rsidP="002F137A">
            <w:pPr>
              <w:adjustRightInd w:val="0"/>
              <w:spacing w:line="400" w:lineRule="exact"/>
              <w:ind w:left="560" w:hangingChars="200" w:hanging="56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2F137A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一、薪津清冊、考績獎金清冊、年終工作獎金清冊及交通</w:t>
            </w:r>
            <w:proofErr w:type="gramStart"/>
            <w:r w:rsidRPr="002F137A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費印領</w:t>
            </w:r>
            <w:proofErr w:type="gramEnd"/>
            <w:r w:rsidRPr="002F137A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清冊</w:t>
            </w:r>
          </w:p>
          <w:p w:rsidR="00543481" w:rsidRPr="002F137A" w:rsidRDefault="00543481" w:rsidP="002F137A">
            <w:pPr>
              <w:adjustRightInd w:val="0"/>
              <w:spacing w:line="400" w:lineRule="exact"/>
              <w:ind w:left="490" w:hangingChars="175" w:hanging="49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2F137A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二、約聘僱人員離職儲金明細表</w:t>
            </w:r>
          </w:p>
          <w:p w:rsidR="00543481" w:rsidRPr="00EC76CF" w:rsidRDefault="00543481" w:rsidP="002F137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F137A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三、代繳各類單據明細表</w:t>
            </w:r>
          </w:p>
        </w:tc>
      </w:tr>
    </w:tbl>
    <w:p w:rsidR="00C7447E" w:rsidRDefault="00C7447E"/>
    <w:p w:rsidR="00A26634" w:rsidRPr="00487B55" w:rsidRDefault="00A26634">
      <w:pPr>
        <w:rPr>
          <w:rFonts w:ascii="標楷體" w:eastAsia="標楷體" w:hAnsi="標楷體"/>
          <w:sz w:val="28"/>
          <w:szCs w:val="28"/>
        </w:rPr>
      </w:pPr>
      <w:bookmarkStart w:id="6" w:name="_GoBack"/>
      <w:r w:rsidRPr="00487B55">
        <w:rPr>
          <w:rFonts w:ascii="標楷體" w:eastAsia="標楷體" w:hAnsi="標楷體" w:hint="eastAsia"/>
          <w:sz w:val="28"/>
          <w:szCs w:val="28"/>
        </w:rPr>
        <w:t>◎表述各項法規名稱及表件，請依最新適用規定列示。</w:t>
      </w:r>
    </w:p>
    <w:bookmarkEnd w:id="6"/>
    <w:p w:rsidR="00CB25C6" w:rsidRPr="00CB25C6" w:rsidRDefault="00C7447E" w:rsidP="00E938C5">
      <w:pPr>
        <w:spacing w:line="400" w:lineRule="exact"/>
        <w:ind w:right="96"/>
        <w:jc w:val="center"/>
        <w:rPr>
          <w:rFonts w:ascii="標楷體" w:eastAsia="標楷體" w:hAnsi="標楷體"/>
          <w:b/>
          <w:sz w:val="28"/>
          <w:szCs w:val="28"/>
        </w:rPr>
      </w:pPr>
      <w:r>
        <w:br w:type="page"/>
      </w:r>
      <w:r w:rsidR="00E938C5" w:rsidRPr="00CB25C6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 </w:t>
      </w:r>
      <w:proofErr w:type="gramStart"/>
      <w:r w:rsidR="00956AB8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="00956AB8">
        <w:rPr>
          <w:rFonts w:ascii="標楷體" w:eastAsia="標楷體" w:hAnsi="標楷體" w:hint="eastAsia"/>
          <w:b/>
          <w:sz w:val="28"/>
          <w:szCs w:val="28"/>
        </w:rPr>
        <w:t>中市政府水利局</w:t>
      </w:r>
      <w:r w:rsidR="00E938C5">
        <w:rPr>
          <w:rFonts w:ascii="標楷體" w:eastAsia="標楷體" w:hAnsi="標楷體" w:hint="eastAsia"/>
          <w:b/>
          <w:sz w:val="28"/>
          <w:szCs w:val="28"/>
        </w:rPr>
        <w:t>作業流程圖</w:t>
      </w:r>
    </w:p>
    <w:p w:rsidR="00331037" w:rsidRPr="00CB25C6" w:rsidRDefault="00E938C5" w:rsidP="00E938C5">
      <w:pPr>
        <w:spacing w:line="400" w:lineRule="exact"/>
        <w:ind w:left="1"/>
        <w:jc w:val="center"/>
        <w:rPr>
          <w:rFonts w:ascii="標楷體" w:eastAsia="標楷體" w:hAnsi="標楷體"/>
          <w:b/>
          <w:sz w:val="28"/>
          <w:szCs w:val="28"/>
        </w:rPr>
      </w:pPr>
      <w:r w:rsidRPr="00B96166">
        <w:rPr>
          <w:rFonts w:eastAsia="標楷體" w:hAnsi="標楷體" w:hint="eastAsia"/>
          <w:b/>
          <w:sz w:val="28"/>
          <w:szCs w:val="28"/>
        </w:rPr>
        <w:t>人事費</w:t>
      </w:r>
      <w:r w:rsidRPr="00B96166">
        <w:rPr>
          <w:rFonts w:eastAsia="標楷體" w:hAnsi="標楷體" w:hint="eastAsia"/>
          <w:b/>
          <w:sz w:val="28"/>
          <w:szCs w:val="28"/>
        </w:rPr>
        <w:t>-</w:t>
      </w:r>
      <w:r w:rsidRPr="00B96166">
        <w:rPr>
          <w:rFonts w:eastAsia="標楷體" w:hAnsi="標楷體"/>
          <w:b/>
          <w:sz w:val="28"/>
          <w:szCs w:val="28"/>
        </w:rPr>
        <w:t>薪給</w:t>
      </w:r>
      <w:hyperlink w:anchor="_Toc226951258" w:history="1">
        <w:r w:rsidRPr="00B96166">
          <w:rPr>
            <w:rFonts w:eastAsia="標楷體" w:hAnsi="標楷體"/>
            <w:b/>
            <w:sz w:val="28"/>
            <w:szCs w:val="28"/>
          </w:rPr>
          <w:t>動支</w:t>
        </w:r>
        <w:r w:rsidRPr="00B96166">
          <w:rPr>
            <w:rFonts w:eastAsia="標楷體" w:hAnsi="標楷體" w:hint="eastAsia"/>
            <w:b/>
            <w:sz w:val="28"/>
            <w:szCs w:val="28"/>
          </w:rPr>
          <w:t>審核</w:t>
        </w:r>
      </w:hyperlink>
      <w:r w:rsidRPr="00E20C59">
        <w:rPr>
          <w:rFonts w:ascii="標楷體" w:eastAsia="標楷體" w:hAnsi="標楷體" w:hint="eastAsia"/>
          <w:b/>
          <w:sz w:val="26"/>
          <w:szCs w:val="26"/>
        </w:rPr>
        <w:t>作業</w:t>
      </w:r>
    </w:p>
    <w:p w:rsidR="00FE23FC" w:rsidRPr="00E20C59" w:rsidRDefault="00487B55" w:rsidP="00487B55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6" o:spid="_x0000_s1027" type="#_x0000_t202" style="position:absolute;margin-left:18pt;margin-top:0;width:126pt;height:203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">
            <v:stroke dashstyle="1 1" endcap="round"/>
            <v:textbox>
              <w:txbxContent>
                <w:p w:rsidR="003008A8" w:rsidRPr="00005710" w:rsidRDefault="003008A8" w:rsidP="00D53964">
                  <w:pPr>
                    <w:spacing w:line="26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0571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1.</w:t>
                  </w:r>
                  <w:r w:rsidRPr="00005710">
                    <w:rPr>
                      <w:rFonts w:eastAsia="標楷體" w:hAnsi="標楷體"/>
                      <w:kern w:val="0"/>
                      <w:sz w:val="20"/>
                      <w:szCs w:val="20"/>
                    </w:rPr>
                    <w:t>薪資清冊</w:t>
                  </w:r>
                  <w:r w:rsidRPr="00005710">
                    <w:rPr>
                      <w:rFonts w:eastAsia="標楷體" w:hAnsi="標楷體" w:hint="eastAsia"/>
                      <w:kern w:val="0"/>
                      <w:sz w:val="20"/>
                      <w:szCs w:val="20"/>
                    </w:rPr>
                    <w:t>應詳</w:t>
                  </w:r>
                  <w:r w:rsidRPr="00005710">
                    <w:rPr>
                      <w:rFonts w:eastAsia="標楷體" w:hAnsi="標楷體"/>
                      <w:kern w:val="0"/>
                      <w:sz w:val="20"/>
                      <w:szCs w:val="20"/>
                    </w:rPr>
                    <w:t>列退撫金公自提、保險費等項目，以利與退撫基金、</w:t>
                  </w:r>
                  <w:proofErr w:type="gramStart"/>
                  <w:r w:rsidRPr="00005710">
                    <w:rPr>
                      <w:rFonts w:eastAsia="標楷體" w:hAnsi="標楷體"/>
                      <w:kern w:val="0"/>
                      <w:sz w:val="20"/>
                      <w:szCs w:val="20"/>
                    </w:rPr>
                    <w:t>勞</w:t>
                  </w:r>
                  <w:proofErr w:type="gramEnd"/>
                  <w:r w:rsidRPr="00005710">
                    <w:rPr>
                      <w:rFonts w:eastAsia="標楷體" w:hAnsi="標楷體"/>
                      <w:kern w:val="0"/>
                      <w:sz w:val="20"/>
                      <w:szCs w:val="20"/>
                    </w:rPr>
                    <w:t>健保單位及所得人等互相勾</w:t>
                  </w:r>
                  <w:proofErr w:type="gramStart"/>
                  <w:r w:rsidRPr="00005710">
                    <w:rPr>
                      <w:rFonts w:eastAsia="標楷體" w:hAnsi="標楷體"/>
                      <w:kern w:val="0"/>
                      <w:sz w:val="20"/>
                      <w:szCs w:val="20"/>
                    </w:rPr>
                    <w:t>稽</w:t>
                  </w:r>
                  <w:proofErr w:type="gramEnd"/>
                  <w:r w:rsidRPr="00005710">
                    <w:rPr>
                      <w:rFonts w:eastAsia="標楷體" w:hAnsi="標楷體"/>
                      <w:kern w:val="0"/>
                      <w:sz w:val="20"/>
                      <w:szCs w:val="20"/>
                    </w:rPr>
                    <w:t>，並列印每月差異分析表</w:t>
                  </w:r>
                  <w:r>
                    <w:rPr>
                      <w:rFonts w:eastAsia="標楷體" w:hAnsi="標楷體" w:hint="eastAsia"/>
                      <w:kern w:val="0"/>
                      <w:sz w:val="20"/>
                      <w:szCs w:val="20"/>
                    </w:rPr>
                    <w:t>，</w:t>
                  </w:r>
                  <w:proofErr w:type="gramStart"/>
                  <w:r w:rsidRPr="00005710">
                    <w:rPr>
                      <w:rFonts w:eastAsia="標楷體" w:hAnsi="標楷體"/>
                      <w:kern w:val="0"/>
                      <w:sz w:val="20"/>
                      <w:szCs w:val="20"/>
                    </w:rPr>
                    <w:t>併</w:t>
                  </w:r>
                  <w:proofErr w:type="gramEnd"/>
                  <w:r w:rsidRPr="00005710">
                    <w:rPr>
                      <w:rFonts w:eastAsia="標楷體" w:hAnsi="標楷體"/>
                      <w:kern w:val="0"/>
                      <w:sz w:val="20"/>
                      <w:szCs w:val="20"/>
                    </w:rPr>
                    <w:t>同人事異動清單以利查核。</w:t>
                  </w:r>
                </w:p>
                <w:p w:rsidR="003008A8" w:rsidRPr="00005710" w:rsidRDefault="003008A8" w:rsidP="00005710">
                  <w:pPr>
                    <w:spacing w:line="26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0571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2.</w:t>
                  </w:r>
                  <w:r w:rsidRPr="00005710">
                    <w:rPr>
                      <w:rFonts w:eastAsia="標楷體" w:hAnsi="標楷體" w:hint="eastAsia"/>
                      <w:kern w:val="0"/>
                      <w:sz w:val="20"/>
                      <w:szCs w:val="20"/>
                    </w:rPr>
                    <w:t>因職員異動產生之</w:t>
                  </w:r>
                  <w:proofErr w:type="gramStart"/>
                  <w:r w:rsidRPr="00005710">
                    <w:rPr>
                      <w:rFonts w:eastAsia="標楷體" w:hAnsi="標楷體" w:hint="eastAsia"/>
                      <w:kern w:val="0"/>
                      <w:sz w:val="20"/>
                      <w:szCs w:val="20"/>
                    </w:rPr>
                    <w:t>追</w:t>
                  </w:r>
                  <w:r>
                    <w:rPr>
                      <w:rFonts w:eastAsia="標楷體" w:hAnsi="標楷體" w:hint="eastAsia"/>
                      <w:kern w:val="0"/>
                      <w:sz w:val="20"/>
                      <w:szCs w:val="20"/>
                    </w:rPr>
                    <w:t>補</w:t>
                  </w:r>
                  <w:r w:rsidRPr="00005710">
                    <w:rPr>
                      <w:rFonts w:eastAsia="標楷體" w:hAnsi="標楷體" w:hint="eastAsia"/>
                      <w:kern w:val="0"/>
                      <w:sz w:val="20"/>
                      <w:szCs w:val="20"/>
                    </w:rPr>
                    <w:t>扣作業</w:t>
                  </w:r>
                  <w:proofErr w:type="gramEnd"/>
                  <w:r w:rsidRPr="00005710">
                    <w:rPr>
                      <w:rFonts w:eastAsia="標楷體" w:hAnsi="標楷體" w:hint="eastAsia"/>
                      <w:kern w:val="0"/>
                      <w:sz w:val="20"/>
                      <w:szCs w:val="20"/>
                    </w:rPr>
                    <w:t>、年終</w:t>
                  </w:r>
                  <w:r>
                    <w:rPr>
                      <w:rFonts w:eastAsia="標楷體" w:hAnsi="標楷體" w:hint="eastAsia"/>
                      <w:kern w:val="0"/>
                      <w:sz w:val="20"/>
                      <w:szCs w:val="20"/>
                    </w:rPr>
                    <w:t>工作</w:t>
                  </w:r>
                  <w:r w:rsidRPr="00005710">
                    <w:rPr>
                      <w:rFonts w:eastAsia="標楷體" w:hAnsi="標楷體" w:hint="eastAsia"/>
                      <w:kern w:val="0"/>
                      <w:sz w:val="20"/>
                      <w:szCs w:val="20"/>
                    </w:rPr>
                    <w:t>獎金、考績獎金及退職補償金等之發放，應</w:t>
                  </w:r>
                  <w:proofErr w:type="gramStart"/>
                  <w:r w:rsidRPr="00005710">
                    <w:rPr>
                      <w:rFonts w:eastAsia="標楷體" w:hAnsi="標楷體" w:hint="eastAsia"/>
                      <w:kern w:val="0"/>
                      <w:sz w:val="20"/>
                      <w:szCs w:val="20"/>
                    </w:rPr>
                    <w:t>檢附異動</w:t>
                  </w:r>
                  <w:proofErr w:type="gramEnd"/>
                  <w:r w:rsidRPr="00005710">
                    <w:rPr>
                      <w:rFonts w:eastAsia="標楷體" w:hAnsi="標楷體" w:hint="eastAsia"/>
                      <w:kern w:val="0"/>
                      <w:sz w:val="20"/>
                      <w:szCs w:val="20"/>
                    </w:rPr>
                    <w:t>、年度考績及其相關資料，</w:t>
                  </w:r>
                  <w:r w:rsidRPr="00005710">
                    <w:rPr>
                      <w:rFonts w:eastAsia="標楷體" w:hAnsi="標楷體"/>
                      <w:kern w:val="0"/>
                      <w:sz w:val="20"/>
                      <w:szCs w:val="20"/>
                    </w:rPr>
                    <w:t>以利查核</w:t>
                  </w:r>
                  <w:r w:rsidRPr="00005710">
                    <w:rPr>
                      <w:rFonts w:eastAsia="標楷體" w:hAnsi="標楷體" w:hint="eastAsia"/>
                      <w:kern w:val="0"/>
                      <w:sz w:val="20"/>
                      <w:szCs w:val="20"/>
                    </w:rPr>
                    <w:t>。</w:t>
                  </w:r>
                </w:p>
                <w:p w:rsidR="003008A8" w:rsidRDefault="003008A8" w:rsidP="00005710">
                  <w:pPr>
                    <w:spacing w:line="260" w:lineRule="exact"/>
                    <w:ind w:left="200" w:hangingChars="100" w:hanging="200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00571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3.申領臨時</w:t>
                  </w:r>
                  <w:r w:rsidR="007E24A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僱</w:t>
                  </w:r>
                  <w:r w:rsidRPr="00005710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用人員工資，應檢附出勤紀錄。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6"/>
          <w:szCs w:val="26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utoShape 297" o:spid="_x0000_s1028" type="#_x0000_t117" style="position:absolute;margin-left:225pt;margin-top:18pt;width:90pt;height:31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">
            <v:textbox>
              <w:txbxContent>
                <w:p w:rsidR="003008A8" w:rsidRDefault="003008A8" w:rsidP="00A47939">
                  <w:pPr>
                    <w:spacing w:line="120" w:lineRule="exact"/>
                    <w:jc w:val="center"/>
                    <w:rPr>
                      <w:rFonts w:ascii="標楷體" w:eastAsia="標楷體" w:hAnsi="標楷體"/>
                    </w:rPr>
                  </w:pPr>
                </w:p>
                <w:p w:rsidR="003008A8" w:rsidRPr="003C0E50" w:rsidRDefault="003008A8" w:rsidP="00A47939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準備</w:t>
                  </w:r>
                </w:p>
              </w:txbxContent>
            </v:textbox>
          </v:shape>
        </w:pict>
      </w:r>
      <w:r w:rsidR="00B96166" w:rsidRPr="00E20C59">
        <w:rPr>
          <w:rFonts w:ascii="標楷體" w:eastAsia="標楷體" w:hAnsi="標楷體"/>
          <w:b/>
        </w:rPr>
        <w:t xml:space="preserve"> </w:t>
      </w:r>
    </w:p>
    <w:p w:rsidR="00FE23FC" w:rsidRPr="00FE23FC" w:rsidRDefault="00487B55" w:rsidP="00FE23FC">
      <w:r>
        <w:rPr>
          <w:rFonts w:ascii="標楷體" w:eastAsia="標楷體" w:hAnsi="標楷體"/>
          <w:noProof/>
          <w:sz w:val="26"/>
          <w:szCs w:val="26"/>
        </w:rPr>
        <w:pict>
          <v:line id="Line 7" o:spid="_x0000_s1078" style="position:absolute;z-index:251637248;visibility:visible" from="269.8pt,17.5pt" to="269.8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rjKAIAAEo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">
            <v:stroke endarrow="block"/>
          </v:line>
        </w:pict>
      </w:r>
    </w:p>
    <w:p w:rsidR="00FE23FC" w:rsidRPr="00FE23FC" w:rsidRDefault="00487B55" w:rsidP="00FE23FC">
      <w:r>
        <w:rPr>
          <w:rFonts w:ascii="標楷體" w:eastAsia="標楷體" w:hAnsi="標楷體"/>
          <w:noProof/>
          <w:sz w:val="26"/>
          <w:szCs w:val="26"/>
        </w:rPr>
        <w:pict>
          <v:group id="Group 293" o:spid="_x0000_s1029" style="position:absolute;margin-left:162.9pt;margin-top:14.7pt;width:3in;height:51pt;z-index:251670016" coordorigin="6354,1134" coordsize="43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">
            <v:shape id="Text Box 291" o:spid="_x0000_s1030" type="#_x0000_t202" style="position:absolute;left:6354;top:1134;width:4320;height:11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<v:textbox>
                <w:txbxContent>
                  <w:p w:rsidR="003008A8" w:rsidRPr="006D50B3" w:rsidRDefault="003008A8" w:rsidP="00487B55">
                    <w:pPr>
                      <w:spacing w:afterLines="20" w:after="72" w:line="240" w:lineRule="exact"/>
                      <w:jc w:val="both"/>
                      <w:rPr>
                        <w:rFonts w:eastAsia="標楷體" w:hAnsi="標楷體"/>
                        <w:color w:val="000000"/>
                      </w:rPr>
                    </w:pPr>
                    <w:r w:rsidRPr="006D50B3">
                      <w:rPr>
                        <w:rFonts w:eastAsia="標楷體" w:hAnsi="標楷體" w:hint="eastAsia"/>
                        <w:color w:val="000000"/>
                      </w:rPr>
                      <w:t>依據</w:t>
                    </w:r>
                    <w:r w:rsidRPr="006D50B3">
                      <w:rPr>
                        <w:rFonts w:eastAsia="標楷體" w:hAnsi="標楷體"/>
                        <w:color w:val="000000"/>
                      </w:rPr>
                      <w:t>人事或相關單位提供之資料編製薪俸清冊</w:t>
                    </w:r>
                  </w:p>
                  <w:p w:rsidR="003008A8" w:rsidRPr="006D50B3" w:rsidRDefault="003008A8" w:rsidP="00487B55">
                    <w:pPr>
                      <w:spacing w:afterLines="20" w:after="72" w:line="280" w:lineRule="exact"/>
                      <w:jc w:val="distribute"/>
                      <w:rPr>
                        <w:rFonts w:eastAsia="標楷體" w:hAnsi="標楷體"/>
                        <w:color w:val="000000"/>
                      </w:rPr>
                    </w:pPr>
                    <w:r w:rsidRPr="006D50B3">
                      <w:rPr>
                        <w:rFonts w:eastAsia="標楷體" w:hAnsi="標楷體"/>
                        <w:color w:val="000000"/>
                      </w:rPr>
                      <w:t>總務單位或清冊編製單位</w:t>
                    </w:r>
                  </w:p>
                </w:txbxContent>
              </v:textbox>
            </v:shape>
            <v:line id="Line 292" o:spid="_x0000_s1031" style="position:absolute;visibility:visible" from="6384,1794" to="10674,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</v:group>
        </w:pict>
      </w:r>
      <w:r>
        <w:rPr>
          <w:rFonts w:ascii="標楷體" w:eastAsia="標楷體" w:hAnsi="標楷體"/>
          <w:noProof/>
          <w:sz w:val="26"/>
          <w:szCs w:val="26"/>
        </w:rPr>
        <w:pict>
          <v:line id="Line 285" o:spid="_x0000_s1077" style="position:absolute;flip:y;z-index:251658752;visibility:visible" from="422.7pt,5.1pt" to="423.3pt,4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"/>
        </w:pict>
      </w:r>
      <w:r>
        <w:rPr>
          <w:rFonts w:ascii="標楷體" w:eastAsia="標楷體" w:hAnsi="標楷體"/>
          <w:noProof/>
          <w:sz w:val="26"/>
          <w:szCs w:val="26"/>
        </w:rPr>
        <w:pict>
          <v:line id="Line 270" o:spid="_x0000_s1076" style="position:absolute;flip:y;z-index:251654656;visibility:visible" from="270.9pt,3.9pt" to="423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">
            <v:stroke startarrow="block"/>
          </v:line>
        </w:pict>
      </w:r>
    </w:p>
    <w:p w:rsidR="00FE23FC" w:rsidRPr="00FE23FC" w:rsidRDefault="00FE23FC" w:rsidP="00FE23FC"/>
    <w:p w:rsidR="00FE23FC" w:rsidRPr="00FE23FC" w:rsidRDefault="00487B55" w:rsidP="00FE23FC">
      <w:r>
        <w:rPr>
          <w:noProof/>
        </w:rPr>
        <w:pict>
          <v:line id="Line 107" o:spid="_x0000_s1075" style="position:absolute;z-index:251644416;visibility:visible" from="2in,0" to="17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mfJw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">
            <v:stroke dashstyle="1 1" endcap="round"/>
          </v:line>
        </w:pict>
      </w:r>
    </w:p>
    <w:p w:rsidR="00FE23FC" w:rsidRPr="00FE23FC" w:rsidRDefault="00487B55" w:rsidP="00FE23FC">
      <w:r>
        <w:rPr>
          <w:rFonts w:ascii="標楷體" w:eastAsia="標楷體" w:hAnsi="標楷體"/>
          <w:noProof/>
          <w:sz w:val="26"/>
          <w:szCs w:val="26"/>
        </w:rPr>
        <w:pict>
          <v:line id="Line 61" o:spid="_x0000_s1074" style="position:absolute;flip:x;z-index:251640320;visibility:visible" from="269.4pt,13.9pt" to="269.7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">
            <v:stroke endarrow="block"/>
          </v:line>
        </w:pict>
      </w:r>
    </w:p>
    <w:p w:rsidR="00FE23FC" w:rsidRPr="00FE23FC" w:rsidRDefault="00487B55" w:rsidP="00FE23FC">
      <w:r>
        <w:rPr>
          <w:rFonts w:ascii="標楷體" w:eastAsia="標楷體" w:hAnsi="標楷體"/>
          <w:noProof/>
          <w:sz w:val="26"/>
          <w:szCs w:val="26"/>
        </w:rPr>
        <w:pict>
          <v:group id="Group 294" o:spid="_x0000_s1032" style="position:absolute;margin-left:162.3pt;margin-top:14.7pt;width:3in;height:55.5pt;z-index:251659776" coordorigin="6354,1134" coordsize="43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">
            <v:shape id="Text Box 295" o:spid="_x0000_s1033" type="#_x0000_t202" style="position:absolute;left:6354;top:1134;width:4320;height:11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<v:textbox>
                <w:txbxContent>
                  <w:p w:rsidR="003008A8" w:rsidRPr="00A47939" w:rsidRDefault="003008A8" w:rsidP="00487B55">
                    <w:pPr>
                      <w:spacing w:afterLines="20" w:after="72" w:line="240" w:lineRule="exact"/>
                      <w:jc w:val="distribute"/>
                      <w:rPr>
                        <w:rFonts w:ascii="標楷體" w:eastAsia="標楷體" w:hAnsi="標楷體"/>
                        <w:spacing w:val="-14"/>
                      </w:rPr>
                    </w:pPr>
                    <w:r w:rsidRPr="00A47939">
                      <w:rPr>
                        <w:rFonts w:ascii="標楷體" w:eastAsia="標楷體" w:hAnsi="標楷體" w:hint="eastAsia"/>
                        <w:spacing w:val="-14"/>
                      </w:rPr>
                      <w:t>審核對象、支給標準之合法性及正確性</w:t>
                    </w:r>
                  </w:p>
                  <w:p w:rsidR="003008A8" w:rsidRPr="00A47939" w:rsidRDefault="003008A8" w:rsidP="00487B55">
                    <w:pPr>
                      <w:spacing w:afterLines="20" w:after="72" w:line="240" w:lineRule="exact"/>
                      <w:jc w:val="distribute"/>
                      <w:rPr>
                        <w:rFonts w:ascii="標楷體" w:eastAsia="標楷體" w:hAnsi="標楷體"/>
                        <w:spacing w:val="-14"/>
                      </w:rPr>
                    </w:pPr>
                  </w:p>
                  <w:p w:rsidR="003008A8" w:rsidRPr="00A47939" w:rsidRDefault="003008A8" w:rsidP="00487B55">
                    <w:pPr>
                      <w:spacing w:afterLines="20" w:after="72" w:line="280" w:lineRule="exact"/>
                      <w:jc w:val="distribute"/>
                      <w:rPr>
                        <w:rFonts w:ascii="標楷體" w:eastAsia="標楷體" w:hAnsi="標楷體"/>
                        <w:spacing w:val="-14"/>
                      </w:rPr>
                    </w:pPr>
                    <w:r w:rsidRPr="00A47939">
                      <w:rPr>
                        <w:rFonts w:ascii="標楷體" w:eastAsia="標楷體" w:hAnsi="標楷體" w:hint="eastAsia"/>
                      </w:rPr>
                      <w:t>人事單位或</w:t>
                    </w:r>
                    <w:r w:rsidRPr="00A47939">
                      <w:rPr>
                        <w:rFonts w:ascii="標楷體" w:eastAsia="標楷體" w:hAnsi="標楷體"/>
                      </w:rPr>
                      <w:t>總務單位</w:t>
                    </w:r>
                  </w:p>
                </w:txbxContent>
              </v:textbox>
            </v:shape>
            <v:line id="Line 296" o:spid="_x0000_s1034" style="position:absolute;visibility:visible" from="6384,1794" to="10674,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</v:group>
        </w:pict>
      </w:r>
    </w:p>
    <w:p w:rsidR="00256FAA" w:rsidRDefault="00256FAA" w:rsidP="00FE23FC"/>
    <w:p w:rsidR="00256FAA" w:rsidRPr="00256FAA" w:rsidRDefault="00487B55" w:rsidP="00256FAA">
      <w:r>
        <w:rPr>
          <w:noProof/>
        </w:rPr>
        <w:pict>
          <v:line id="Line 111" o:spid="_x0000_s1073" style="position:absolute;flip:y;z-index:251646464;visibility:visible" from="2in,9pt" to="162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">
            <v:stroke dashstyle="1 1" endcap="round"/>
          </v:line>
        </w:pict>
      </w:r>
    </w:p>
    <w:p w:rsidR="00256FAA" w:rsidRPr="00256FAA" w:rsidRDefault="00487B55" w:rsidP="00256FAA">
      <w:r>
        <w:rPr>
          <w:noProof/>
        </w:rPr>
        <w:pict>
          <v:line id="Line 264" o:spid="_x0000_s1072" style="position:absolute;z-index:251651584;visibility:visible" from="269.9pt,15.4pt" to="27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">
            <v:stroke endarrow="block"/>
          </v:line>
        </w:pict>
      </w:r>
    </w:p>
    <w:p w:rsidR="00256FAA" w:rsidRPr="00256FAA" w:rsidRDefault="00256FAA" w:rsidP="00256FAA"/>
    <w:p w:rsidR="00256FAA" w:rsidRPr="00256FAA" w:rsidRDefault="00487B55" w:rsidP="00FF6BA6">
      <w:pPr>
        <w:jc w:val="right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262" o:spid="_x0000_s1035" type="#_x0000_t110" style="position:absolute;left:0;text-align:left;margin-left:162pt;margin-top:0;width:3in;height:54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">
            <v:textbox inset="1.5mm,5pt,1.5mm,0">
              <w:txbxContent>
                <w:p w:rsidR="003008A8" w:rsidRPr="00A47939" w:rsidRDefault="003008A8" w:rsidP="0067741D">
                  <w:pPr>
                    <w:spacing w:line="28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A47939">
                    <w:rPr>
                      <w:rFonts w:ascii="標楷體" w:eastAsia="標楷體" w:hAnsi="標楷體" w:hint="eastAsia"/>
                    </w:rPr>
                    <w:t>是否</w:t>
                  </w:r>
                  <w:r w:rsidR="00C90190">
                    <w:rPr>
                      <w:rFonts w:ascii="標楷體" w:eastAsia="標楷體" w:hAnsi="標楷體" w:hint="eastAsia"/>
                    </w:rPr>
                    <w:t>正確</w:t>
                  </w:r>
                  <w:r w:rsidRPr="00A47939">
                    <w:rPr>
                      <w:rFonts w:ascii="標楷體" w:eastAsia="標楷體" w:hAnsi="標楷體" w:hint="eastAsia"/>
                    </w:rPr>
                    <w:t>符合規</w:t>
                  </w:r>
                  <w:r>
                    <w:rPr>
                      <w:rFonts w:ascii="標楷體" w:eastAsia="標楷體" w:hAnsi="標楷體" w:hint="eastAsia"/>
                    </w:rPr>
                    <w:t>定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71" o:spid="_x0000_s1036" type="#_x0000_t202" style="position:absolute;left:0;text-align:left;margin-left:387pt;margin-top:0;width:27pt;height:22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9Z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" filled="f" stroked="f">
            <v:textbox>
              <w:txbxContent>
                <w:p w:rsidR="003008A8" w:rsidRPr="0004746D" w:rsidRDefault="003008A8" w:rsidP="00B80923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04746D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</w:p>
    <w:p w:rsidR="00256FAA" w:rsidRPr="00256FAA" w:rsidRDefault="00487B55" w:rsidP="00256FAA">
      <w:r>
        <w:rPr>
          <w:noProof/>
        </w:rPr>
        <w:pict>
          <v:line id="Line 282" o:spid="_x0000_s1071" style="position:absolute;z-index:251657728;visibility:visible" from="378.6pt,9pt" to="423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Vqg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"/>
        </w:pict>
      </w:r>
    </w:p>
    <w:p w:rsidR="00256FAA" w:rsidRPr="00256FAA" w:rsidRDefault="00487B55" w:rsidP="00256FAA">
      <w:r>
        <w:rPr>
          <w:rFonts w:ascii="標楷體" w:eastAsia="標楷體" w:hAnsi="標楷體"/>
          <w:noProof/>
          <w:sz w:val="26"/>
          <w:szCs w:val="26"/>
        </w:rPr>
        <w:pict>
          <v:shape id="Text Box 108" o:spid="_x0000_s1037" type="#_x0000_t202" style="position:absolute;margin-left:18pt;margin-top:9pt;width:124.7pt;height:77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">
            <v:stroke dashstyle="1 1" endcap="round"/>
            <v:textbox>
              <w:txbxContent>
                <w:p w:rsidR="003008A8" w:rsidRPr="005C59B1" w:rsidRDefault="003008A8" w:rsidP="00C90190">
                  <w:pPr>
                    <w:spacing w:line="260" w:lineRule="exact"/>
                    <w:jc w:val="both"/>
                    <w:rPr>
                      <w:rFonts w:eastAsia="標楷體" w:hAnsi="標楷體"/>
                      <w:kern w:val="0"/>
                      <w:sz w:val="20"/>
                      <w:szCs w:val="20"/>
                    </w:rPr>
                  </w:pPr>
                  <w:r w:rsidRPr="005C59B1">
                    <w:rPr>
                      <w:rFonts w:eastAsia="標楷體" w:hAnsi="標楷體" w:hint="eastAsia"/>
                      <w:kern w:val="0"/>
                      <w:sz w:val="20"/>
                      <w:szCs w:val="20"/>
                    </w:rPr>
                    <w:t>按</w:t>
                  </w:r>
                  <w:r>
                    <w:rPr>
                      <w:rFonts w:eastAsia="標楷體" w:hAnsi="標楷體" w:hint="eastAsia"/>
                      <w:kern w:val="0"/>
                      <w:sz w:val="20"/>
                      <w:szCs w:val="20"/>
                    </w:rPr>
                    <w:t>清冊</w:t>
                  </w:r>
                  <w:r w:rsidRPr="005C59B1">
                    <w:rPr>
                      <w:rFonts w:eastAsia="標楷體" w:hAnsi="標楷體" w:hint="eastAsia"/>
                      <w:kern w:val="0"/>
                      <w:sz w:val="20"/>
                      <w:szCs w:val="20"/>
                    </w:rPr>
                    <w:t>審核待遇、獎金、保險、依法</w:t>
                  </w:r>
                  <w:proofErr w:type="gramStart"/>
                  <w:r w:rsidRPr="005C59B1">
                    <w:rPr>
                      <w:rFonts w:eastAsia="標楷體" w:hAnsi="標楷體" w:hint="eastAsia"/>
                      <w:kern w:val="0"/>
                      <w:sz w:val="20"/>
                      <w:szCs w:val="20"/>
                    </w:rPr>
                    <w:t>提撥</w:t>
                  </w:r>
                  <w:proofErr w:type="gramEnd"/>
                  <w:r w:rsidRPr="005C59B1">
                    <w:rPr>
                      <w:rFonts w:eastAsia="標楷體" w:hAnsi="標楷體" w:hint="eastAsia"/>
                      <w:kern w:val="0"/>
                      <w:sz w:val="20"/>
                      <w:szCs w:val="20"/>
                    </w:rPr>
                    <w:t>之退休金、離職儲金及追補（扣）調整數之合法性及正確性。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68" o:spid="_x0000_s1038" type="#_x0000_t202" style="position:absolute;margin-left:270pt;margin-top:9pt;width:27pt;height:22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te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" filled="f" stroked="f">
            <v:textbox>
              <w:txbxContent>
                <w:p w:rsidR="003008A8" w:rsidRPr="00A47939" w:rsidRDefault="003008A8" w:rsidP="00B80923">
                  <w:pPr>
                    <w:rPr>
                      <w:rFonts w:ascii="標楷體" w:eastAsia="標楷體" w:hAnsi="標楷體"/>
                    </w:rPr>
                  </w:pPr>
                  <w:r w:rsidRPr="00A47939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</w:p>
    <w:p w:rsidR="00256FAA" w:rsidRPr="00256FAA" w:rsidRDefault="00487B55" w:rsidP="00256FAA">
      <w:r>
        <w:rPr>
          <w:rFonts w:ascii="標楷體" w:eastAsia="標楷體" w:hAnsi="標楷體"/>
          <w:noProof/>
          <w:sz w:val="26"/>
          <w:szCs w:val="26"/>
        </w:rPr>
        <w:pict>
          <v:line id="Line 52" o:spid="_x0000_s1070" style="position:absolute;z-index:251638272;visibility:visible" from="270pt,0" to="270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SG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FDjpEi&#10;HfRoKxRH0zxo0xtXgEuldjZUR8/q2Ww1/eaQ0lVL1IFHji8XA3FZiEjehISNM5Bh33/WDHzI0eso&#10;1LmxXYAECdA59uNy7wc/e0SHQwqneT6fpbFVCSluccY6/4nrDgWjxBI4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">
            <v:stroke endarrow="block"/>
          </v:line>
        </w:pict>
      </w:r>
    </w:p>
    <w:p w:rsidR="00256FAA" w:rsidRPr="00256FAA" w:rsidRDefault="00487B55" w:rsidP="00256FAA">
      <w:r>
        <w:rPr>
          <w:rFonts w:ascii="標楷體" w:eastAsia="標楷體" w:hAnsi="標楷體"/>
          <w:noProof/>
          <w:sz w:val="26"/>
          <w:szCs w:val="26"/>
        </w:rPr>
        <w:pict>
          <v:group id="Group 299" o:spid="_x0000_s1039" style="position:absolute;margin-left:162pt;margin-top:0;width:3in;height:55.5pt;z-index:251661824" coordorigin="6354,1134" coordsize="43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">
            <v:shape id="Text Box 300" o:spid="_x0000_s1040" type="#_x0000_t202" style="position:absolute;left:6354;top:1134;width:4320;height:11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<v:textbox>
                <w:txbxContent>
                  <w:p w:rsidR="003008A8" w:rsidRPr="0004746D" w:rsidRDefault="003008A8" w:rsidP="0004746D">
                    <w:pPr>
                      <w:spacing w:line="260" w:lineRule="exact"/>
                      <w:jc w:val="distribute"/>
                      <w:rPr>
                        <w:rFonts w:ascii="標楷體" w:eastAsia="標楷體" w:hAnsi="標楷體"/>
                        <w:spacing w:val="-14"/>
                      </w:rPr>
                    </w:pPr>
                    <w:r w:rsidRPr="0004746D">
                      <w:rPr>
                        <w:rFonts w:eastAsia="標楷體" w:hAnsi="標楷體" w:hint="eastAsia"/>
                      </w:rPr>
                      <w:t>審核預算能否容納、權責單位</w:t>
                    </w:r>
                    <w:proofErr w:type="gramStart"/>
                    <w:r w:rsidRPr="0004746D">
                      <w:rPr>
                        <w:rFonts w:eastAsia="標楷體" w:hAnsi="標楷體" w:hint="eastAsia"/>
                      </w:rPr>
                      <w:t>是否核簽</w:t>
                    </w:r>
                    <w:proofErr w:type="gramEnd"/>
                    <w:r w:rsidRPr="0004746D">
                      <w:rPr>
                        <w:rFonts w:eastAsia="標楷體" w:hAnsi="標楷體" w:hint="eastAsia"/>
                      </w:rPr>
                      <w:t>（章）、</w:t>
                    </w:r>
                    <w:proofErr w:type="gramStart"/>
                    <w:r w:rsidRPr="0004746D">
                      <w:rPr>
                        <w:rFonts w:eastAsia="標楷體" w:hAnsi="標楷體" w:hint="eastAsia"/>
                      </w:rPr>
                      <w:t>金額乘算及</w:t>
                    </w:r>
                    <w:proofErr w:type="gramEnd"/>
                    <w:r w:rsidRPr="0004746D">
                      <w:rPr>
                        <w:rFonts w:eastAsia="標楷體" w:hAnsi="標楷體" w:hint="eastAsia"/>
                      </w:rPr>
                      <w:t>加總之正確性</w:t>
                    </w:r>
                  </w:p>
                  <w:p w:rsidR="003008A8" w:rsidRPr="0004746D" w:rsidRDefault="003008A8" w:rsidP="00487B55">
                    <w:pPr>
                      <w:spacing w:beforeLines="30" w:before="108" w:line="26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04746D">
                      <w:rPr>
                        <w:rFonts w:ascii="標楷體" w:eastAsia="標楷體" w:hAnsi="標楷體" w:hint="eastAsia"/>
                      </w:rPr>
                      <w:t>會計單位</w:t>
                    </w:r>
                  </w:p>
                  <w:p w:rsidR="003008A8" w:rsidRPr="0004746D" w:rsidRDefault="003008A8" w:rsidP="00487B55">
                    <w:pPr>
                      <w:spacing w:afterLines="20" w:after="72" w:line="280" w:lineRule="exact"/>
                      <w:jc w:val="distribute"/>
                    </w:pPr>
                  </w:p>
                </w:txbxContent>
              </v:textbox>
            </v:shape>
            <v:line id="Line 301" o:spid="_x0000_s1041" style="position:absolute;visibility:visible" from="6384,1794" to="10674,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</v:group>
        </w:pict>
      </w:r>
    </w:p>
    <w:p w:rsidR="00256FAA" w:rsidRPr="00256FAA" w:rsidRDefault="00487B55" w:rsidP="00256FAA">
      <w:r>
        <w:rPr>
          <w:rFonts w:ascii="標楷體" w:eastAsia="標楷體" w:hAnsi="標楷體"/>
          <w:noProof/>
          <w:sz w:val="26"/>
          <w:szCs w:val="26"/>
        </w:rPr>
        <w:pict>
          <v:line id="Line 137" o:spid="_x0000_s1069" style="position:absolute;flip:y;z-index:251648512;visibility:visible" from="2in,9pt" to="16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">
            <v:stroke dashstyle="1 1" endcap="round"/>
          </v:line>
        </w:pict>
      </w:r>
    </w:p>
    <w:p w:rsidR="00256FAA" w:rsidRPr="00256FAA" w:rsidRDefault="00256FAA" w:rsidP="00256FAA"/>
    <w:p w:rsidR="00256FAA" w:rsidRPr="00256FAA" w:rsidRDefault="00487B55" w:rsidP="00256FAA">
      <w:r>
        <w:rPr>
          <w:noProof/>
        </w:rPr>
        <w:pict>
          <v:line id="Line 274" o:spid="_x0000_s1068" style="position:absolute;z-index:251656704;visibility:visible" from="267.9pt,2.7pt" to="267.9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">
            <v:stroke endarrow="block"/>
          </v:line>
        </w:pict>
      </w:r>
    </w:p>
    <w:p w:rsidR="00256FAA" w:rsidRDefault="00487B55" w:rsidP="00256FAA">
      <w:r>
        <w:rPr>
          <w:rFonts w:ascii="標楷體" w:eastAsia="標楷體" w:hAnsi="標楷體"/>
          <w:noProof/>
          <w:sz w:val="26"/>
          <w:szCs w:val="26"/>
        </w:rPr>
        <w:pict>
          <v:shape id="AutoShape 331" o:spid="_x0000_s1042" type="#_x0000_t110" style="position:absolute;margin-left:162pt;margin-top:5pt;width:3in;height:54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">
            <v:textbox inset="1.5mm,5pt,1.5mm,0">
              <w:txbxContent>
                <w:p w:rsidR="00AE31D6" w:rsidRPr="00C90190" w:rsidRDefault="00C90190" w:rsidP="00C90190">
                  <w:pPr>
                    <w:spacing w:line="280" w:lineRule="exact"/>
                    <w:jc w:val="center"/>
                  </w:pPr>
                  <w:r w:rsidRPr="00A47939">
                    <w:rPr>
                      <w:rFonts w:ascii="標楷體" w:eastAsia="標楷體" w:hAnsi="標楷體" w:hint="eastAsia"/>
                    </w:rPr>
                    <w:t>是否</w:t>
                  </w:r>
                  <w:r>
                    <w:rPr>
                      <w:rFonts w:ascii="標楷體" w:eastAsia="標楷體" w:hAnsi="標楷體" w:hint="eastAsia"/>
                    </w:rPr>
                    <w:t>正確</w:t>
                  </w:r>
                  <w:r w:rsidRPr="00A47939">
                    <w:rPr>
                      <w:rFonts w:ascii="標楷體" w:eastAsia="標楷體" w:hAnsi="標楷體" w:hint="eastAsia"/>
                    </w:rPr>
                    <w:t>符合規</w:t>
                  </w:r>
                  <w:r>
                    <w:rPr>
                      <w:rFonts w:ascii="標楷體" w:eastAsia="標楷體" w:hAnsi="標楷體" w:hint="eastAsia"/>
                    </w:rPr>
                    <w:t>定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6"/>
          <w:szCs w:val="26"/>
        </w:rPr>
        <w:pict>
          <v:shape id="Text Box 86" o:spid="_x0000_s1043" type="#_x0000_t202" style="position:absolute;margin-left:387pt;margin-top:9pt;width:27pt;height:22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Ftuw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" filled="f" stroked="f">
            <v:textbox>
              <w:txbxContent>
                <w:p w:rsidR="003008A8" w:rsidRPr="0004746D" w:rsidRDefault="003008A8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04746D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</w:p>
    <w:p w:rsidR="007816EB" w:rsidRDefault="00487B55" w:rsidP="00256FAA">
      <w:r>
        <w:rPr>
          <w:rFonts w:ascii="標楷體" w:eastAsia="標楷體" w:hAnsi="標楷體"/>
          <w:noProof/>
          <w:sz w:val="26"/>
          <w:szCs w:val="26"/>
        </w:rPr>
        <w:pict>
          <v:line id="Line 303" o:spid="_x0000_s1067" style="position:absolute;z-index:251662848;visibility:visible" from="377.1pt,14.1pt" to="422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DX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"/>
        </w:pict>
      </w:r>
    </w:p>
    <w:p w:rsidR="007816EB" w:rsidRDefault="00487B55" w:rsidP="00256FAA">
      <w:r>
        <w:rPr>
          <w:noProof/>
        </w:rPr>
        <w:pict>
          <v:line id="Line 258" o:spid="_x0000_s1066" style="position:absolute;flip:x;z-index:251649536;visibility:visible" from="268.95pt,15.85pt" to="269.2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">
            <v:stroke endarrow="block"/>
          </v:line>
        </w:pict>
      </w:r>
    </w:p>
    <w:p w:rsidR="007816EB" w:rsidRDefault="00487B55" w:rsidP="00256FAA">
      <w:r>
        <w:rPr>
          <w:noProof/>
        </w:rPr>
        <w:pict>
          <v:shape id="Text Box 269" o:spid="_x0000_s1044" type="#_x0000_t202" style="position:absolute;margin-left:270pt;margin-top:0;width:27pt;height:22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Sh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" filled="f" stroked="f">
            <v:textbox>
              <w:txbxContent>
                <w:p w:rsidR="003008A8" w:rsidRPr="00996D5E" w:rsidRDefault="003008A8" w:rsidP="00B80923">
                  <w:pPr>
                    <w:rPr>
                      <w:rFonts w:ascii="標楷體" w:eastAsia="標楷體" w:hAnsi="標楷體"/>
                    </w:rPr>
                  </w:pPr>
                  <w:r w:rsidRPr="00996D5E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</w:p>
    <w:p w:rsidR="007816EB" w:rsidRDefault="00487B55" w:rsidP="00256FAA">
      <w:r>
        <w:rPr>
          <w:noProof/>
        </w:rPr>
        <w:pict>
          <v:shape id="Text Box 304" o:spid="_x0000_s1045" type="#_x0000_t202" style="position:absolute;margin-left:161.2pt;margin-top:8.9pt;width:3in;height:23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">
            <v:textbox>
              <w:txbxContent>
                <w:p w:rsidR="003008A8" w:rsidRPr="008A0A62" w:rsidRDefault="003008A8" w:rsidP="00487B55">
                  <w:pPr>
                    <w:spacing w:afterLines="20" w:after="72" w:line="280" w:lineRule="exact"/>
                    <w:jc w:val="distribute"/>
                    <w:rPr>
                      <w:rFonts w:ascii="標楷體" w:eastAsia="標楷體" w:hAnsi="標楷體"/>
                      <w:snapToGrid w:val="0"/>
                    </w:rPr>
                  </w:pPr>
                  <w:r w:rsidRPr="008A0A62">
                    <w:rPr>
                      <w:rFonts w:ascii="標楷體" w:eastAsia="標楷體" w:hAnsi="標楷體" w:hint="eastAsia"/>
                    </w:rPr>
                    <w:t>機關首長或授權</w:t>
                  </w:r>
                  <w:proofErr w:type="gramStart"/>
                  <w:r w:rsidRPr="008A0A62">
                    <w:rPr>
                      <w:rFonts w:ascii="標楷體" w:eastAsia="標楷體" w:hAnsi="標楷體" w:hint="eastAsia"/>
                    </w:rPr>
                    <w:t>代簽人之</w:t>
                  </w:r>
                  <w:proofErr w:type="gramEnd"/>
                  <w:r w:rsidRPr="008A0A62">
                    <w:rPr>
                      <w:rFonts w:ascii="標楷體" w:eastAsia="標楷體" w:hAnsi="標楷體" w:hint="eastAsia"/>
                    </w:rPr>
                    <w:t>簽核</w:t>
                  </w:r>
                </w:p>
              </w:txbxContent>
            </v:textbox>
          </v:shape>
        </w:pict>
      </w:r>
    </w:p>
    <w:p w:rsidR="007816EB" w:rsidRDefault="00487B55" w:rsidP="00256FAA">
      <w:r>
        <w:rPr>
          <w:noProof/>
        </w:rPr>
        <w:pict>
          <v:line id="Line 309" o:spid="_x0000_s1065" style="position:absolute;z-index:251635200;visibility:visible" from="270pt,5pt" to="27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H2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">
            <v:stroke endarrow="block"/>
          </v:line>
        </w:pict>
      </w:r>
      <w:r>
        <w:rPr>
          <w:rFonts w:ascii="標楷體" w:eastAsia="標楷體" w:hAnsi="標楷體"/>
          <w:noProof/>
          <w:sz w:val="26"/>
          <w:szCs w:val="26"/>
        </w:rPr>
        <w:pict>
          <v:shape id="Text Box 136" o:spid="_x0000_s1046" type="#_x0000_t202" style="position:absolute;margin-left:18pt;margin-top:0;width:124.7pt;height:63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">
            <v:stroke dashstyle="1 1" endcap="round"/>
            <v:textbox>
              <w:txbxContent>
                <w:p w:rsidR="003008A8" w:rsidRPr="00D53964" w:rsidRDefault="003008A8" w:rsidP="005C59B1">
                  <w:pPr>
                    <w:spacing w:line="260" w:lineRule="exact"/>
                    <w:ind w:left="1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121316">
                    <w:rPr>
                      <w:rFonts w:eastAsia="標楷體" w:hAnsi="標楷體"/>
                      <w:kern w:val="0"/>
                      <w:sz w:val="20"/>
                      <w:szCs w:val="20"/>
                    </w:rPr>
                    <w:t>倘要求</w:t>
                  </w:r>
                  <w:proofErr w:type="gramStart"/>
                  <w:r w:rsidRPr="00121316">
                    <w:rPr>
                      <w:rFonts w:eastAsia="標楷體" w:hAnsi="標楷體"/>
                      <w:kern w:val="0"/>
                      <w:sz w:val="20"/>
                      <w:szCs w:val="20"/>
                    </w:rPr>
                    <w:t>匯</w:t>
                  </w:r>
                  <w:proofErr w:type="gramEnd"/>
                  <w:r w:rsidRPr="00121316">
                    <w:rPr>
                      <w:rFonts w:eastAsia="標楷體" w:hAnsi="標楷體"/>
                      <w:kern w:val="0"/>
                      <w:sz w:val="20"/>
                      <w:szCs w:val="20"/>
                    </w:rPr>
                    <w:t>進非本人帳戶，或開立取消禁止背書轉讓之支票，應</w:t>
                  </w:r>
                  <w:r>
                    <w:rPr>
                      <w:rFonts w:eastAsia="標楷體" w:hAnsi="標楷體" w:hint="eastAsia"/>
                      <w:kern w:val="0"/>
                      <w:sz w:val="20"/>
                      <w:szCs w:val="20"/>
                    </w:rPr>
                    <w:t>注意</w:t>
                  </w:r>
                  <w:r w:rsidRPr="00121316">
                    <w:rPr>
                      <w:rFonts w:eastAsia="標楷體" w:hAnsi="標楷體"/>
                      <w:kern w:val="0"/>
                      <w:sz w:val="20"/>
                      <w:szCs w:val="20"/>
                    </w:rPr>
                    <w:t>有無不當情事之存在。</w:t>
                  </w:r>
                </w:p>
              </w:txbxContent>
            </v:textbox>
          </v:shape>
        </w:pict>
      </w:r>
    </w:p>
    <w:p w:rsidR="007816EB" w:rsidRDefault="007816EB" w:rsidP="00256FAA"/>
    <w:p w:rsidR="007816EB" w:rsidRDefault="00487B55" w:rsidP="00256FAA">
      <w:r>
        <w:rPr>
          <w:noProof/>
        </w:rPr>
        <w:pict>
          <v:shape id="Text Box 313" o:spid="_x0000_s1047" type="#_x0000_t202" style="position:absolute;margin-left:387pt;margin-top:5pt;width:27pt;height:22.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" filled="f" stroked="f">
            <v:textbox>
              <w:txbxContent>
                <w:p w:rsidR="003008A8" w:rsidRPr="0004746D" w:rsidRDefault="003008A8" w:rsidP="0004746D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 w:rsidRPr="0004746D"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AutoShape 306" o:spid="_x0000_s1048" type="#_x0000_t110" style="position:absolute;margin-left:162pt;margin-top:9pt;width:3in;height:39.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">
            <v:textbox>
              <w:txbxContent>
                <w:p w:rsidR="003008A8" w:rsidRDefault="003008A8" w:rsidP="0004746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47939">
                    <w:rPr>
                      <w:rFonts w:ascii="標楷體" w:eastAsia="標楷體" w:hAnsi="標楷體" w:hint="eastAsia"/>
                    </w:rPr>
                    <w:t>是否</w:t>
                  </w:r>
                  <w:r>
                    <w:rPr>
                      <w:rFonts w:ascii="標楷體" w:eastAsia="標楷體" w:hAnsi="標楷體" w:hint="eastAsia"/>
                    </w:rPr>
                    <w:t>核准</w:t>
                  </w:r>
                </w:p>
                <w:p w:rsidR="003008A8" w:rsidRPr="00A47939" w:rsidRDefault="003008A8" w:rsidP="0004746D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7816EB" w:rsidRDefault="00487B55" w:rsidP="00256FAA">
      <w:r>
        <w:rPr>
          <w:noProof/>
        </w:rPr>
        <w:pict>
          <v:line id="Line 314" o:spid="_x0000_s1064" style="position:absolute;z-index:251667968;visibility:visible" from="379.2pt,10.8pt" to="424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fW+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"/>
        </w:pict>
      </w:r>
    </w:p>
    <w:p w:rsidR="007816EB" w:rsidRDefault="00487B55" w:rsidP="00256FAA">
      <w:r>
        <w:rPr>
          <w:rFonts w:ascii="標楷體" w:eastAsia="標楷體" w:hAnsi="標楷體"/>
          <w:noProof/>
          <w:sz w:val="26"/>
          <w:szCs w:val="26"/>
        </w:rPr>
        <w:pict>
          <v:line id="Line 85" o:spid="_x0000_s1063" style="position:absolute;z-index:251641344;visibility:visible" from="269.4pt,12pt" to="27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">
            <v:stroke endarrow="block"/>
          </v:line>
        </w:pict>
      </w:r>
      <w:r>
        <w:rPr>
          <w:rFonts w:ascii="標楷體" w:eastAsia="標楷體" w:hAnsi="標楷體"/>
          <w:noProof/>
          <w:sz w:val="26"/>
          <w:szCs w:val="26"/>
        </w:rPr>
        <w:pict>
          <v:shape id="Text Box 60" o:spid="_x0000_s1049" type="#_x0000_t202" style="position:absolute;margin-left:270pt;margin-top:9pt;width:27pt;height:22.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pF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" filled="f" stroked="f">
            <v:textbox>
              <w:txbxContent>
                <w:p w:rsidR="003008A8" w:rsidRPr="0004746D" w:rsidRDefault="003008A8">
                  <w:pPr>
                    <w:rPr>
                      <w:rFonts w:ascii="標楷體" w:eastAsia="標楷體" w:hAnsi="標楷體"/>
                    </w:rPr>
                  </w:pPr>
                  <w:r w:rsidRPr="0004746D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</w:p>
    <w:p w:rsidR="007816EB" w:rsidRDefault="007816EB" w:rsidP="00256FAA"/>
    <w:p w:rsidR="007816EB" w:rsidRDefault="00487B55" w:rsidP="00256FAA">
      <w:r>
        <w:rPr>
          <w:noProof/>
        </w:rPr>
        <w:pict>
          <v:group id="Group 310" o:spid="_x0000_s1050" style="position:absolute;margin-left:162pt;margin-top:9pt;width:3in;height:55.5pt;z-index:251665920" coordorigin="6354,1134" coordsize="4320,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">
            <v:shape id="Text Box 311" o:spid="_x0000_s1051" type="#_x0000_t202" style="position:absolute;left:6354;top:1134;width:4320;height:11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3008A8" w:rsidRDefault="003008A8" w:rsidP="0004746D">
                    <w:pPr>
                      <w:spacing w:line="260" w:lineRule="exact"/>
                      <w:jc w:val="center"/>
                      <w:rPr>
                        <w:rFonts w:eastAsia="標楷體" w:hAnsi="標楷體"/>
                      </w:rPr>
                    </w:pPr>
                    <w:r w:rsidRPr="0004746D">
                      <w:rPr>
                        <w:rFonts w:eastAsia="標楷體" w:hAnsi="標楷體" w:hint="eastAsia"/>
                      </w:rPr>
                      <w:t>開立付款憑單</w:t>
                    </w:r>
                    <w:r w:rsidR="0035323B" w:rsidRPr="00780973">
                      <w:rPr>
                        <w:rFonts w:eastAsia="標楷體" w:hAnsi="標楷體" w:hint="eastAsia"/>
                        <w:color w:val="FF0000"/>
                      </w:rPr>
                      <w:t>或傳票</w:t>
                    </w:r>
                  </w:p>
                  <w:p w:rsidR="003008A8" w:rsidRPr="0004746D" w:rsidRDefault="003008A8" w:rsidP="0004746D">
                    <w:pPr>
                      <w:spacing w:line="260" w:lineRule="exact"/>
                      <w:jc w:val="center"/>
                      <w:rPr>
                        <w:rFonts w:eastAsia="標楷體" w:hAnsi="標楷體"/>
                      </w:rPr>
                    </w:pPr>
                  </w:p>
                  <w:p w:rsidR="003008A8" w:rsidRPr="0004746D" w:rsidRDefault="003008A8" w:rsidP="00487B55">
                    <w:pPr>
                      <w:spacing w:beforeLines="30" w:before="108" w:line="260" w:lineRule="exact"/>
                      <w:jc w:val="center"/>
                      <w:rPr>
                        <w:rFonts w:ascii="標楷體" w:eastAsia="標楷體" w:hAnsi="標楷體"/>
                      </w:rPr>
                    </w:pPr>
                    <w:r w:rsidRPr="0004746D">
                      <w:rPr>
                        <w:rFonts w:ascii="標楷體" w:eastAsia="標楷體" w:hAnsi="標楷體" w:hint="eastAsia"/>
                      </w:rPr>
                      <w:t>會計單位</w:t>
                    </w:r>
                  </w:p>
                  <w:p w:rsidR="003008A8" w:rsidRPr="0004746D" w:rsidRDefault="003008A8" w:rsidP="00487B55">
                    <w:pPr>
                      <w:spacing w:afterLines="20" w:after="72" w:line="280" w:lineRule="exact"/>
                      <w:jc w:val="distribute"/>
                    </w:pPr>
                  </w:p>
                </w:txbxContent>
              </v:textbox>
            </v:shape>
            <v:line id="Line 312" o:spid="_x0000_s1052" style="position:absolute;visibility:visible" from="6384,1794" to="10674,1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</v:group>
        </w:pict>
      </w:r>
    </w:p>
    <w:p w:rsidR="007816EB" w:rsidRDefault="007816EB" w:rsidP="00256FAA"/>
    <w:p w:rsidR="007816EB" w:rsidRDefault="007816EB" w:rsidP="00256FAA"/>
    <w:p w:rsidR="007816EB" w:rsidRDefault="00487B55" w:rsidP="00256FAA">
      <w:r>
        <w:rPr>
          <w:noProof/>
        </w:rPr>
        <w:pict>
          <v:line id="Line 319" o:spid="_x0000_s1062" style="position:absolute;z-index:251636224;visibility:visible" from="270pt,9pt" to="27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3NmKQ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">
            <v:stroke endarrow="block"/>
          </v:line>
        </w:pict>
      </w:r>
    </w:p>
    <w:p w:rsidR="007816EB" w:rsidRDefault="007816EB" w:rsidP="00256FAA"/>
    <w:p w:rsidR="0067741D" w:rsidRDefault="00487B55" w:rsidP="00256FAA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320" o:spid="_x0000_s1053" type="#_x0000_t120" style="position:absolute;margin-left:256.55pt;margin-top:.95pt;width:27pt;height:26.9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">
            <v:textbox>
              <w:txbxContent>
                <w:p w:rsidR="003008A8" w:rsidRPr="00274992" w:rsidRDefault="003008A8" w:rsidP="0067741D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A</w:t>
                  </w:r>
                </w:p>
              </w:txbxContent>
            </v:textbox>
          </v:shape>
        </w:pict>
      </w:r>
    </w:p>
    <w:p w:rsidR="0067741D" w:rsidRDefault="0067741D" w:rsidP="00256FAA"/>
    <w:p w:rsidR="0067741D" w:rsidRDefault="00487B55" w:rsidP="00256FAA">
      <w:r>
        <w:rPr>
          <w:noProof/>
        </w:rPr>
        <w:lastRenderedPageBreak/>
        <w:pict>
          <v:shape id="AutoShape 321" o:spid="_x0000_s1054" type="#_x0000_t120" style="position:absolute;margin-left:252pt;margin-top:0;width:27pt;height:26.9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">
            <v:textbox>
              <w:txbxContent>
                <w:p w:rsidR="003008A8" w:rsidRPr="00274992" w:rsidRDefault="003008A8" w:rsidP="0067741D">
                  <w:pPr>
                    <w:spacing w:line="28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A</w:t>
                  </w:r>
                </w:p>
              </w:txbxContent>
            </v:textbox>
          </v:shape>
        </w:pict>
      </w:r>
    </w:p>
    <w:p w:rsidR="0067741D" w:rsidRDefault="00487B55" w:rsidP="00256FAA">
      <w:r>
        <w:rPr>
          <w:noProof/>
        </w:rPr>
        <w:pict>
          <v:line id="Line 322" o:spid="_x0000_s1061" style="position:absolute;z-index:251673088;visibility:visible" from="265.5pt,9.3pt" to="265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/rKgIAAEs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">
            <v:stroke endarrow="block"/>
          </v:line>
        </w:pict>
      </w:r>
    </w:p>
    <w:p w:rsidR="0067741D" w:rsidRDefault="00487B55" w:rsidP="00256FAA">
      <w:r>
        <w:rPr>
          <w:noProof/>
        </w:rPr>
        <w:pict>
          <v:shape id="Text Box 327" o:spid="_x0000_s1055" type="#_x0000_t202" style="position:absolute;margin-left:21.9pt;margin-top:17.1pt;width:124.7pt;height:63.9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">
            <v:stroke dashstyle="1 1" endcap="round"/>
            <v:textbox>
              <w:txbxContent>
                <w:p w:rsidR="003008A8" w:rsidRPr="00D53964" w:rsidRDefault="00780973" w:rsidP="00806EB0">
                  <w:pPr>
                    <w:spacing w:line="260" w:lineRule="exact"/>
                    <w:ind w:left="1"/>
                    <w:jc w:val="both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80973">
                    <w:rPr>
                      <w:rFonts w:eastAsia="標楷體" w:hAnsi="標楷體" w:hint="eastAsia"/>
                      <w:color w:val="FF0000"/>
                      <w:kern w:val="0"/>
                      <w:sz w:val="20"/>
                      <w:szCs w:val="20"/>
                    </w:rPr>
                    <w:t>已</w:t>
                  </w:r>
                  <w:r w:rsidR="003008A8">
                    <w:rPr>
                      <w:rFonts w:eastAsia="標楷體" w:hAnsi="標楷體" w:hint="eastAsia"/>
                      <w:kern w:val="0"/>
                      <w:sz w:val="20"/>
                      <w:szCs w:val="20"/>
                    </w:rPr>
                    <w:t>達課稅標準之案件，總務或權責單位應辦理扣繳稅款作業，並依規定期限向稅捐機關申報</w:t>
                  </w:r>
                  <w:r w:rsidR="003008A8" w:rsidRPr="00121316">
                    <w:rPr>
                      <w:rFonts w:eastAsia="標楷體" w:hAnsi="標楷體"/>
                      <w:kern w:val="0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</w:p>
    <w:p w:rsidR="0067741D" w:rsidRDefault="00487B55" w:rsidP="00256FAA">
      <w:r>
        <w:rPr>
          <w:noProof/>
        </w:rPr>
        <w:pict>
          <v:shape id="Text Box 324" o:spid="_x0000_s1056" type="#_x0000_t202" style="position:absolute;margin-left:158.1pt;margin-top:-.3pt;width:3in;height:66.6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">
            <v:textbox inset=".5mm,.3mm,.5mm,.3mm">
              <w:txbxContent>
                <w:p w:rsidR="003008A8" w:rsidRDefault="003008A8" w:rsidP="00487B55">
                  <w:pPr>
                    <w:spacing w:beforeLines="30" w:before="108" w:line="2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AE1EB6">
                    <w:rPr>
                      <w:rFonts w:eastAsia="標楷體" w:hAnsi="標楷體" w:hint="eastAsia"/>
                    </w:rPr>
                    <w:t>依據核准之付款憑單</w:t>
                  </w:r>
                  <w:r w:rsidR="0035323B" w:rsidRPr="00780973">
                    <w:rPr>
                      <w:rFonts w:eastAsia="標楷體" w:hAnsi="標楷體" w:hint="eastAsia"/>
                      <w:color w:val="FF0000"/>
                    </w:rPr>
                    <w:t>或傳票</w:t>
                  </w:r>
                  <w:r>
                    <w:rPr>
                      <w:rFonts w:ascii="標楷體" w:eastAsia="標楷體" w:hAnsi="標楷體" w:hint="eastAsia"/>
                    </w:rPr>
                    <w:t>辦理付款，取得銀行核章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之印領清冊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核對，並將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入帳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明細通知受款人</w:t>
                  </w:r>
                </w:p>
                <w:p w:rsidR="003008A8" w:rsidRPr="0004746D" w:rsidRDefault="003008A8" w:rsidP="00487B55">
                  <w:pPr>
                    <w:spacing w:beforeLines="30" w:before="108" w:line="26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總務（經辦）</w:t>
                  </w:r>
                  <w:r w:rsidRPr="0004746D">
                    <w:rPr>
                      <w:rFonts w:ascii="標楷體" w:eastAsia="標楷體" w:hAnsi="標楷體" w:hint="eastAsia"/>
                    </w:rPr>
                    <w:t>單位</w:t>
                  </w:r>
                </w:p>
                <w:p w:rsidR="003008A8" w:rsidRPr="0004746D" w:rsidRDefault="003008A8" w:rsidP="00487B55">
                  <w:pPr>
                    <w:spacing w:afterLines="20" w:after="72" w:line="280" w:lineRule="exact"/>
                    <w:jc w:val="distribute"/>
                  </w:pPr>
                </w:p>
              </w:txbxContent>
            </v:textbox>
          </v:shape>
        </w:pict>
      </w:r>
    </w:p>
    <w:p w:rsidR="0067741D" w:rsidRDefault="00487B55" w:rsidP="00256FAA">
      <w:r>
        <w:rPr>
          <w:noProof/>
        </w:rPr>
        <w:pict>
          <v:line id="Line 328" o:spid="_x0000_s1060" style="position:absolute;flip:y;z-index:251678208;visibility:visible" from="147.9pt,4.5pt" to="157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">
            <v:stroke dashstyle="1 1" endcap="round"/>
          </v:line>
        </w:pict>
      </w:r>
    </w:p>
    <w:p w:rsidR="0067741D" w:rsidRDefault="00487B55" w:rsidP="00256FAA">
      <w:r>
        <w:rPr>
          <w:noProof/>
        </w:rPr>
        <w:pict>
          <v:line id="Line 325" o:spid="_x0000_s1059" style="position:absolute;z-index:251675136;visibility:visible" from="159.3pt,12.9pt" to="373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"/>
        </w:pict>
      </w:r>
    </w:p>
    <w:p w:rsidR="0067741D" w:rsidRDefault="00487B55" w:rsidP="00256FAA">
      <w:r>
        <w:rPr>
          <w:noProof/>
        </w:rPr>
        <w:pict>
          <v:line id="Line 326" o:spid="_x0000_s1058" style="position:absolute;z-index:251676160;visibility:visible" from="266.1pt,12.9pt" to="266.1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eB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">
            <v:stroke endarrow="block"/>
          </v:line>
        </w:pict>
      </w:r>
    </w:p>
    <w:p w:rsidR="0067741D" w:rsidRDefault="0067741D" w:rsidP="00256FAA"/>
    <w:p w:rsidR="0067741D" w:rsidRDefault="00487B55" w:rsidP="00256FAA">
      <w:r>
        <w:rPr>
          <w:rFonts w:ascii="標楷體" w:eastAsia="標楷體" w:hAnsi="標楷體"/>
          <w:noProof/>
          <w:sz w:val="26"/>
          <w:szCs w:val="26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315" o:spid="_x0000_s1057" type="#_x0000_t116" style="position:absolute;margin-left:210.9pt;margin-top:6.3pt;width:108pt;height:35.1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">
            <v:textbox>
              <w:txbxContent>
                <w:p w:rsidR="003008A8" w:rsidRDefault="003008A8" w:rsidP="0004746D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結束</w:t>
                  </w:r>
                </w:p>
              </w:txbxContent>
            </v:textbox>
          </v:shape>
        </w:pict>
      </w:r>
    </w:p>
    <w:p w:rsidR="0067741D" w:rsidRDefault="0067741D" w:rsidP="00256FAA"/>
    <w:p w:rsidR="0067741D" w:rsidRDefault="0067741D" w:rsidP="00256FAA"/>
    <w:p w:rsidR="0067741D" w:rsidRDefault="0067741D" w:rsidP="00256FAA"/>
    <w:p w:rsidR="0067741D" w:rsidRDefault="0067741D" w:rsidP="00256FAA"/>
    <w:p w:rsidR="0067741D" w:rsidRDefault="0067741D" w:rsidP="00256FAA"/>
    <w:p w:rsidR="0067741D" w:rsidRDefault="0067741D" w:rsidP="00256FAA"/>
    <w:p w:rsidR="0067741D" w:rsidRDefault="0067741D" w:rsidP="00256FAA"/>
    <w:p w:rsidR="0067741D" w:rsidRDefault="0067741D" w:rsidP="00256FAA"/>
    <w:p w:rsidR="0067741D" w:rsidRDefault="0067741D" w:rsidP="00256FAA"/>
    <w:p w:rsidR="0067741D" w:rsidRDefault="0067741D" w:rsidP="00256FAA"/>
    <w:p w:rsidR="0067741D" w:rsidRDefault="0067741D" w:rsidP="00256FAA"/>
    <w:p w:rsidR="007816EB" w:rsidRDefault="007816EB" w:rsidP="00256FAA"/>
    <w:p w:rsidR="007816EB" w:rsidRDefault="007816EB" w:rsidP="00256FAA"/>
    <w:p w:rsidR="00DB1825" w:rsidRPr="002A0170" w:rsidRDefault="007816EB" w:rsidP="002F51CB">
      <w:pPr>
        <w:pStyle w:val="Web"/>
        <w:spacing w:before="0" w:beforeAutospacing="0" w:after="0" w:afterAutospacing="0" w:line="440" w:lineRule="exact"/>
        <w:ind w:leftChars="75" w:left="641" w:hangingChars="192" w:hanging="461"/>
        <w:jc w:val="center"/>
        <w:rPr>
          <w:rFonts w:ascii="標楷體" w:eastAsia="標楷體" w:hAnsi="標楷體" w:cs="Times New Roman"/>
          <w:b/>
          <w:color w:val="auto"/>
          <w:kern w:val="2"/>
          <w:sz w:val="28"/>
          <w:szCs w:val="28"/>
        </w:rPr>
      </w:pPr>
      <w:r w:rsidRPr="00853B07">
        <w:rPr>
          <w:color w:val="auto"/>
        </w:rPr>
        <w:br w:type="page"/>
      </w:r>
      <w:proofErr w:type="gramStart"/>
      <w:r w:rsidR="00956AB8" w:rsidRPr="00956A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臺</w:t>
      </w:r>
      <w:proofErr w:type="gramEnd"/>
      <w:r w:rsidR="00956AB8" w:rsidRPr="00956AB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中市政府水利局</w:t>
      </w:r>
      <w:r w:rsidR="00DB1825" w:rsidRPr="002A0170">
        <w:rPr>
          <w:rFonts w:ascii="標楷體" w:eastAsia="標楷體" w:hAnsi="標楷體" w:cs="Times New Roman" w:hint="eastAsia"/>
          <w:b/>
          <w:color w:val="auto"/>
          <w:kern w:val="2"/>
          <w:sz w:val="28"/>
          <w:szCs w:val="28"/>
        </w:rPr>
        <w:t>內部控制制度自行</w:t>
      </w:r>
      <w:r w:rsidR="00BF4EEA" w:rsidRPr="00BF4EEA">
        <w:rPr>
          <w:rFonts w:ascii="標楷體" w:eastAsia="標楷體" w:hAnsi="標楷體" w:cs="Times New Roman" w:hint="eastAsia"/>
          <w:b/>
          <w:color w:val="FF0000"/>
          <w:kern w:val="2"/>
          <w:sz w:val="28"/>
          <w:szCs w:val="28"/>
        </w:rPr>
        <w:t>評估</w:t>
      </w:r>
      <w:r w:rsidR="00DB1825" w:rsidRPr="002A0170">
        <w:rPr>
          <w:rFonts w:ascii="標楷體" w:eastAsia="標楷體" w:hAnsi="標楷體" w:cs="Times New Roman" w:hint="eastAsia"/>
          <w:b/>
          <w:color w:val="auto"/>
          <w:kern w:val="2"/>
          <w:sz w:val="28"/>
          <w:szCs w:val="28"/>
        </w:rPr>
        <w:t>表</w:t>
      </w:r>
    </w:p>
    <w:p w:rsidR="00DB1825" w:rsidRPr="002A0170" w:rsidRDefault="00DB1825" w:rsidP="00EC7AD1">
      <w:pPr>
        <w:pStyle w:val="Web"/>
        <w:spacing w:before="0" w:beforeAutospacing="0" w:after="0" w:afterAutospacing="0" w:line="360" w:lineRule="exact"/>
        <w:ind w:leftChars="75" w:left="641" w:hangingChars="192" w:hanging="461"/>
        <w:jc w:val="center"/>
        <w:rPr>
          <w:rFonts w:ascii="標楷體" w:eastAsia="標楷體" w:hAnsi="標楷體" w:cs="Times New Roman"/>
          <w:b/>
          <w:color w:val="auto"/>
          <w:kern w:val="2"/>
          <w:sz w:val="28"/>
          <w:szCs w:val="28"/>
        </w:rPr>
      </w:pPr>
      <w:r w:rsidRPr="002A0170">
        <w:rPr>
          <w:rFonts w:ascii="標楷體" w:eastAsia="標楷體" w:hAnsi="標楷體" w:cs="Times New Roman" w:hint="eastAsia"/>
          <w:color w:val="auto"/>
          <w:kern w:val="2"/>
          <w:u w:val="single"/>
        </w:rPr>
        <w:t xml:space="preserve">     </w:t>
      </w:r>
      <w:r w:rsidRPr="002A0170">
        <w:rPr>
          <w:rFonts w:ascii="標楷體" w:eastAsia="標楷體" w:hAnsi="標楷體" w:cs="Times New Roman" w:hint="eastAsia"/>
          <w:color w:val="auto"/>
          <w:kern w:val="2"/>
        </w:rPr>
        <w:t>年度</w:t>
      </w:r>
    </w:p>
    <w:p w:rsidR="00DB1825" w:rsidRPr="002A0170" w:rsidRDefault="00757BF4" w:rsidP="00DB1825">
      <w:pPr>
        <w:pStyle w:val="Web"/>
        <w:spacing w:before="0" w:beforeAutospacing="0" w:after="0" w:afterAutospacing="0" w:line="360" w:lineRule="exact"/>
        <w:ind w:leftChars="-22" w:left="408" w:hangingChars="192" w:hanging="461"/>
        <w:rPr>
          <w:rFonts w:ascii="標楷體" w:eastAsia="標楷體" w:hAnsi="標楷體" w:cs="Times New Roman"/>
          <w:color w:val="auto"/>
          <w:kern w:val="2"/>
        </w:rPr>
      </w:pPr>
      <w:r>
        <w:rPr>
          <w:rFonts w:ascii="標楷體" w:eastAsia="標楷體" w:hAnsi="標楷體" w:cs="Times New Roman" w:hint="eastAsia"/>
          <w:color w:val="auto"/>
          <w:kern w:val="2"/>
        </w:rPr>
        <w:t xml:space="preserve"> </w:t>
      </w:r>
      <w:r w:rsidR="00DB1825" w:rsidRPr="002A0170">
        <w:rPr>
          <w:rFonts w:ascii="標楷體" w:eastAsia="標楷體" w:hAnsi="標楷體" w:cs="Times New Roman" w:hint="eastAsia"/>
          <w:color w:val="auto"/>
          <w:kern w:val="2"/>
        </w:rPr>
        <w:t>自行</w:t>
      </w:r>
      <w:r w:rsidR="00BF4EEA" w:rsidRPr="00BF4EEA">
        <w:rPr>
          <w:rFonts w:ascii="標楷體" w:eastAsia="標楷體" w:hAnsi="標楷體" w:cs="Times New Roman" w:hint="eastAsia"/>
          <w:b/>
          <w:color w:val="FF0000"/>
          <w:kern w:val="2"/>
        </w:rPr>
        <w:t>評估</w:t>
      </w:r>
      <w:r w:rsidR="00DB1825" w:rsidRPr="002A0170">
        <w:rPr>
          <w:rFonts w:ascii="標楷體" w:eastAsia="標楷體" w:hAnsi="標楷體" w:cs="Times New Roman" w:hint="eastAsia"/>
          <w:color w:val="auto"/>
          <w:kern w:val="2"/>
        </w:rPr>
        <w:t>單位：</w:t>
      </w:r>
      <w:r w:rsidR="00117FD6">
        <w:rPr>
          <w:rFonts w:ascii="標楷體" w:eastAsia="標楷體" w:hAnsi="標楷體" w:cs="Times New Roman" w:hint="eastAsia"/>
          <w:color w:val="auto"/>
          <w:kern w:val="2"/>
          <w:u w:val="single"/>
        </w:rPr>
        <w:t>會計</w:t>
      </w:r>
      <w:r w:rsidR="00F86B03">
        <w:rPr>
          <w:rFonts w:ascii="標楷體" w:eastAsia="標楷體" w:hAnsi="標楷體" w:cs="Times New Roman" w:hint="eastAsia"/>
          <w:color w:val="auto"/>
          <w:kern w:val="2"/>
          <w:u w:val="single"/>
        </w:rPr>
        <w:t>室</w:t>
      </w:r>
      <w:r w:rsidR="00DB1825" w:rsidRPr="002A0170">
        <w:rPr>
          <w:rFonts w:ascii="標楷體" w:eastAsia="標楷體" w:hAnsi="標楷體" w:cs="Times New Roman" w:hint="eastAsia"/>
          <w:color w:val="auto"/>
          <w:kern w:val="2"/>
        </w:rPr>
        <w:t xml:space="preserve"> </w:t>
      </w:r>
    </w:p>
    <w:p w:rsidR="00DB1825" w:rsidRDefault="00757BF4" w:rsidP="00DB1825">
      <w:pPr>
        <w:pStyle w:val="Web"/>
        <w:spacing w:before="0" w:beforeAutospacing="0" w:after="0" w:afterAutospacing="0" w:line="360" w:lineRule="exact"/>
        <w:ind w:leftChars="-11" w:left="435" w:hangingChars="192" w:hanging="461"/>
        <w:rPr>
          <w:rFonts w:ascii="標楷體" w:eastAsia="標楷體" w:hAnsi="標楷體" w:cs="Times New Roman"/>
          <w:color w:val="auto"/>
          <w:kern w:val="2"/>
        </w:rPr>
      </w:pPr>
      <w:r>
        <w:rPr>
          <w:rFonts w:ascii="標楷體" w:eastAsia="標楷體" w:hAnsi="標楷體" w:cs="Times New Roman" w:hint="eastAsia"/>
          <w:color w:val="auto"/>
          <w:kern w:val="2"/>
        </w:rPr>
        <w:t xml:space="preserve"> </w:t>
      </w:r>
      <w:r w:rsidR="00DB1825" w:rsidRPr="002A0170">
        <w:rPr>
          <w:rFonts w:ascii="標楷體" w:eastAsia="標楷體" w:hAnsi="標楷體" w:cs="Times New Roman" w:hint="eastAsia"/>
          <w:color w:val="auto"/>
          <w:kern w:val="2"/>
        </w:rPr>
        <w:t>作業類別(項目)：</w:t>
      </w:r>
      <w:r w:rsidR="001E3C83" w:rsidRPr="001E3C83">
        <w:rPr>
          <w:rFonts w:ascii="標楷體" w:eastAsia="標楷體" w:hAnsi="標楷體" w:cs="Times New Roman" w:hint="eastAsia"/>
          <w:color w:val="auto"/>
          <w:kern w:val="2"/>
          <w:u w:val="single"/>
        </w:rPr>
        <w:t>人事費-</w:t>
      </w:r>
      <w:r w:rsidR="001E3C83" w:rsidRPr="001E3C83">
        <w:rPr>
          <w:rFonts w:ascii="標楷體" w:eastAsia="標楷體" w:hAnsi="標楷體" w:cs="Times New Roman"/>
          <w:color w:val="auto"/>
          <w:kern w:val="2"/>
          <w:u w:val="single"/>
        </w:rPr>
        <w:t>薪給</w:t>
      </w:r>
      <w:hyperlink w:anchor="_Toc226951258" w:history="1">
        <w:r w:rsidR="001E3C83" w:rsidRPr="001E3C83">
          <w:rPr>
            <w:rFonts w:ascii="標楷體" w:eastAsia="標楷體" w:hAnsi="標楷體" w:cs="Times New Roman"/>
            <w:color w:val="auto"/>
            <w:kern w:val="2"/>
            <w:u w:val="single"/>
          </w:rPr>
          <w:t>動支</w:t>
        </w:r>
        <w:r w:rsidR="001E3C83" w:rsidRPr="001E3C83">
          <w:rPr>
            <w:rFonts w:ascii="標楷體" w:eastAsia="標楷體" w:hAnsi="標楷體" w:cs="Times New Roman" w:hint="eastAsia"/>
            <w:color w:val="auto"/>
            <w:kern w:val="2"/>
            <w:u w:val="single"/>
          </w:rPr>
          <w:t>審核</w:t>
        </w:r>
      </w:hyperlink>
      <w:r w:rsidR="00DB1825" w:rsidRPr="002A0170">
        <w:rPr>
          <w:rFonts w:ascii="標楷體" w:eastAsia="標楷體" w:hAnsi="標楷體" w:cs="Times New Roman" w:hint="eastAsia"/>
          <w:color w:val="auto"/>
          <w:kern w:val="2"/>
          <w:u w:val="single"/>
        </w:rPr>
        <w:t xml:space="preserve">作業 </w:t>
      </w:r>
      <w:r w:rsidR="00DB1825" w:rsidRPr="002A0170">
        <w:rPr>
          <w:rFonts w:ascii="標楷體" w:eastAsia="標楷體" w:hAnsi="標楷體" w:cs="Times New Roman" w:hint="eastAsia"/>
          <w:color w:val="auto"/>
          <w:kern w:val="2"/>
        </w:rPr>
        <w:t xml:space="preserve">               </w:t>
      </w:r>
      <w:r w:rsidR="00BF4EEA" w:rsidRPr="00BF4EEA">
        <w:rPr>
          <w:rFonts w:ascii="標楷體" w:eastAsia="標楷體" w:hAnsi="標楷體" w:cs="Times New Roman" w:hint="eastAsia"/>
          <w:b/>
          <w:color w:val="FF0000"/>
          <w:kern w:val="2"/>
        </w:rPr>
        <w:t>評估</w:t>
      </w:r>
      <w:r w:rsidR="00DB1825" w:rsidRPr="002A0170">
        <w:rPr>
          <w:rFonts w:ascii="標楷體" w:eastAsia="標楷體" w:hAnsi="標楷體" w:cs="Times New Roman" w:hint="eastAsia"/>
          <w:color w:val="auto"/>
          <w:kern w:val="2"/>
        </w:rPr>
        <w:t>日期：</w:t>
      </w:r>
      <w:r w:rsidR="00DB1825" w:rsidRPr="002A0170">
        <w:rPr>
          <w:rFonts w:ascii="標楷體" w:eastAsia="標楷體" w:hAnsi="標楷體" w:cs="Times New Roman" w:hint="eastAsia"/>
          <w:color w:val="auto"/>
          <w:kern w:val="2"/>
          <w:u w:val="single"/>
        </w:rPr>
        <w:t xml:space="preserve">  </w:t>
      </w:r>
      <w:r w:rsidR="00DB1825" w:rsidRPr="002A0170">
        <w:rPr>
          <w:rFonts w:ascii="標楷體" w:eastAsia="標楷體" w:hAnsi="標楷體" w:cs="Times New Roman" w:hint="eastAsia"/>
          <w:color w:val="auto"/>
          <w:kern w:val="2"/>
        </w:rPr>
        <w:t>年</w:t>
      </w:r>
      <w:r w:rsidR="00DB1825" w:rsidRPr="002A0170">
        <w:rPr>
          <w:rFonts w:ascii="標楷體" w:eastAsia="標楷體" w:hAnsi="標楷體" w:cs="Times New Roman" w:hint="eastAsia"/>
          <w:color w:val="auto"/>
          <w:kern w:val="2"/>
          <w:u w:val="single"/>
        </w:rPr>
        <w:t xml:space="preserve">  </w:t>
      </w:r>
      <w:r w:rsidR="00DB1825" w:rsidRPr="002A0170">
        <w:rPr>
          <w:rFonts w:ascii="標楷體" w:eastAsia="標楷體" w:hAnsi="標楷體" w:cs="Times New Roman" w:hint="eastAsia"/>
          <w:color w:val="auto"/>
          <w:kern w:val="2"/>
        </w:rPr>
        <w:t>月</w:t>
      </w:r>
      <w:r w:rsidR="00DB1825" w:rsidRPr="002A0170">
        <w:rPr>
          <w:rFonts w:ascii="標楷體" w:eastAsia="標楷體" w:hAnsi="標楷體" w:cs="Times New Roman" w:hint="eastAsia"/>
          <w:color w:val="auto"/>
          <w:kern w:val="2"/>
          <w:u w:val="single"/>
        </w:rPr>
        <w:t xml:space="preserve">  </w:t>
      </w:r>
      <w:r w:rsidR="00DB1825" w:rsidRPr="002A0170">
        <w:rPr>
          <w:rFonts w:ascii="標楷體" w:eastAsia="標楷體" w:hAnsi="標楷體" w:cs="Times New Roman" w:hint="eastAsia"/>
          <w:color w:val="auto"/>
          <w:kern w:val="2"/>
        </w:rPr>
        <w:t>日</w:t>
      </w:r>
    </w:p>
    <w:tbl>
      <w:tblPr>
        <w:tblW w:w="954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900"/>
        <w:gridCol w:w="900"/>
        <w:gridCol w:w="3780"/>
      </w:tblGrid>
      <w:tr w:rsidR="006159A3" w:rsidRPr="00726E05" w:rsidTr="00726E05">
        <w:tc>
          <w:tcPr>
            <w:tcW w:w="3960" w:type="dxa"/>
            <w:vMerge w:val="restart"/>
            <w:vAlign w:val="center"/>
          </w:tcPr>
          <w:p w:rsidR="006159A3" w:rsidRPr="00726E05" w:rsidRDefault="00BF4EEA" w:rsidP="00726E0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BF4EEA">
              <w:rPr>
                <w:rFonts w:ascii="標楷體" w:eastAsia="標楷體" w:hAnsi="標楷體" w:cs="Times New Roman" w:hint="eastAsia"/>
                <w:b/>
                <w:color w:val="FF0000"/>
                <w:kern w:val="2"/>
              </w:rPr>
              <w:t>評估</w:t>
            </w:r>
            <w:r w:rsidR="006159A3"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重點</w:t>
            </w:r>
          </w:p>
        </w:tc>
        <w:tc>
          <w:tcPr>
            <w:tcW w:w="1800" w:type="dxa"/>
            <w:gridSpan w:val="2"/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自行</w:t>
            </w:r>
            <w:r w:rsidR="00BF4EEA" w:rsidRPr="00BF4EEA">
              <w:rPr>
                <w:rFonts w:ascii="標楷體" w:eastAsia="標楷體" w:hAnsi="標楷體" w:cs="Times New Roman" w:hint="eastAsia"/>
                <w:b/>
                <w:color w:val="FF0000"/>
                <w:kern w:val="2"/>
              </w:rPr>
              <w:t>評估</w:t>
            </w:r>
            <w:r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情形</w:t>
            </w:r>
          </w:p>
        </w:tc>
        <w:tc>
          <w:tcPr>
            <w:tcW w:w="3780" w:type="dxa"/>
            <w:vMerge w:val="restart"/>
            <w:vAlign w:val="center"/>
          </w:tcPr>
          <w:p w:rsidR="006159A3" w:rsidRPr="00726E05" w:rsidRDefault="00BF4EEA" w:rsidP="00726E0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BF4EEA">
              <w:rPr>
                <w:rFonts w:ascii="標楷體" w:eastAsia="標楷體" w:hAnsi="標楷體" w:cs="Times New Roman" w:hint="eastAsia"/>
                <w:b/>
                <w:color w:val="FF0000"/>
                <w:kern w:val="2"/>
              </w:rPr>
              <w:t>評估</w:t>
            </w:r>
            <w:r w:rsidR="006159A3"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情形說明</w:t>
            </w:r>
          </w:p>
        </w:tc>
      </w:tr>
      <w:tr w:rsidR="006159A3" w:rsidRPr="00726E05" w:rsidTr="00C47577">
        <w:trPr>
          <w:trHeight w:val="297"/>
        </w:trPr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20"/>
                <w:szCs w:val="20"/>
              </w:rPr>
            </w:pPr>
            <w:r w:rsidRPr="00726E05">
              <w:rPr>
                <w:rFonts w:ascii="標楷體" w:eastAsia="標楷體" w:hAnsi="標楷體" w:cs="Times New Roman" w:hint="eastAsia"/>
                <w:color w:val="auto"/>
                <w:kern w:val="2"/>
                <w:sz w:val="20"/>
                <w:szCs w:val="20"/>
              </w:rPr>
              <w:t>符合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color w:val="auto"/>
                <w:kern w:val="2"/>
                <w:sz w:val="20"/>
                <w:szCs w:val="20"/>
              </w:rPr>
            </w:pPr>
            <w:r w:rsidRPr="00726E05">
              <w:rPr>
                <w:rFonts w:ascii="標楷體" w:eastAsia="標楷體" w:hAnsi="標楷體" w:cs="Times New Roman" w:hint="eastAsia"/>
                <w:color w:val="auto"/>
                <w:kern w:val="2"/>
                <w:sz w:val="20"/>
                <w:szCs w:val="20"/>
              </w:rPr>
              <w:t>未符合</w:t>
            </w:r>
          </w:p>
        </w:tc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440" w:lineRule="exact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</w:tr>
      <w:tr w:rsidR="006159A3" w:rsidRPr="00726E05" w:rsidTr="00C47577">
        <w:tc>
          <w:tcPr>
            <w:tcW w:w="3960" w:type="dxa"/>
            <w:tcBorders>
              <w:bottom w:val="nil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ind w:left="432" w:hangingChars="180" w:hanging="432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一、作業流程有效性</w:t>
            </w:r>
          </w:p>
        </w:tc>
        <w:tc>
          <w:tcPr>
            <w:tcW w:w="900" w:type="dxa"/>
            <w:tcBorders>
              <w:bottom w:val="nil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</w:tr>
      <w:tr w:rsidR="006159A3" w:rsidRPr="00726E05" w:rsidTr="00C47577"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(</w:t>
            </w:r>
            <w:proofErr w:type="gramStart"/>
            <w:r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一</w:t>
            </w:r>
            <w:proofErr w:type="gramEnd"/>
            <w:r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)作業程序說明表及作業流程圖之製作是否與規定相符。</w:t>
            </w:r>
          </w:p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(二)內部控制制度是否有效設計及執行。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  <w:tc>
          <w:tcPr>
            <w:tcW w:w="3780" w:type="dxa"/>
            <w:tcBorders>
              <w:top w:val="nil"/>
              <w:bottom w:val="single" w:sz="4" w:space="0" w:color="auto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</w:tr>
      <w:tr w:rsidR="006159A3" w:rsidRPr="00726E05" w:rsidTr="00C47577">
        <w:tc>
          <w:tcPr>
            <w:tcW w:w="3960" w:type="dxa"/>
            <w:tcBorders>
              <w:bottom w:val="nil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二、</w:t>
            </w:r>
            <w:r w:rsidR="00FE556A"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人事費-</w:t>
            </w:r>
            <w:r w:rsidR="00FE556A" w:rsidRPr="00726E05">
              <w:rPr>
                <w:rFonts w:ascii="標楷體" w:eastAsia="標楷體" w:hAnsi="標楷體" w:cs="Times New Roman"/>
                <w:color w:val="auto"/>
                <w:kern w:val="2"/>
              </w:rPr>
              <w:t>薪給</w:t>
            </w:r>
            <w:hyperlink w:anchor="_Toc226951258" w:history="1">
              <w:r w:rsidR="00FE556A" w:rsidRPr="00726E05">
                <w:rPr>
                  <w:rFonts w:ascii="標楷體" w:eastAsia="標楷體" w:hAnsi="標楷體" w:cs="Times New Roman"/>
                  <w:color w:val="auto"/>
                  <w:kern w:val="2"/>
                </w:rPr>
                <w:t>動支</w:t>
              </w:r>
              <w:r w:rsidR="00FE556A" w:rsidRPr="00726E05">
                <w:rPr>
                  <w:rFonts w:ascii="標楷體" w:eastAsia="標楷體" w:hAnsi="標楷體" w:cs="Times New Roman" w:hint="eastAsia"/>
                  <w:color w:val="auto"/>
                  <w:kern w:val="2"/>
                </w:rPr>
                <w:t>審核</w:t>
              </w:r>
            </w:hyperlink>
            <w:r w:rsidR="009A1713"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作業</w:t>
            </w:r>
            <w:r w:rsidR="00822B95" w:rsidRPr="00726E05">
              <w:rPr>
                <w:rFonts w:eastAsia="標楷體" w:hint="eastAsia"/>
                <w:color w:val="auto"/>
              </w:rPr>
              <w:t>，應注意下列事項：</w:t>
            </w:r>
          </w:p>
        </w:tc>
        <w:tc>
          <w:tcPr>
            <w:tcW w:w="900" w:type="dxa"/>
            <w:tcBorders>
              <w:bottom w:val="nil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3780" w:type="dxa"/>
            <w:tcBorders>
              <w:bottom w:val="nil"/>
            </w:tcBorders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1A7339" w:rsidRPr="00726E05" w:rsidTr="00C47577"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1A7339" w:rsidRPr="003F1C94" w:rsidRDefault="001A7339" w:rsidP="00726E05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3F1C94">
              <w:rPr>
                <w:rFonts w:ascii="標楷體" w:eastAsia="標楷體" w:hAnsi="標楷體" w:cs="Times New Roman" w:hint="eastAsia"/>
                <w:color w:val="auto"/>
                <w:kern w:val="2"/>
              </w:rPr>
              <w:t>(</w:t>
            </w:r>
            <w:proofErr w:type="gramStart"/>
            <w:r w:rsidRPr="003F1C94">
              <w:rPr>
                <w:rFonts w:ascii="標楷體" w:eastAsia="標楷體" w:hAnsi="標楷體" w:cs="Times New Roman" w:hint="eastAsia"/>
                <w:color w:val="auto"/>
                <w:kern w:val="2"/>
              </w:rPr>
              <w:t>一</w:t>
            </w:r>
            <w:proofErr w:type="gramEnd"/>
            <w:r w:rsidRPr="003F1C94">
              <w:rPr>
                <w:rFonts w:ascii="標楷體" w:eastAsia="標楷體" w:hAnsi="標楷體" w:cs="Times New Roman" w:hint="eastAsia"/>
                <w:color w:val="auto"/>
                <w:kern w:val="2"/>
              </w:rPr>
              <w:t>)</w:t>
            </w:r>
            <w:r w:rsidR="003F1C94" w:rsidRPr="003F1C94">
              <w:rPr>
                <w:rFonts w:ascii="Times New Roman" w:eastAsia="標楷體" w:hAnsi="標楷體" w:cs="Times New Roman"/>
                <w:color w:val="auto"/>
              </w:rPr>
              <w:t>預算數及其分配數能否容納。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A7339" w:rsidRPr="00726E05" w:rsidRDefault="001A7339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A7339" w:rsidRPr="00726E05" w:rsidRDefault="001A7339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A7339" w:rsidRPr="00726E05" w:rsidRDefault="001A7339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FE556A" w:rsidRPr="00726E05" w:rsidTr="00726E05"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FE556A" w:rsidRPr="003F1C94" w:rsidRDefault="001A7339" w:rsidP="00726E05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3F1C94">
              <w:rPr>
                <w:rFonts w:ascii="標楷體" w:eastAsia="標楷體" w:hAnsi="標楷體" w:cs="Times New Roman" w:hint="eastAsia"/>
                <w:color w:val="auto"/>
                <w:kern w:val="2"/>
              </w:rPr>
              <w:t>(二)</w:t>
            </w:r>
            <w:r w:rsidR="003F1C94" w:rsidRPr="003F1C94">
              <w:rPr>
                <w:rFonts w:ascii="Times New Roman" w:eastAsia="標楷體" w:hAnsi="標楷體" w:cs="Times New Roman"/>
                <w:color w:val="auto"/>
              </w:rPr>
              <w:t>清冊是否</w:t>
            </w:r>
            <w:r w:rsidR="003F1C94" w:rsidRPr="003F1C94">
              <w:rPr>
                <w:rFonts w:ascii="Times New Roman" w:eastAsia="標楷體" w:hAnsi="標楷體" w:cs="Times New Roman" w:hint="eastAsia"/>
                <w:color w:val="auto"/>
              </w:rPr>
              <w:t>列</w:t>
            </w:r>
            <w:r w:rsidR="003F1C94" w:rsidRPr="003F1C94">
              <w:rPr>
                <w:rFonts w:ascii="Times New Roman" w:eastAsia="標楷體" w:hAnsi="標楷體" w:cs="Times New Roman"/>
                <w:color w:val="auto"/>
              </w:rPr>
              <w:t>明受領人之職稱、等級、姓名及應領金額。</w:t>
            </w:r>
            <w:r w:rsidRPr="003F1C94">
              <w:rPr>
                <w:rFonts w:ascii="標楷體" w:eastAsia="標楷體" w:hAnsi="標楷體" w:cs="Times New Roman" w:hint="eastAsia"/>
                <w:color w:val="auto"/>
                <w:kern w:val="2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E556A" w:rsidRPr="00726E05" w:rsidRDefault="00FE556A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E556A" w:rsidRPr="00726E05" w:rsidRDefault="00FE556A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FE556A" w:rsidRPr="00726E05" w:rsidRDefault="00FE556A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2B3568" w:rsidRPr="00726E05" w:rsidTr="00726E05"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2B3568" w:rsidRPr="003F1C94" w:rsidRDefault="002B3568" w:rsidP="00726E05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3F1C94">
              <w:rPr>
                <w:rFonts w:ascii="標楷體" w:eastAsia="標楷體" w:hAnsi="標楷體" w:cs="Times New Roman" w:hint="eastAsia"/>
                <w:color w:val="auto"/>
                <w:kern w:val="2"/>
              </w:rPr>
              <w:t>(三)</w:t>
            </w:r>
            <w:proofErr w:type="gramStart"/>
            <w:r w:rsidR="003F1C94" w:rsidRPr="003F1C94">
              <w:rPr>
                <w:rFonts w:ascii="標楷體" w:eastAsia="標楷體" w:hAnsi="標楷體" w:cs="Times New Roman" w:hint="eastAsia"/>
                <w:color w:val="auto"/>
                <w:kern w:val="2"/>
              </w:rPr>
              <w:t>是否</w:t>
            </w:r>
            <w:r w:rsidR="003F1C94" w:rsidRPr="003F1C94">
              <w:rPr>
                <w:rFonts w:ascii="Times New Roman" w:eastAsia="標楷體" w:hAnsi="標楷體" w:cs="Times New Roman"/>
                <w:color w:val="auto"/>
              </w:rPr>
              <w:t>逐頁核算</w:t>
            </w:r>
            <w:proofErr w:type="gramEnd"/>
            <w:r w:rsidR="003F1C94" w:rsidRPr="003F1C94">
              <w:rPr>
                <w:rFonts w:ascii="Times New Roman" w:eastAsia="標楷體" w:hAnsi="標楷體" w:cs="Times New Roman"/>
                <w:color w:val="auto"/>
              </w:rPr>
              <w:t>清冊每頁金額小計及最後金額總計</w:t>
            </w:r>
            <w:r w:rsidR="003F1C94" w:rsidRPr="003F1C94">
              <w:rPr>
                <w:rFonts w:ascii="Times New Roman" w:eastAsia="標楷體" w:hAnsi="標楷體" w:cs="Times New Roman" w:hint="eastAsia"/>
                <w:color w:val="auto"/>
              </w:rPr>
              <w:t>之</w:t>
            </w:r>
            <w:r w:rsidR="003F1C94" w:rsidRPr="003F1C94">
              <w:rPr>
                <w:rFonts w:ascii="Times New Roman" w:eastAsia="標楷體" w:hAnsi="標楷體" w:cs="Times New Roman"/>
                <w:color w:val="auto"/>
              </w:rPr>
              <w:t>正確</w:t>
            </w:r>
            <w:r w:rsidR="003F1C94" w:rsidRPr="003F1C94">
              <w:rPr>
                <w:rFonts w:ascii="Times New Roman" w:eastAsia="標楷體" w:hAnsi="標楷體" w:cs="Times New Roman" w:hint="eastAsia"/>
                <w:color w:val="auto"/>
              </w:rPr>
              <w:t>性</w:t>
            </w:r>
            <w:r w:rsidR="003F1C94" w:rsidRPr="003F1C94">
              <w:rPr>
                <w:rFonts w:ascii="Times New Roman" w:eastAsia="標楷體" w:hAnsi="標楷體" w:cs="Times New Roman"/>
                <w:color w:val="auto"/>
              </w:rPr>
              <w:t>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3568" w:rsidRPr="00726E05" w:rsidRDefault="002B3568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B3568" w:rsidRPr="00726E05" w:rsidRDefault="002B3568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2B3568" w:rsidRPr="00726E05" w:rsidRDefault="002B3568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1A7339" w:rsidRPr="00726E05" w:rsidTr="00726E05"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1A7339" w:rsidRPr="003F1C94" w:rsidRDefault="002B3568" w:rsidP="00726E05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3F1C94">
              <w:rPr>
                <w:rFonts w:ascii="標楷體" w:eastAsia="標楷體" w:hAnsi="標楷體" w:cs="Times New Roman" w:hint="eastAsia"/>
                <w:color w:val="auto"/>
                <w:kern w:val="2"/>
              </w:rPr>
              <w:t>(四)</w:t>
            </w:r>
            <w:r w:rsidR="003F1C94" w:rsidRPr="003F1C94">
              <w:rPr>
                <w:rFonts w:ascii="標楷體" w:eastAsia="標楷體" w:hAnsi="標楷體" w:cs="Times New Roman"/>
                <w:color w:val="auto"/>
                <w:kern w:val="2"/>
              </w:rPr>
              <w:t>清冊是否經人事或相關權責單位核章。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A7339" w:rsidRPr="00726E05" w:rsidRDefault="001A7339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1A7339" w:rsidRPr="00726E05" w:rsidRDefault="001A7339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1A7339" w:rsidRPr="00726E05" w:rsidRDefault="001A7339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3F1C94" w:rsidRPr="00726E05" w:rsidTr="00726E05"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3F1C94" w:rsidRPr="003F1C94" w:rsidRDefault="003F1C94" w:rsidP="00726E05">
            <w:pPr>
              <w:pStyle w:val="Web"/>
              <w:spacing w:before="0" w:beforeAutospacing="0" w:after="0" w:afterAutospacing="0" w:line="320" w:lineRule="exact"/>
              <w:ind w:left="480" w:hangingChars="200" w:hanging="480"/>
              <w:jc w:val="both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3F1C94">
              <w:rPr>
                <w:rFonts w:ascii="標楷體" w:eastAsia="標楷體" w:hAnsi="標楷體" w:cs="Times New Roman" w:hint="eastAsia"/>
                <w:color w:val="auto"/>
                <w:kern w:val="2"/>
              </w:rPr>
              <w:t>(五)</w:t>
            </w:r>
            <w:r w:rsidRPr="003F1C94">
              <w:rPr>
                <w:rFonts w:ascii="標楷體" w:eastAsia="標楷體" w:hAnsi="標楷體" w:cs="Times New Roman"/>
                <w:color w:val="auto"/>
                <w:kern w:val="2"/>
              </w:rPr>
              <w:t>清冊</w:t>
            </w:r>
            <w:r w:rsidRPr="003F1C94">
              <w:rPr>
                <w:rFonts w:ascii="標楷體" w:eastAsia="標楷體" w:hAnsi="標楷體" w:cs="Times New Roman" w:hint="eastAsia"/>
                <w:color w:val="auto"/>
                <w:kern w:val="2"/>
              </w:rPr>
              <w:t>如係</w:t>
            </w:r>
            <w:r w:rsidRPr="003F1C94">
              <w:rPr>
                <w:rFonts w:ascii="標楷體" w:eastAsia="標楷體" w:hAnsi="標楷體" w:cs="Times New Roman"/>
                <w:color w:val="auto"/>
                <w:kern w:val="2"/>
              </w:rPr>
              <w:t>一式多份，</w:t>
            </w:r>
            <w:r w:rsidRPr="003F1C94">
              <w:rPr>
                <w:rFonts w:ascii="標楷體" w:eastAsia="標楷體" w:hAnsi="標楷體" w:cs="Times New Roman" w:hint="eastAsia"/>
                <w:color w:val="auto"/>
                <w:kern w:val="2"/>
              </w:rPr>
              <w:t>是否</w:t>
            </w:r>
            <w:r w:rsidRPr="003F1C94">
              <w:rPr>
                <w:rFonts w:ascii="標楷體" w:eastAsia="標楷體" w:hAnsi="標楷體" w:cs="Times New Roman"/>
                <w:color w:val="auto"/>
                <w:kern w:val="2"/>
              </w:rPr>
              <w:t>審核每份內容</w:t>
            </w:r>
            <w:r w:rsidRPr="003F1C94">
              <w:rPr>
                <w:rFonts w:ascii="標楷體" w:eastAsia="標楷體" w:hAnsi="標楷體" w:cs="Times New Roman" w:hint="eastAsia"/>
                <w:color w:val="auto"/>
                <w:kern w:val="2"/>
              </w:rPr>
              <w:t>之</w:t>
            </w:r>
            <w:r w:rsidRPr="003F1C94">
              <w:rPr>
                <w:rFonts w:ascii="標楷體" w:eastAsia="標楷體" w:hAnsi="標楷體" w:cs="Times New Roman"/>
                <w:color w:val="auto"/>
                <w:kern w:val="2"/>
              </w:rPr>
              <w:t>一致</w:t>
            </w:r>
            <w:r w:rsidRPr="003F1C94">
              <w:rPr>
                <w:rFonts w:ascii="標楷體" w:eastAsia="標楷體" w:hAnsi="標楷體" w:cs="Times New Roman" w:hint="eastAsia"/>
                <w:color w:val="auto"/>
                <w:kern w:val="2"/>
              </w:rPr>
              <w:t>性。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F1C94" w:rsidRPr="00726E05" w:rsidRDefault="003F1C94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F1C94" w:rsidRPr="00726E05" w:rsidRDefault="003F1C94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</w:tcPr>
          <w:p w:rsidR="003F1C94" w:rsidRPr="00726E05" w:rsidRDefault="003F1C94" w:rsidP="00726E05">
            <w:pPr>
              <w:pStyle w:val="Web"/>
              <w:spacing w:before="0" w:beforeAutospacing="0" w:after="0" w:afterAutospacing="0" w:line="320" w:lineRule="exact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6159A3" w:rsidRPr="00726E05" w:rsidTr="00726E05">
        <w:tc>
          <w:tcPr>
            <w:tcW w:w="9540" w:type="dxa"/>
            <w:gridSpan w:val="4"/>
          </w:tcPr>
          <w:p w:rsidR="006159A3" w:rsidRPr="00726E05" w:rsidRDefault="006159A3" w:rsidP="00726E05">
            <w:pPr>
              <w:pStyle w:val="Web"/>
              <w:spacing w:before="0" w:beforeAutospacing="0" w:after="0" w:afterAutospacing="0" w:line="280" w:lineRule="exact"/>
              <w:rPr>
                <w:rFonts w:ascii="標楷體" w:eastAsia="標楷體" w:hAnsi="標楷體" w:cs="Times New Roman"/>
                <w:color w:val="auto"/>
                <w:kern w:val="2"/>
              </w:rPr>
            </w:pPr>
            <w:r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結論/需</w:t>
            </w:r>
            <w:proofErr w:type="gramStart"/>
            <w:r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採</w:t>
            </w:r>
            <w:proofErr w:type="gramEnd"/>
            <w:r w:rsidRPr="00726E05">
              <w:rPr>
                <w:rFonts w:ascii="標楷體" w:eastAsia="標楷體" w:hAnsi="標楷體" w:cs="Times New Roman" w:hint="eastAsia"/>
                <w:color w:val="auto"/>
                <w:kern w:val="2"/>
              </w:rPr>
              <w:t>行之改善措施：</w:t>
            </w:r>
          </w:p>
          <w:p w:rsidR="006159A3" w:rsidRPr="00726E05" w:rsidRDefault="006159A3" w:rsidP="00726E05">
            <w:pPr>
              <w:pStyle w:val="Web"/>
              <w:spacing w:before="0" w:beforeAutospacing="0" w:after="0" w:afterAutospacing="0" w:line="280" w:lineRule="exact"/>
              <w:ind w:left="252"/>
              <w:rPr>
                <w:rFonts w:ascii="標楷體" w:eastAsia="標楷體" w:hAnsi="標楷體" w:cs="Times New Roman"/>
                <w:color w:val="auto"/>
                <w:kern w:val="2"/>
              </w:rPr>
            </w:pPr>
          </w:p>
        </w:tc>
      </w:tr>
    </w:tbl>
    <w:p w:rsidR="00DB1825" w:rsidRPr="002A0170" w:rsidRDefault="00DB1825" w:rsidP="00DF1C5B">
      <w:pPr>
        <w:pStyle w:val="Web"/>
        <w:spacing w:before="0" w:beforeAutospacing="0" w:after="0" w:afterAutospacing="0" w:line="280" w:lineRule="exact"/>
        <w:ind w:leftChars="75" w:left="900" w:hangingChars="300" w:hanging="720"/>
        <w:rPr>
          <w:rFonts w:ascii="標楷體" w:eastAsia="標楷體" w:hAnsi="標楷體" w:cs="Times New Roman"/>
          <w:color w:val="auto"/>
          <w:kern w:val="2"/>
        </w:rPr>
      </w:pPr>
      <w:proofErr w:type="gramStart"/>
      <w:r w:rsidRPr="002A0170">
        <w:rPr>
          <w:rFonts w:ascii="標楷體" w:eastAsia="標楷體" w:hAnsi="標楷體" w:cs="Times New Roman" w:hint="eastAsia"/>
          <w:color w:val="auto"/>
          <w:kern w:val="2"/>
        </w:rPr>
        <w:t>註</w:t>
      </w:r>
      <w:proofErr w:type="gramEnd"/>
      <w:r w:rsidRPr="002A0170">
        <w:rPr>
          <w:rFonts w:ascii="標楷體" w:eastAsia="標楷體" w:hAnsi="標楷體" w:cs="Times New Roman" w:hint="eastAsia"/>
          <w:color w:val="auto"/>
          <w:kern w:val="2"/>
        </w:rPr>
        <w:t>：1.機關得就1項作業流程製作1份自行</w:t>
      </w:r>
      <w:r w:rsidR="00BF4EEA" w:rsidRPr="00991B90">
        <w:rPr>
          <w:rFonts w:ascii="標楷體" w:eastAsia="標楷體" w:hAnsi="標楷體" w:cs="Times New Roman" w:hint="eastAsia"/>
          <w:b/>
          <w:color w:val="FF0000"/>
          <w:kern w:val="2"/>
        </w:rPr>
        <w:t>評估</w:t>
      </w:r>
      <w:r w:rsidRPr="002A0170">
        <w:rPr>
          <w:rFonts w:ascii="標楷體" w:eastAsia="標楷體" w:hAnsi="標楷體" w:cs="Times New Roman" w:hint="eastAsia"/>
          <w:color w:val="auto"/>
          <w:kern w:val="2"/>
        </w:rPr>
        <w:t>表，亦得將各項作業流程依性質分類，同1類之作業流程合併1份自行</w:t>
      </w:r>
      <w:r w:rsidR="00991B90" w:rsidRPr="00991B90">
        <w:rPr>
          <w:rFonts w:ascii="標楷體" w:eastAsia="標楷體" w:hAnsi="標楷體" w:cs="Times New Roman" w:hint="eastAsia"/>
          <w:b/>
          <w:color w:val="FF0000"/>
          <w:kern w:val="2"/>
        </w:rPr>
        <w:t>評估</w:t>
      </w:r>
      <w:r w:rsidRPr="002A0170">
        <w:rPr>
          <w:rFonts w:ascii="標楷體" w:eastAsia="標楷體" w:hAnsi="標楷體" w:cs="Times New Roman" w:hint="eastAsia"/>
          <w:color w:val="auto"/>
          <w:kern w:val="2"/>
        </w:rPr>
        <w:t>表，就作業流程重點納入</w:t>
      </w:r>
      <w:r w:rsidR="00991B90" w:rsidRPr="00991B90">
        <w:rPr>
          <w:rFonts w:ascii="標楷體" w:eastAsia="標楷體" w:hAnsi="標楷體" w:cs="Times New Roman" w:hint="eastAsia"/>
          <w:b/>
          <w:color w:val="FF0000"/>
          <w:kern w:val="2"/>
        </w:rPr>
        <w:t>評估</w:t>
      </w:r>
      <w:r w:rsidRPr="002A0170">
        <w:rPr>
          <w:rFonts w:ascii="標楷體" w:eastAsia="標楷體" w:hAnsi="標楷體" w:cs="Times New Roman" w:hint="eastAsia"/>
          <w:color w:val="auto"/>
          <w:kern w:val="2"/>
        </w:rPr>
        <w:t>。</w:t>
      </w:r>
    </w:p>
    <w:p w:rsidR="00DB1825" w:rsidRPr="002A0170" w:rsidRDefault="00DB1825" w:rsidP="00DF1C5B">
      <w:pPr>
        <w:pStyle w:val="Web"/>
        <w:spacing w:before="0" w:beforeAutospacing="0" w:after="0" w:afterAutospacing="0" w:line="280" w:lineRule="exact"/>
        <w:ind w:leftChars="257" w:left="1078" w:hangingChars="192" w:hanging="461"/>
        <w:rPr>
          <w:rFonts w:ascii="標楷體" w:eastAsia="標楷體" w:hAnsi="標楷體" w:cs="Times New Roman"/>
          <w:color w:val="auto"/>
          <w:kern w:val="2"/>
        </w:rPr>
      </w:pPr>
      <w:r w:rsidRPr="002A0170">
        <w:rPr>
          <w:rFonts w:ascii="標楷體" w:eastAsia="標楷體" w:hAnsi="標楷體" w:cs="Times New Roman" w:hint="eastAsia"/>
          <w:color w:val="auto"/>
          <w:kern w:val="2"/>
        </w:rPr>
        <w:t>2.自行</w:t>
      </w:r>
      <w:r w:rsidR="00991B90" w:rsidRPr="00991B90">
        <w:rPr>
          <w:rFonts w:ascii="標楷體" w:eastAsia="標楷體" w:hAnsi="標楷體" w:cs="Times New Roman" w:hint="eastAsia"/>
          <w:b/>
          <w:color w:val="FF0000"/>
          <w:kern w:val="2"/>
        </w:rPr>
        <w:t>評估</w:t>
      </w:r>
      <w:r w:rsidRPr="002A0170">
        <w:rPr>
          <w:rFonts w:ascii="標楷體" w:eastAsia="標楷體" w:hAnsi="標楷體" w:cs="Times New Roman" w:hint="eastAsia"/>
          <w:color w:val="auto"/>
          <w:kern w:val="2"/>
        </w:rPr>
        <w:t>情形</w:t>
      </w:r>
      <w:proofErr w:type="gramStart"/>
      <w:r w:rsidRPr="002A0170">
        <w:rPr>
          <w:rFonts w:ascii="標楷體" w:eastAsia="標楷體" w:hAnsi="標楷體" w:cs="Times New Roman" w:hint="eastAsia"/>
          <w:color w:val="auto"/>
          <w:kern w:val="2"/>
        </w:rPr>
        <w:t>除勾選外</w:t>
      </w:r>
      <w:proofErr w:type="gramEnd"/>
      <w:r w:rsidRPr="002A0170">
        <w:rPr>
          <w:rFonts w:ascii="標楷體" w:eastAsia="標楷體" w:hAnsi="標楷體" w:cs="Times New Roman" w:hint="eastAsia"/>
          <w:color w:val="auto"/>
          <w:kern w:val="2"/>
        </w:rPr>
        <w:t>，未符合者必須於說明欄內詳細記載</w:t>
      </w:r>
      <w:r w:rsidR="00991B90" w:rsidRPr="00991B90">
        <w:rPr>
          <w:rFonts w:ascii="標楷體" w:eastAsia="標楷體" w:hAnsi="標楷體" w:cs="Times New Roman" w:hint="eastAsia"/>
          <w:b/>
          <w:color w:val="FF0000"/>
          <w:kern w:val="2"/>
        </w:rPr>
        <w:t>評估</w:t>
      </w:r>
      <w:r w:rsidRPr="002A0170">
        <w:rPr>
          <w:rFonts w:ascii="標楷體" w:eastAsia="標楷體" w:hAnsi="標楷體" w:cs="Times New Roman" w:hint="eastAsia"/>
          <w:color w:val="auto"/>
          <w:kern w:val="2"/>
        </w:rPr>
        <w:t>情形。</w:t>
      </w:r>
    </w:p>
    <w:p w:rsidR="00DB1825" w:rsidRPr="00DF1C5B" w:rsidRDefault="00DB1825" w:rsidP="00DF1C5B">
      <w:pPr>
        <w:pStyle w:val="Web"/>
        <w:spacing w:before="0" w:beforeAutospacing="0" w:after="0" w:afterAutospacing="0" w:line="280" w:lineRule="exact"/>
        <w:ind w:leftChars="75" w:left="900" w:hangingChars="300" w:hanging="720"/>
        <w:rPr>
          <w:rFonts w:ascii="標楷體" w:eastAsia="標楷體" w:hAnsi="標楷體" w:cs="Times New Roman"/>
          <w:color w:val="auto"/>
          <w:kern w:val="2"/>
        </w:rPr>
      </w:pPr>
      <w:r w:rsidRPr="002A0170">
        <w:rPr>
          <w:rFonts w:ascii="標楷體" w:eastAsia="標楷體" w:hAnsi="標楷體" w:cs="Times New Roman" w:hint="eastAsia"/>
          <w:color w:val="auto"/>
          <w:kern w:val="2"/>
        </w:rPr>
        <w:t>填表人：</w:t>
      </w:r>
      <w:r w:rsidRPr="00936912">
        <w:rPr>
          <w:rFonts w:ascii="標楷體" w:eastAsia="標楷體" w:hAnsi="標楷體" w:cs="Times New Roman" w:hint="eastAsia"/>
          <w:color w:val="auto"/>
          <w:kern w:val="2"/>
          <w:u w:val="single"/>
        </w:rPr>
        <w:t xml:space="preserve">             </w:t>
      </w:r>
      <w:r w:rsidRPr="002A0170">
        <w:rPr>
          <w:rFonts w:ascii="標楷體" w:eastAsia="標楷體" w:hAnsi="標楷體" w:cs="Times New Roman" w:hint="eastAsia"/>
          <w:color w:val="auto"/>
          <w:kern w:val="2"/>
        </w:rPr>
        <w:t xml:space="preserve"> 複核：</w:t>
      </w:r>
      <w:r w:rsidRPr="00936912">
        <w:rPr>
          <w:rFonts w:ascii="標楷體" w:eastAsia="標楷體" w:hAnsi="標楷體" w:cs="Times New Roman" w:hint="eastAsia"/>
          <w:color w:val="auto"/>
          <w:kern w:val="2"/>
          <w:u w:val="single"/>
        </w:rPr>
        <w:t xml:space="preserve">              </w:t>
      </w:r>
      <w:r w:rsidRPr="002A0170">
        <w:rPr>
          <w:rFonts w:ascii="標楷體" w:eastAsia="標楷體" w:hAnsi="標楷體" w:cs="Times New Roman" w:hint="eastAsia"/>
          <w:color w:val="auto"/>
          <w:kern w:val="2"/>
        </w:rPr>
        <w:t xml:space="preserve">  單位主管：</w:t>
      </w:r>
      <w:r w:rsidRPr="00936912">
        <w:rPr>
          <w:rFonts w:ascii="標楷體" w:eastAsia="標楷體" w:hAnsi="標楷體" w:cs="Times New Roman" w:hint="eastAsia"/>
          <w:color w:val="auto"/>
          <w:kern w:val="2"/>
          <w:u w:val="single"/>
        </w:rPr>
        <w:t xml:space="preserve">             </w:t>
      </w:r>
      <w:r w:rsidRPr="00DF1C5B">
        <w:rPr>
          <w:rFonts w:ascii="標楷體" w:eastAsia="標楷體" w:hAnsi="標楷體" w:cs="Times New Roman" w:hint="eastAsia"/>
          <w:color w:val="auto"/>
          <w:kern w:val="2"/>
        </w:rPr>
        <w:t xml:space="preserve"> </w:t>
      </w:r>
    </w:p>
    <w:p w:rsidR="003008A8" w:rsidRDefault="003008A8" w:rsidP="001E3C83">
      <w:pPr>
        <w:pStyle w:val="Web"/>
        <w:spacing w:before="0" w:beforeAutospacing="0" w:after="0" w:afterAutospacing="0" w:line="320" w:lineRule="exact"/>
        <w:ind w:left="-42"/>
        <w:rPr>
          <w:rFonts w:ascii="標楷體" w:eastAsia="標楷體" w:hAnsi="標楷體"/>
          <w:b/>
          <w:color w:val="auto"/>
        </w:rPr>
      </w:pPr>
    </w:p>
    <w:p w:rsidR="003008A8" w:rsidRDefault="003008A8" w:rsidP="001E3C83">
      <w:pPr>
        <w:pStyle w:val="Web"/>
        <w:spacing w:before="0" w:beforeAutospacing="0" w:after="0" w:afterAutospacing="0" w:line="320" w:lineRule="exact"/>
        <w:ind w:left="-42"/>
        <w:rPr>
          <w:rFonts w:ascii="標楷體" w:eastAsia="標楷體" w:hAnsi="標楷體"/>
          <w:b/>
          <w:color w:val="auto"/>
        </w:rPr>
      </w:pPr>
    </w:p>
    <w:p w:rsidR="003008A8" w:rsidRDefault="003008A8" w:rsidP="001E3C83">
      <w:pPr>
        <w:pStyle w:val="Web"/>
        <w:spacing w:before="0" w:beforeAutospacing="0" w:after="0" w:afterAutospacing="0" w:line="320" w:lineRule="exact"/>
        <w:ind w:left="-42"/>
        <w:rPr>
          <w:rFonts w:ascii="標楷體" w:eastAsia="標楷體" w:hAnsi="標楷體"/>
          <w:b/>
          <w:color w:val="auto"/>
        </w:rPr>
      </w:pPr>
    </w:p>
    <w:p w:rsidR="003008A8" w:rsidRDefault="003008A8" w:rsidP="001E3C83">
      <w:pPr>
        <w:pStyle w:val="Web"/>
        <w:spacing w:before="0" w:beforeAutospacing="0" w:after="0" w:afterAutospacing="0" w:line="320" w:lineRule="exact"/>
        <w:ind w:left="-42"/>
        <w:rPr>
          <w:rFonts w:ascii="標楷體" w:eastAsia="標楷體" w:hAnsi="標楷體"/>
          <w:b/>
          <w:color w:val="auto"/>
        </w:rPr>
      </w:pPr>
    </w:p>
    <w:p w:rsidR="003008A8" w:rsidRDefault="003008A8" w:rsidP="001E3C83">
      <w:pPr>
        <w:pStyle w:val="Web"/>
        <w:spacing w:before="0" w:beforeAutospacing="0" w:after="0" w:afterAutospacing="0" w:line="320" w:lineRule="exact"/>
        <w:ind w:left="-42"/>
        <w:rPr>
          <w:rFonts w:ascii="標楷體" w:eastAsia="標楷體" w:hAnsi="標楷體"/>
          <w:b/>
          <w:color w:val="auto"/>
        </w:rPr>
      </w:pPr>
    </w:p>
    <w:p w:rsidR="003008A8" w:rsidRDefault="003008A8" w:rsidP="001E3C83">
      <w:pPr>
        <w:pStyle w:val="Web"/>
        <w:spacing w:before="0" w:beforeAutospacing="0" w:after="0" w:afterAutospacing="0" w:line="320" w:lineRule="exact"/>
        <w:ind w:left="-42"/>
        <w:rPr>
          <w:rFonts w:ascii="標楷體" w:eastAsia="標楷體" w:hAnsi="標楷體"/>
          <w:b/>
          <w:color w:val="auto"/>
        </w:rPr>
      </w:pPr>
    </w:p>
    <w:p w:rsidR="003008A8" w:rsidRDefault="003008A8" w:rsidP="001E3C83">
      <w:pPr>
        <w:pStyle w:val="Web"/>
        <w:spacing w:before="0" w:beforeAutospacing="0" w:after="0" w:afterAutospacing="0" w:line="320" w:lineRule="exact"/>
        <w:ind w:left="-42"/>
        <w:rPr>
          <w:rFonts w:ascii="標楷體" w:eastAsia="標楷體" w:hAnsi="標楷體"/>
          <w:b/>
          <w:color w:val="auto"/>
        </w:rPr>
      </w:pPr>
    </w:p>
    <w:p w:rsidR="00755A04" w:rsidRPr="0062786B" w:rsidRDefault="00755A04" w:rsidP="00755A04">
      <w:pPr>
        <w:kinsoku w:val="0"/>
        <w:adjustRightInd w:val="0"/>
        <w:snapToGrid w:val="0"/>
        <w:spacing w:line="360" w:lineRule="exact"/>
        <w:ind w:leftChars="350" w:left="840" w:right="28"/>
        <w:jc w:val="both"/>
        <w:rPr>
          <w:rFonts w:ascii="標楷體" w:eastAsia="標楷體" w:hAnsi="標楷體"/>
        </w:rPr>
      </w:pPr>
    </w:p>
    <w:p w:rsidR="00FE23FC" w:rsidRPr="00744BEA" w:rsidRDefault="00256FAA" w:rsidP="00755A04">
      <w:pPr>
        <w:tabs>
          <w:tab w:val="left" w:pos="8840"/>
        </w:tabs>
        <w:ind w:leftChars="225" w:left="540"/>
        <w:rPr>
          <w:rFonts w:ascii="標楷體" w:eastAsia="標楷體" w:hAnsi="標楷體"/>
          <w:bCs/>
        </w:rPr>
      </w:pPr>
      <w:r w:rsidRPr="00744BEA">
        <w:rPr>
          <w:rFonts w:ascii="標楷體" w:eastAsia="標楷體" w:hAnsi="標楷體"/>
          <w:bCs/>
        </w:rPr>
        <w:tab/>
      </w:r>
    </w:p>
    <w:sectPr w:rsidR="00FE23FC" w:rsidRPr="00744BEA" w:rsidSect="00B8335E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F2" w:rsidRDefault="00E465F2">
      <w:r>
        <w:separator/>
      </w:r>
    </w:p>
  </w:endnote>
  <w:endnote w:type="continuationSeparator" w:id="0">
    <w:p w:rsidR="00E465F2" w:rsidRDefault="00E4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A8" w:rsidRDefault="001833D5" w:rsidP="006677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08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08A8" w:rsidRDefault="003008A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8A8" w:rsidRPr="00B8335E" w:rsidRDefault="00971F50" w:rsidP="00667778">
    <w:pPr>
      <w:pStyle w:val="a4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DW</w:t>
    </w:r>
    <w:r w:rsidR="00B8335E" w:rsidRPr="00B8335E">
      <w:rPr>
        <w:rStyle w:val="a5"/>
        <w:rFonts w:hint="eastAsia"/>
        <w:sz w:val="24"/>
        <w:szCs w:val="24"/>
      </w:rPr>
      <w:t>0</w:t>
    </w:r>
    <w:r>
      <w:rPr>
        <w:rStyle w:val="a5"/>
        <w:rFonts w:hint="eastAsia"/>
        <w:sz w:val="24"/>
        <w:szCs w:val="24"/>
      </w:rPr>
      <w:t>3</w:t>
    </w:r>
    <w:r w:rsidR="00565E7B">
      <w:rPr>
        <w:rStyle w:val="a5"/>
        <w:rFonts w:hint="eastAsia"/>
        <w:sz w:val="24"/>
        <w:szCs w:val="24"/>
      </w:rPr>
      <w:t>-</w:t>
    </w:r>
    <w:r w:rsidR="001833D5" w:rsidRPr="00B8335E">
      <w:rPr>
        <w:rStyle w:val="a5"/>
        <w:sz w:val="24"/>
        <w:szCs w:val="24"/>
      </w:rPr>
      <w:fldChar w:fldCharType="begin"/>
    </w:r>
    <w:r w:rsidR="003008A8" w:rsidRPr="00B8335E">
      <w:rPr>
        <w:rStyle w:val="a5"/>
        <w:sz w:val="24"/>
        <w:szCs w:val="24"/>
      </w:rPr>
      <w:instrText xml:space="preserve">PAGE  </w:instrText>
    </w:r>
    <w:r w:rsidR="001833D5" w:rsidRPr="00B8335E">
      <w:rPr>
        <w:rStyle w:val="a5"/>
        <w:sz w:val="24"/>
        <w:szCs w:val="24"/>
      </w:rPr>
      <w:fldChar w:fldCharType="separate"/>
    </w:r>
    <w:r w:rsidR="00487B55">
      <w:rPr>
        <w:rStyle w:val="a5"/>
        <w:noProof/>
        <w:sz w:val="24"/>
        <w:szCs w:val="24"/>
      </w:rPr>
      <w:t>3</w:t>
    </w:r>
    <w:r w:rsidR="001833D5" w:rsidRPr="00B8335E">
      <w:rPr>
        <w:rStyle w:val="a5"/>
        <w:sz w:val="24"/>
        <w:szCs w:val="24"/>
      </w:rPr>
      <w:fldChar w:fldCharType="end"/>
    </w:r>
  </w:p>
  <w:p w:rsidR="003008A8" w:rsidRDefault="003008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F2" w:rsidRDefault="00E465F2">
      <w:r>
        <w:separator/>
      </w:r>
    </w:p>
  </w:footnote>
  <w:footnote w:type="continuationSeparator" w:id="0">
    <w:p w:rsidR="00E465F2" w:rsidRDefault="00E4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5488"/>
    <w:multiLevelType w:val="hybridMultilevel"/>
    <w:tmpl w:val="A0545042"/>
    <w:lvl w:ilvl="0" w:tplc="798EB7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8F7903"/>
    <w:multiLevelType w:val="hybridMultilevel"/>
    <w:tmpl w:val="0046FD66"/>
    <w:lvl w:ilvl="0" w:tplc="CAE09186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29073C"/>
    <w:multiLevelType w:val="hybridMultilevel"/>
    <w:tmpl w:val="632E61F4"/>
    <w:lvl w:ilvl="0" w:tplc="F83A8C9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74C1561"/>
    <w:multiLevelType w:val="hybridMultilevel"/>
    <w:tmpl w:val="4F2A5AF8"/>
    <w:lvl w:ilvl="0" w:tplc="366E84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33174D0"/>
    <w:multiLevelType w:val="hybridMultilevel"/>
    <w:tmpl w:val="5ABC3B32"/>
    <w:lvl w:ilvl="0" w:tplc="60FE801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037"/>
    <w:rsid w:val="000010FA"/>
    <w:rsid w:val="000050C0"/>
    <w:rsid w:val="00005710"/>
    <w:rsid w:val="00010937"/>
    <w:rsid w:val="0001184B"/>
    <w:rsid w:val="00014AE2"/>
    <w:rsid w:val="00021106"/>
    <w:rsid w:val="00025CE9"/>
    <w:rsid w:val="00026079"/>
    <w:rsid w:val="000271FF"/>
    <w:rsid w:val="00027AEB"/>
    <w:rsid w:val="00030F63"/>
    <w:rsid w:val="0003395E"/>
    <w:rsid w:val="00034AF0"/>
    <w:rsid w:val="0004172C"/>
    <w:rsid w:val="0004338D"/>
    <w:rsid w:val="0004746D"/>
    <w:rsid w:val="00052712"/>
    <w:rsid w:val="000542A7"/>
    <w:rsid w:val="000547A9"/>
    <w:rsid w:val="000602BA"/>
    <w:rsid w:val="0006236C"/>
    <w:rsid w:val="000644C6"/>
    <w:rsid w:val="00077307"/>
    <w:rsid w:val="00085CA3"/>
    <w:rsid w:val="00091391"/>
    <w:rsid w:val="00092C25"/>
    <w:rsid w:val="00094105"/>
    <w:rsid w:val="00094EDF"/>
    <w:rsid w:val="00095BD2"/>
    <w:rsid w:val="0009613A"/>
    <w:rsid w:val="00096D7A"/>
    <w:rsid w:val="000A0D25"/>
    <w:rsid w:val="000A36EB"/>
    <w:rsid w:val="000A4626"/>
    <w:rsid w:val="000B1EAD"/>
    <w:rsid w:val="000B32C8"/>
    <w:rsid w:val="000C046F"/>
    <w:rsid w:val="000C2E2D"/>
    <w:rsid w:val="000C467E"/>
    <w:rsid w:val="000C616B"/>
    <w:rsid w:val="000D2687"/>
    <w:rsid w:val="000D31A4"/>
    <w:rsid w:val="000D4E53"/>
    <w:rsid w:val="000F076C"/>
    <w:rsid w:val="000F40A6"/>
    <w:rsid w:val="000F4DB6"/>
    <w:rsid w:val="001036A2"/>
    <w:rsid w:val="00105F8D"/>
    <w:rsid w:val="00107B01"/>
    <w:rsid w:val="00115F39"/>
    <w:rsid w:val="00117FD6"/>
    <w:rsid w:val="00121316"/>
    <w:rsid w:val="00121C4C"/>
    <w:rsid w:val="001253A2"/>
    <w:rsid w:val="00126771"/>
    <w:rsid w:val="001316D8"/>
    <w:rsid w:val="00131834"/>
    <w:rsid w:val="0014397C"/>
    <w:rsid w:val="00153E4D"/>
    <w:rsid w:val="001608E5"/>
    <w:rsid w:val="00161E20"/>
    <w:rsid w:val="00162D50"/>
    <w:rsid w:val="001656D4"/>
    <w:rsid w:val="0017154E"/>
    <w:rsid w:val="00171920"/>
    <w:rsid w:val="00171BFB"/>
    <w:rsid w:val="00177BDE"/>
    <w:rsid w:val="00180083"/>
    <w:rsid w:val="00181380"/>
    <w:rsid w:val="001833D5"/>
    <w:rsid w:val="00185CA8"/>
    <w:rsid w:val="00185D4E"/>
    <w:rsid w:val="0019003F"/>
    <w:rsid w:val="001A5DF7"/>
    <w:rsid w:val="001A7339"/>
    <w:rsid w:val="001A7D03"/>
    <w:rsid w:val="001B09E4"/>
    <w:rsid w:val="001B209F"/>
    <w:rsid w:val="001B57F9"/>
    <w:rsid w:val="001C5789"/>
    <w:rsid w:val="001D1567"/>
    <w:rsid w:val="001E3C22"/>
    <w:rsid w:val="001E3C83"/>
    <w:rsid w:val="001E6338"/>
    <w:rsid w:val="001E66A1"/>
    <w:rsid w:val="001E67CB"/>
    <w:rsid w:val="001E6BA1"/>
    <w:rsid w:val="001F116D"/>
    <w:rsid w:val="001F28C7"/>
    <w:rsid w:val="001F4E86"/>
    <w:rsid w:val="001F5B89"/>
    <w:rsid w:val="00200414"/>
    <w:rsid w:val="0020418B"/>
    <w:rsid w:val="0020422C"/>
    <w:rsid w:val="00214601"/>
    <w:rsid w:val="00217F9D"/>
    <w:rsid w:val="00221CB7"/>
    <w:rsid w:val="002223C1"/>
    <w:rsid w:val="002304C0"/>
    <w:rsid w:val="002337C6"/>
    <w:rsid w:val="00235C23"/>
    <w:rsid w:val="00237DD5"/>
    <w:rsid w:val="00240289"/>
    <w:rsid w:val="00243BDE"/>
    <w:rsid w:val="00245ED5"/>
    <w:rsid w:val="00254663"/>
    <w:rsid w:val="00254B89"/>
    <w:rsid w:val="00256FAA"/>
    <w:rsid w:val="0025731A"/>
    <w:rsid w:val="00260C4E"/>
    <w:rsid w:val="00261092"/>
    <w:rsid w:val="00262E2E"/>
    <w:rsid w:val="00264F83"/>
    <w:rsid w:val="00266652"/>
    <w:rsid w:val="00272B53"/>
    <w:rsid w:val="00273E00"/>
    <w:rsid w:val="00275C96"/>
    <w:rsid w:val="002A0838"/>
    <w:rsid w:val="002A0CD3"/>
    <w:rsid w:val="002A6BBC"/>
    <w:rsid w:val="002B3568"/>
    <w:rsid w:val="002B7BFF"/>
    <w:rsid w:val="002C39BB"/>
    <w:rsid w:val="002C4254"/>
    <w:rsid w:val="002C681E"/>
    <w:rsid w:val="002C7D0D"/>
    <w:rsid w:val="002C7E7A"/>
    <w:rsid w:val="002D1201"/>
    <w:rsid w:val="002E0A00"/>
    <w:rsid w:val="002E374E"/>
    <w:rsid w:val="002E5248"/>
    <w:rsid w:val="002E558F"/>
    <w:rsid w:val="002E74BA"/>
    <w:rsid w:val="002F137A"/>
    <w:rsid w:val="002F51CB"/>
    <w:rsid w:val="002F5870"/>
    <w:rsid w:val="002F7573"/>
    <w:rsid w:val="003008A8"/>
    <w:rsid w:val="00300B1D"/>
    <w:rsid w:val="00301E32"/>
    <w:rsid w:val="003049E8"/>
    <w:rsid w:val="00306F8F"/>
    <w:rsid w:val="00316ED5"/>
    <w:rsid w:val="00317FF1"/>
    <w:rsid w:val="00331037"/>
    <w:rsid w:val="0033143D"/>
    <w:rsid w:val="003325ED"/>
    <w:rsid w:val="00334377"/>
    <w:rsid w:val="00335374"/>
    <w:rsid w:val="00335995"/>
    <w:rsid w:val="0034297A"/>
    <w:rsid w:val="00343A1A"/>
    <w:rsid w:val="0034458E"/>
    <w:rsid w:val="00345B97"/>
    <w:rsid w:val="00351398"/>
    <w:rsid w:val="0035323B"/>
    <w:rsid w:val="00355186"/>
    <w:rsid w:val="00357BB7"/>
    <w:rsid w:val="003606B9"/>
    <w:rsid w:val="003606CA"/>
    <w:rsid w:val="00361159"/>
    <w:rsid w:val="003657D9"/>
    <w:rsid w:val="00365F48"/>
    <w:rsid w:val="00370266"/>
    <w:rsid w:val="0037295C"/>
    <w:rsid w:val="00373B7E"/>
    <w:rsid w:val="00380B30"/>
    <w:rsid w:val="0038563D"/>
    <w:rsid w:val="00387645"/>
    <w:rsid w:val="00387A2A"/>
    <w:rsid w:val="003A024D"/>
    <w:rsid w:val="003A21C3"/>
    <w:rsid w:val="003B0ABD"/>
    <w:rsid w:val="003B2308"/>
    <w:rsid w:val="003B4071"/>
    <w:rsid w:val="003B498E"/>
    <w:rsid w:val="003B5CB4"/>
    <w:rsid w:val="003B6759"/>
    <w:rsid w:val="003C2559"/>
    <w:rsid w:val="003C574A"/>
    <w:rsid w:val="003D083C"/>
    <w:rsid w:val="003D148D"/>
    <w:rsid w:val="003D1502"/>
    <w:rsid w:val="003D2EEE"/>
    <w:rsid w:val="003D42E7"/>
    <w:rsid w:val="003D5573"/>
    <w:rsid w:val="003D77DE"/>
    <w:rsid w:val="003D7DE5"/>
    <w:rsid w:val="003E0907"/>
    <w:rsid w:val="003E5990"/>
    <w:rsid w:val="003F1C94"/>
    <w:rsid w:val="003F5551"/>
    <w:rsid w:val="00404440"/>
    <w:rsid w:val="00405432"/>
    <w:rsid w:val="004149F2"/>
    <w:rsid w:val="00423F83"/>
    <w:rsid w:val="00427BAC"/>
    <w:rsid w:val="00431C72"/>
    <w:rsid w:val="00433D08"/>
    <w:rsid w:val="0043501B"/>
    <w:rsid w:val="0043697A"/>
    <w:rsid w:val="00440D0D"/>
    <w:rsid w:val="00442F41"/>
    <w:rsid w:val="00447219"/>
    <w:rsid w:val="00452A11"/>
    <w:rsid w:val="004550C6"/>
    <w:rsid w:val="00455509"/>
    <w:rsid w:val="00464155"/>
    <w:rsid w:val="004667C6"/>
    <w:rsid w:val="00467CEC"/>
    <w:rsid w:val="004706FF"/>
    <w:rsid w:val="0047090A"/>
    <w:rsid w:val="00471880"/>
    <w:rsid w:val="0047444C"/>
    <w:rsid w:val="004751FB"/>
    <w:rsid w:val="00477A68"/>
    <w:rsid w:val="00483746"/>
    <w:rsid w:val="0048435A"/>
    <w:rsid w:val="00484482"/>
    <w:rsid w:val="00486DDF"/>
    <w:rsid w:val="00487B55"/>
    <w:rsid w:val="004945D7"/>
    <w:rsid w:val="004A158F"/>
    <w:rsid w:val="004B056C"/>
    <w:rsid w:val="004B3266"/>
    <w:rsid w:val="004D0AD0"/>
    <w:rsid w:val="004D0EE8"/>
    <w:rsid w:val="004D2A1D"/>
    <w:rsid w:val="004D5C4A"/>
    <w:rsid w:val="004E0454"/>
    <w:rsid w:val="004E0A41"/>
    <w:rsid w:val="004F0551"/>
    <w:rsid w:val="004F16CD"/>
    <w:rsid w:val="00502E5E"/>
    <w:rsid w:val="00505357"/>
    <w:rsid w:val="00505EC5"/>
    <w:rsid w:val="005111FF"/>
    <w:rsid w:val="005123C9"/>
    <w:rsid w:val="0052067C"/>
    <w:rsid w:val="005208DB"/>
    <w:rsid w:val="005244C3"/>
    <w:rsid w:val="0052751A"/>
    <w:rsid w:val="005307DB"/>
    <w:rsid w:val="00530AFC"/>
    <w:rsid w:val="00540125"/>
    <w:rsid w:val="0054028B"/>
    <w:rsid w:val="00543481"/>
    <w:rsid w:val="00543E04"/>
    <w:rsid w:val="0054452C"/>
    <w:rsid w:val="00550EBE"/>
    <w:rsid w:val="00565E7B"/>
    <w:rsid w:val="00573AEC"/>
    <w:rsid w:val="0057572F"/>
    <w:rsid w:val="0058419F"/>
    <w:rsid w:val="00590A02"/>
    <w:rsid w:val="005A0D71"/>
    <w:rsid w:val="005A1D68"/>
    <w:rsid w:val="005A23A0"/>
    <w:rsid w:val="005A292C"/>
    <w:rsid w:val="005A2C18"/>
    <w:rsid w:val="005A3203"/>
    <w:rsid w:val="005A657A"/>
    <w:rsid w:val="005B4F5E"/>
    <w:rsid w:val="005B54B3"/>
    <w:rsid w:val="005C13F5"/>
    <w:rsid w:val="005C1643"/>
    <w:rsid w:val="005C16D8"/>
    <w:rsid w:val="005C3EB7"/>
    <w:rsid w:val="005C59B1"/>
    <w:rsid w:val="005C6D50"/>
    <w:rsid w:val="005D0A7A"/>
    <w:rsid w:val="005D36C7"/>
    <w:rsid w:val="005D4B4A"/>
    <w:rsid w:val="005D57AF"/>
    <w:rsid w:val="005E07B1"/>
    <w:rsid w:val="005E1160"/>
    <w:rsid w:val="005E32A1"/>
    <w:rsid w:val="005E358E"/>
    <w:rsid w:val="005E4122"/>
    <w:rsid w:val="005E4820"/>
    <w:rsid w:val="005E5ADC"/>
    <w:rsid w:val="005F20D3"/>
    <w:rsid w:val="005F30A0"/>
    <w:rsid w:val="005F5139"/>
    <w:rsid w:val="005F5E8D"/>
    <w:rsid w:val="00601BEA"/>
    <w:rsid w:val="00603C46"/>
    <w:rsid w:val="00605D22"/>
    <w:rsid w:val="0060652D"/>
    <w:rsid w:val="006148D7"/>
    <w:rsid w:val="006159A3"/>
    <w:rsid w:val="006164D6"/>
    <w:rsid w:val="006169BD"/>
    <w:rsid w:val="00620164"/>
    <w:rsid w:val="0062113B"/>
    <w:rsid w:val="0062374C"/>
    <w:rsid w:val="00624CD0"/>
    <w:rsid w:val="006261A4"/>
    <w:rsid w:val="0062705C"/>
    <w:rsid w:val="00627140"/>
    <w:rsid w:val="0062786B"/>
    <w:rsid w:val="0063202C"/>
    <w:rsid w:val="00635664"/>
    <w:rsid w:val="006359D1"/>
    <w:rsid w:val="006378EB"/>
    <w:rsid w:val="00640D99"/>
    <w:rsid w:val="006415E7"/>
    <w:rsid w:val="00654D07"/>
    <w:rsid w:val="00657B5D"/>
    <w:rsid w:val="006600EC"/>
    <w:rsid w:val="006616EF"/>
    <w:rsid w:val="00663B6D"/>
    <w:rsid w:val="00667778"/>
    <w:rsid w:val="0067741D"/>
    <w:rsid w:val="00680984"/>
    <w:rsid w:val="00683CFF"/>
    <w:rsid w:val="006841A3"/>
    <w:rsid w:val="0068576B"/>
    <w:rsid w:val="00685C7E"/>
    <w:rsid w:val="00691F93"/>
    <w:rsid w:val="00694788"/>
    <w:rsid w:val="00695C9C"/>
    <w:rsid w:val="0069657D"/>
    <w:rsid w:val="00697A48"/>
    <w:rsid w:val="006A3B82"/>
    <w:rsid w:val="006A7A4C"/>
    <w:rsid w:val="006B3752"/>
    <w:rsid w:val="006B6789"/>
    <w:rsid w:val="006B744D"/>
    <w:rsid w:val="006C0239"/>
    <w:rsid w:val="006C173F"/>
    <w:rsid w:val="006C3E1A"/>
    <w:rsid w:val="006C71B8"/>
    <w:rsid w:val="006D343B"/>
    <w:rsid w:val="006D43F0"/>
    <w:rsid w:val="006D50B3"/>
    <w:rsid w:val="006D6683"/>
    <w:rsid w:val="006D6CA2"/>
    <w:rsid w:val="006E390B"/>
    <w:rsid w:val="006E5012"/>
    <w:rsid w:val="006E5951"/>
    <w:rsid w:val="006F3D41"/>
    <w:rsid w:val="006F51DC"/>
    <w:rsid w:val="006F7008"/>
    <w:rsid w:val="00701008"/>
    <w:rsid w:val="007045C9"/>
    <w:rsid w:val="00705910"/>
    <w:rsid w:val="00706618"/>
    <w:rsid w:val="00713B9F"/>
    <w:rsid w:val="0071535F"/>
    <w:rsid w:val="00715387"/>
    <w:rsid w:val="0072328F"/>
    <w:rsid w:val="00724D7D"/>
    <w:rsid w:val="0072530F"/>
    <w:rsid w:val="00726E05"/>
    <w:rsid w:val="00727C2B"/>
    <w:rsid w:val="00732B45"/>
    <w:rsid w:val="00740073"/>
    <w:rsid w:val="00742523"/>
    <w:rsid w:val="00742D79"/>
    <w:rsid w:val="00744BEA"/>
    <w:rsid w:val="00750AAD"/>
    <w:rsid w:val="007559CD"/>
    <w:rsid w:val="00755A04"/>
    <w:rsid w:val="00757BF4"/>
    <w:rsid w:val="00762CDC"/>
    <w:rsid w:val="007644ED"/>
    <w:rsid w:val="007739D6"/>
    <w:rsid w:val="007765F3"/>
    <w:rsid w:val="00780973"/>
    <w:rsid w:val="007816EB"/>
    <w:rsid w:val="0078283F"/>
    <w:rsid w:val="0078487F"/>
    <w:rsid w:val="00784D14"/>
    <w:rsid w:val="007873E5"/>
    <w:rsid w:val="00793184"/>
    <w:rsid w:val="007B65E8"/>
    <w:rsid w:val="007B6CE7"/>
    <w:rsid w:val="007C2547"/>
    <w:rsid w:val="007C2C46"/>
    <w:rsid w:val="007C37A5"/>
    <w:rsid w:val="007C4969"/>
    <w:rsid w:val="007C4D5E"/>
    <w:rsid w:val="007D6B23"/>
    <w:rsid w:val="007D6C12"/>
    <w:rsid w:val="007E24AD"/>
    <w:rsid w:val="007E4A2F"/>
    <w:rsid w:val="007E53D0"/>
    <w:rsid w:val="007E6A3F"/>
    <w:rsid w:val="007E6DD7"/>
    <w:rsid w:val="007E7ECD"/>
    <w:rsid w:val="007F2597"/>
    <w:rsid w:val="007F634C"/>
    <w:rsid w:val="007F6F21"/>
    <w:rsid w:val="007F7859"/>
    <w:rsid w:val="00801133"/>
    <w:rsid w:val="00803A75"/>
    <w:rsid w:val="00806061"/>
    <w:rsid w:val="00806EB0"/>
    <w:rsid w:val="00810F52"/>
    <w:rsid w:val="008120AF"/>
    <w:rsid w:val="00813E65"/>
    <w:rsid w:val="00822B95"/>
    <w:rsid w:val="00822FBE"/>
    <w:rsid w:val="00823739"/>
    <w:rsid w:val="00824961"/>
    <w:rsid w:val="00833DBD"/>
    <w:rsid w:val="008373E9"/>
    <w:rsid w:val="00844E9B"/>
    <w:rsid w:val="00846090"/>
    <w:rsid w:val="0084637B"/>
    <w:rsid w:val="00851E8F"/>
    <w:rsid w:val="008521A3"/>
    <w:rsid w:val="00853330"/>
    <w:rsid w:val="00853B07"/>
    <w:rsid w:val="00860D5C"/>
    <w:rsid w:val="0086164D"/>
    <w:rsid w:val="00863F6C"/>
    <w:rsid w:val="008740E2"/>
    <w:rsid w:val="008832BC"/>
    <w:rsid w:val="00883C82"/>
    <w:rsid w:val="008842A8"/>
    <w:rsid w:val="008857D1"/>
    <w:rsid w:val="00892794"/>
    <w:rsid w:val="008979D3"/>
    <w:rsid w:val="008A2044"/>
    <w:rsid w:val="008A3362"/>
    <w:rsid w:val="008B74AB"/>
    <w:rsid w:val="008D0C2A"/>
    <w:rsid w:val="008D1ABD"/>
    <w:rsid w:val="008D1C63"/>
    <w:rsid w:val="008D647B"/>
    <w:rsid w:val="008D7679"/>
    <w:rsid w:val="008E4D64"/>
    <w:rsid w:val="008E5BDE"/>
    <w:rsid w:val="008F1DDF"/>
    <w:rsid w:val="008F3EDD"/>
    <w:rsid w:val="0090341D"/>
    <w:rsid w:val="00906AF5"/>
    <w:rsid w:val="00906B1E"/>
    <w:rsid w:val="00907777"/>
    <w:rsid w:val="00907E00"/>
    <w:rsid w:val="00910631"/>
    <w:rsid w:val="0091412E"/>
    <w:rsid w:val="00916898"/>
    <w:rsid w:val="00916B48"/>
    <w:rsid w:val="0092185E"/>
    <w:rsid w:val="00925355"/>
    <w:rsid w:val="00927E33"/>
    <w:rsid w:val="00936912"/>
    <w:rsid w:val="00941F1E"/>
    <w:rsid w:val="00945D2D"/>
    <w:rsid w:val="00946C3C"/>
    <w:rsid w:val="00950986"/>
    <w:rsid w:val="009515E9"/>
    <w:rsid w:val="00955292"/>
    <w:rsid w:val="00955528"/>
    <w:rsid w:val="00956AB8"/>
    <w:rsid w:val="009574AC"/>
    <w:rsid w:val="00965992"/>
    <w:rsid w:val="00971F50"/>
    <w:rsid w:val="0097309E"/>
    <w:rsid w:val="0097624B"/>
    <w:rsid w:val="00976589"/>
    <w:rsid w:val="00977A99"/>
    <w:rsid w:val="00981B78"/>
    <w:rsid w:val="00983AD3"/>
    <w:rsid w:val="00984AA4"/>
    <w:rsid w:val="00985C1D"/>
    <w:rsid w:val="00986A07"/>
    <w:rsid w:val="00991923"/>
    <w:rsid w:val="00991B90"/>
    <w:rsid w:val="00994D72"/>
    <w:rsid w:val="00996D5E"/>
    <w:rsid w:val="009A1713"/>
    <w:rsid w:val="009A3E9E"/>
    <w:rsid w:val="009A47A0"/>
    <w:rsid w:val="009A739C"/>
    <w:rsid w:val="009B0B71"/>
    <w:rsid w:val="009B2585"/>
    <w:rsid w:val="009B2BE0"/>
    <w:rsid w:val="009B483C"/>
    <w:rsid w:val="009C705B"/>
    <w:rsid w:val="009D2094"/>
    <w:rsid w:val="009D45B5"/>
    <w:rsid w:val="009D5087"/>
    <w:rsid w:val="009D7F31"/>
    <w:rsid w:val="009E05AB"/>
    <w:rsid w:val="009E18EF"/>
    <w:rsid w:val="009E2D4E"/>
    <w:rsid w:val="009E6A05"/>
    <w:rsid w:val="009E74C1"/>
    <w:rsid w:val="009F28FC"/>
    <w:rsid w:val="009F346D"/>
    <w:rsid w:val="009F5912"/>
    <w:rsid w:val="009F5D90"/>
    <w:rsid w:val="00A02223"/>
    <w:rsid w:val="00A0402B"/>
    <w:rsid w:val="00A066A4"/>
    <w:rsid w:val="00A069D9"/>
    <w:rsid w:val="00A12260"/>
    <w:rsid w:val="00A12D14"/>
    <w:rsid w:val="00A166F8"/>
    <w:rsid w:val="00A17AB0"/>
    <w:rsid w:val="00A21E42"/>
    <w:rsid w:val="00A24D68"/>
    <w:rsid w:val="00A26634"/>
    <w:rsid w:val="00A27CA0"/>
    <w:rsid w:val="00A27F13"/>
    <w:rsid w:val="00A34D81"/>
    <w:rsid w:val="00A355F1"/>
    <w:rsid w:val="00A413BB"/>
    <w:rsid w:val="00A4188C"/>
    <w:rsid w:val="00A4312B"/>
    <w:rsid w:val="00A4393D"/>
    <w:rsid w:val="00A450E9"/>
    <w:rsid w:val="00A47939"/>
    <w:rsid w:val="00A610C1"/>
    <w:rsid w:val="00A62713"/>
    <w:rsid w:val="00A63573"/>
    <w:rsid w:val="00A72913"/>
    <w:rsid w:val="00A734E3"/>
    <w:rsid w:val="00A77CEF"/>
    <w:rsid w:val="00A84577"/>
    <w:rsid w:val="00A919FE"/>
    <w:rsid w:val="00A922E6"/>
    <w:rsid w:val="00A925B2"/>
    <w:rsid w:val="00A93B9E"/>
    <w:rsid w:val="00A9442C"/>
    <w:rsid w:val="00A94C0B"/>
    <w:rsid w:val="00AA0991"/>
    <w:rsid w:val="00AB106A"/>
    <w:rsid w:val="00AB328A"/>
    <w:rsid w:val="00AB7095"/>
    <w:rsid w:val="00AC23C1"/>
    <w:rsid w:val="00AC6E69"/>
    <w:rsid w:val="00AD3586"/>
    <w:rsid w:val="00AE1EB6"/>
    <w:rsid w:val="00AE31D6"/>
    <w:rsid w:val="00AE3B84"/>
    <w:rsid w:val="00AF3157"/>
    <w:rsid w:val="00B054F6"/>
    <w:rsid w:val="00B11DFD"/>
    <w:rsid w:val="00B12E6B"/>
    <w:rsid w:val="00B1518E"/>
    <w:rsid w:val="00B22619"/>
    <w:rsid w:val="00B25B7C"/>
    <w:rsid w:val="00B25F25"/>
    <w:rsid w:val="00B30450"/>
    <w:rsid w:val="00B325AC"/>
    <w:rsid w:val="00B34F1B"/>
    <w:rsid w:val="00B37AD6"/>
    <w:rsid w:val="00B43A25"/>
    <w:rsid w:val="00B4788D"/>
    <w:rsid w:val="00B57BE3"/>
    <w:rsid w:val="00B66315"/>
    <w:rsid w:val="00B67BF0"/>
    <w:rsid w:val="00B746C0"/>
    <w:rsid w:val="00B80923"/>
    <w:rsid w:val="00B82F2A"/>
    <w:rsid w:val="00B8335E"/>
    <w:rsid w:val="00B83559"/>
    <w:rsid w:val="00B86B0D"/>
    <w:rsid w:val="00B9171B"/>
    <w:rsid w:val="00B95E91"/>
    <w:rsid w:val="00B96166"/>
    <w:rsid w:val="00BA150E"/>
    <w:rsid w:val="00BA228E"/>
    <w:rsid w:val="00BA4A39"/>
    <w:rsid w:val="00BA567E"/>
    <w:rsid w:val="00BA579F"/>
    <w:rsid w:val="00BA58B5"/>
    <w:rsid w:val="00BB3109"/>
    <w:rsid w:val="00BB7419"/>
    <w:rsid w:val="00BD4F27"/>
    <w:rsid w:val="00BD56D6"/>
    <w:rsid w:val="00BD6FCB"/>
    <w:rsid w:val="00BE0D64"/>
    <w:rsid w:val="00BE3327"/>
    <w:rsid w:val="00BE5BBE"/>
    <w:rsid w:val="00BE69A0"/>
    <w:rsid w:val="00BF1A5C"/>
    <w:rsid w:val="00BF1EFE"/>
    <w:rsid w:val="00BF3ABF"/>
    <w:rsid w:val="00BF4EEA"/>
    <w:rsid w:val="00BF51DB"/>
    <w:rsid w:val="00BF6911"/>
    <w:rsid w:val="00C06382"/>
    <w:rsid w:val="00C1059A"/>
    <w:rsid w:val="00C10A0D"/>
    <w:rsid w:val="00C10E69"/>
    <w:rsid w:val="00C14E80"/>
    <w:rsid w:val="00C15B1C"/>
    <w:rsid w:val="00C166D1"/>
    <w:rsid w:val="00C227C0"/>
    <w:rsid w:val="00C23528"/>
    <w:rsid w:val="00C23F88"/>
    <w:rsid w:val="00C26C56"/>
    <w:rsid w:val="00C318D5"/>
    <w:rsid w:val="00C3684B"/>
    <w:rsid w:val="00C4052F"/>
    <w:rsid w:val="00C444DB"/>
    <w:rsid w:val="00C46C9B"/>
    <w:rsid w:val="00C4702C"/>
    <w:rsid w:val="00C47577"/>
    <w:rsid w:val="00C51AA9"/>
    <w:rsid w:val="00C53318"/>
    <w:rsid w:val="00C57B3D"/>
    <w:rsid w:val="00C65B68"/>
    <w:rsid w:val="00C73569"/>
    <w:rsid w:val="00C7447E"/>
    <w:rsid w:val="00C82FA0"/>
    <w:rsid w:val="00C84070"/>
    <w:rsid w:val="00C84E88"/>
    <w:rsid w:val="00C90190"/>
    <w:rsid w:val="00CB176C"/>
    <w:rsid w:val="00CB25C6"/>
    <w:rsid w:val="00CB26DA"/>
    <w:rsid w:val="00CC0CC7"/>
    <w:rsid w:val="00CC3646"/>
    <w:rsid w:val="00CC77D9"/>
    <w:rsid w:val="00CD231C"/>
    <w:rsid w:val="00CE0FEC"/>
    <w:rsid w:val="00CE1C6A"/>
    <w:rsid w:val="00CE22C4"/>
    <w:rsid w:val="00CF18B6"/>
    <w:rsid w:val="00CF2439"/>
    <w:rsid w:val="00CF39C0"/>
    <w:rsid w:val="00CF4C2B"/>
    <w:rsid w:val="00CF6047"/>
    <w:rsid w:val="00CF6C10"/>
    <w:rsid w:val="00D02489"/>
    <w:rsid w:val="00D031B5"/>
    <w:rsid w:val="00D05A76"/>
    <w:rsid w:val="00D06BAA"/>
    <w:rsid w:val="00D07D60"/>
    <w:rsid w:val="00D1088F"/>
    <w:rsid w:val="00D14EC3"/>
    <w:rsid w:val="00D1785E"/>
    <w:rsid w:val="00D30724"/>
    <w:rsid w:val="00D33E48"/>
    <w:rsid w:val="00D3727E"/>
    <w:rsid w:val="00D43C45"/>
    <w:rsid w:val="00D4620F"/>
    <w:rsid w:val="00D47BB4"/>
    <w:rsid w:val="00D47E23"/>
    <w:rsid w:val="00D53964"/>
    <w:rsid w:val="00D579E0"/>
    <w:rsid w:val="00D60665"/>
    <w:rsid w:val="00D662F7"/>
    <w:rsid w:val="00D67C61"/>
    <w:rsid w:val="00D706D3"/>
    <w:rsid w:val="00D73DDF"/>
    <w:rsid w:val="00D776ED"/>
    <w:rsid w:val="00D8237F"/>
    <w:rsid w:val="00D849EE"/>
    <w:rsid w:val="00DA0000"/>
    <w:rsid w:val="00DA3651"/>
    <w:rsid w:val="00DA5E59"/>
    <w:rsid w:val="00DB1825"/>
    <w:rsid w:val="00DB20DC"/>
    <w:rsid w:val="00DB2338"/>
    <w:rsid w:val="00DB63E6"/>
    <w:rsid w:val="00DC10C7"/>
    <w:rsid w:val="00DC3CCC"/>
    <w:rsid w:val="00DC56E4"/>
    <w:rsid w:val="00DD0BBD"/>
    <w:rsid w:val="00DD3AF1"/>
    <w:rsid w:val="00DE108D"/>
    <w:rsid w:val="00DE1BCB"/>
    <w:rsid w:val="00DE5DDC"/>
    <w:rsid w:val="00DF1C5B"/>
    <w:rsid w:val="00E00CD1"/>
    <w:rsid w:val="00E056D9"/>
    <w:rsid w:val="00E06CBE"/>
    <w:rsid w:val="00E13F1B"/>
    <w:rsid w:val="00E15741"/>
    <w:rsid w:val="00E20C59"/>
    <w:rsid w:val="00E40EAC"/>
    <w:rsid w:val="00E42991"/>
    <w:rsid w:val="00E465F2"/>
    <w:rsid w:val="00E507CA"/>
    <w:rsid w:val="00E545DA"/>
    <w:rsid w:val="00E56102"/>
    <w:rsid w:val="00E5790A"/>
    <w:rsid w:val="00E62AD0"/>
    <w:rsid w:val="00E62EE4"/>
    <w:rsid w:val="00E63C9A"/>
    <w:rsid w:val="00E73284"/>
    <w:rsid w:val="00E7420E"/>
    <w:rsid w:val="00E80F9A"/>
    <w:rsid w:val="00E82784"/>
    <w:rsid w:val="00E83863"/>
    <w:rsid w:val="00E84B92"/>
    <w:rsid w:val="00E938C5"/>
    <w:rsid w:val="00E940FD"/>
    <w:rsid w:val="00EA4421"/>
    <w:rsid w:val="00EA4D1F"/>
    <w:rsid w:val="00EB0387"/>
    <w:rsid w:val="00EB2B1A"/>
    <w:rsid w:val="00EB6D09"/>
    <w:rsid w:val="00EC1287"/>
    <w:rsid w:val="00EC2DEE"/>
    <w:rsid w:val="00EC5A4B"/>
    <w:rsid w:val="00EC6CF1"/>
    <w:rsid w:val="00EC76CF"/>
    <w:rsid w:val="00EC7AD1"/>
    <w:rsid w:val="00ED0256"/>
    <w:rsid w:val="00ED1486"/>
    <w:rsid w:val="00ED6938"/>
    <w:rsid w:val="00ED747C"/>
    <w:rsid w:val="00EE5902"/>
    <w:rsid w:val="00EF1904"/>
    <w:rsid w:val="00EF56CB"/>
    <w:rsid w:val="00F041F5"/>
    <w:rsid w:val="00F057F2"/>
    <w:rsid w:val="00F15D00"/>
    <w:rsid w:val="00F26DCE"/>
    <w:rsid w:val="00F26E39"/>
    <w:rsid w:val="00F316D4"/>
    <w:rsid w:val="00F31986"/>
    <w:rsid w:val="00F3220B"/>
    <w:rsid w:val="00F346A1"/>
    <w:rsid w:val="00F34AA3"/>
    <w:rsid w:val="00F40189"/>
    <w:rsid w:val="00F454E5"/>
    <w:rsid w:val="00F47B4C"/>
    <w:rsid w:val="00F51189"/>
    <w:rsid w:val="00F53095"/>
    <w:rsid w:val="00F53B23"/>
    <w:rsid w:val="00F64185"/>
    <w:rsid w:val="00F64661"/>
    <w:rsid w:val="00F6670A"/>
    <w:rsid w:val="00F7182B"/>
    <w:rsid w:val="00F8266C"/>
    <w:rsid w:val="00F8459A"/>
    <w:rsid w:val="00F864F3"/>
    <w:rsid w:val="00F86B03"/>
    <w:rsid w:val="00F9097E"/>
    <w:rsid w:val="00F90DE6"/>
    <w:rsid w:val="00F92C5E"/>
    <w:rsid w:val="00FA1714"/>
    <w:rsid w:val="00FB289D"/>
    <w:rsid w:val="00FB40EA"/>
    <w:rsid w:val="00FC5089"/>
    <w:rsid w:val="00FD0E9D"/>
    <w:rsid w:val="00FD53A6"/>
    <w:rsid w:val="00FE23FC"/>
    <w:rsid w:val="00FE4591"/>
    <w:rsid w:val="00FE556A"/>
    <w:rsid w:val="00FF4C15"/>
    <w:rsid w:val="00FF6BA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E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0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F4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F4E86"/>
  </w:style>
  <w:style w:type="paragraph" w:styleId="a6">
    <w:name w:val="header"/>
    <w:basedOn w:val="a"/>
    <w:rsid w:val="001F4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rsid w:val="00C51AA9"/>
    <w:rPr>
      <w:color w:val="0000FF"/>
      <w:u w:val="single"/>
    </w:rPr>
  </w:style>
  <w:style w:type="paragraph" w:styleId="2">
    <w:name w:val="Body Text Indent 2"/>
    <w:basedOn w:val="a"/>
    <w:rsid w:val="00C51AA9"/>
    <w:pPr>
      <w:spacing w:after="120" w:line="480" w:lineRule="auto"/>
      <w:ind w:leftChars="200" w:left="480"/>
    </w:pPr>
    <w:rPr>
      <w:szCs w:val="20"/>
    </w:rPr>
  </w:style>
  <w:style w:type="paragraph" w:styleId="Web">
    <w:name w:val="Normal (Web)"/>
    <w:basedOn w:val="a"/>
    <w:rsid w:val="00DB1825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styleId="3">
    <w:name w:val="Body Text Indent 3"/>
    <w:basedOn w:val="a"/>
    <w:rsid w:val="00755A04"/>
    <w:pPr>
      <w:spacing w:after="120"/>
      <w:ind w:leftChars="200" w:left="480"/>
    </w:pPr>
    <w:rPr>
      <w:sz w:val="16"/>
      <w:szCs w:val="16"/>
    </w:rPr>
  </w:style>
  <w:style w:type="paragraph" w:styleId="HTML">
    <w:name w:val="HTML Preformatted"/>
    <w:basedOn w:val="a"/>
    <w:rsid w:val="005A29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E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0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F4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F4E86"/>
  </w:style>
  <w:style w:type="paragraph" w:styleId="a6">
    <w:name w:val="header"/>
    <w:basedOn w:val="a"/>
    <w:rsid w:val="001F4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0"/>
    <w:rsid w:val="00C51AA9"/>
    <w:rPr>
      <w:color w:val="0000FF"/>
      <w:u w:val="single"/>
    </w:rPr>
  </w:style>
  <w:style w:type="paragraph" w:styleId="2">
    <w:name w:val="Body Text Indent 2"/>
    <w:basedOn w:val="a"/>
    <w:rsid w:val="00C51AA9"/>
    <w:pPr>
      <w:spacing w:after="120" w:line="480" w:lineRule="auto"/>
      <w:ind w:leftChars="200" w:left="480"/>
    </w:pPr>
    <w:rPr>
      <w:szCs w:val="20"/>
    </w:rPr>
  </w:style>
  <w:style w:type="paragraph" w:styleId="Web">
    <w:name w:val="Normal (Web)"/>
    <w:basedOn w:val="a"/>
    <w:rsid w:val="00DB1825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</w:rPr>
  </w:style>
  <w:style w:type="paragraph" w:styleId="3">
    <w:name w:val="Body Text Indent 3"/>
    <w:basedOn w:val="a"/>
    <w:rsid w:val="00755A04"/>
    <w:pPr>
      <w:spacing w:after="120"/>
      <w:ind w:leftChars="200" w:left="480"/>
    </w:pPr>
    <w:rPr>
      <w:sz w:val="16"/>
      <w:szCs w:val="16"/>
    </w:rPr>
  </w:style>
  <w:style w:type="paragraph" w:styleId="HTML">
    <w:name w:val="HTML Preformatted"/>
    <w:basedOn w:val="a"/>
    <w:rsid w:val="005A29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1993</Words>
  <Characters>464</Characters>
  <Application>Microsoft Office Word</Application>
  <DocSecurity>0</DocSecurity>
  <Lines>3</Lines>
  <Paragraphs>4</Paragraphs>
  <ScaleCrop>false</ScaleCrop>
  <Company>Hewlett-Packard Company</Company>
  <LinksUpToDate>false</LinksUpToDate>
  <CharactersWithSpaces>2453</CharactersWithSpaces>
  <SharedDoc>false</SharedDoc>
  <HLinks>
    <vt:vector size="24" baseType="variant">
      <vt:variant>
        <vt:i4>1572915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_Toc226951258</vt:lpwstr>
      </vt:variant>
      <vt:variant>
        <vt:i4>1572915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_Toc226951258</vt:lpwstr>
      </vt:variant>
      <vt:variant>
        <vt:i4>1572915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_Toc226951258</vt:lpwstr>
      </vt:variant>
      <vt:variant>
        <vt:i4>1572915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_Toc226951258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中央對直轄市及縣（市）政府補助款申請、撥付及結報作業程序說明表</dc:title>
  <dc:creator>z00sp</dc:creator>
  <cp:lastModifiedBy>user</cp:lastModifiedBy>
  <cp:revision>7</cp:revision>
  <cp:lastPrinted>2013-12-18T07:19:00Z</cp:lastPrinted>
  <dcterms:created xsi:type="dcterms:W3CDTF">2013-11-01T02:24:00Z</dcterms:created>
  <dcterms:modified xsi:type="dcterms:W3CDTF">2014-11-11T09:58:00Z</dcterms:modified>
</cp:coreProperties>
</file>