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D9" w:rsidRDefault="00995EEE" w:rsidP="00CE41DC">
      <w:pPr>
        <w:ind w:firstLineChars="850" w:firstLine="2382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中市政府水利局</w:t>
      </w:r>
      <w:r w:rsidR="001C35D9">
        <w:rPr>
          <w:rFonts w:ascii="標楷體" w:eastAsia="標楷體" w:hAnsi="標楷體" w:hint="eastAsia"/>
          <w:b/>
          <w:sz w:val="28"/>
          <w:szCs w:val="28"/>
        </w:rPr>
        <w:t xml:space="preserve">作業程序說明表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920"/>
      </w:tblGrid>
      <w:tr w:rsidR="001C35D9" w:rsidTr="00E417BF">
        <w:trPr>
          <w:trHeight w:val="693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D9" w:rsidRDefault="001C35D9" w:rsidP="0040481B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項目編號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D9" w:rsidRDefault="00F93502" w:rsidP="0040481B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AW</w:t>
            </w:r>
            <w:r w:rsidR="001C35D9">
              <w:rPr>
                <w:rFonts w:ascii="標楷體" w:eastAsia="標楷體" w:hAnsi="標楷體" w:hint="eastAsia"/>
                <w:b/>
                <w:bCs/>
                <w:sz w:val="28"/>
              </w:rPr>
              <w:t>08</w:t>
            </w:r>
          </w:p>
        </w:tc>
      </w:tr>
      <w:tr w:rsidR="001C35D9" w:rsidTr="00E417BF">
        <w:trPr>
          <w:trHeight w:val="693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D9" w:rsidRDefault="001C35D9" w:rsidP="0040481B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項目名稱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D9" w:rsidRDefault="001C35D9" w:rsidP="0040481B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自行收納款項收據之管理作業</w:t>
            </w:r>
          </w:p>
        </w:tc>
      </w:tr>
      <w:tr w:rsidR="001C35D9" w:rsidTr="00E417BF">
        <w:trPr>
          <w:trHeight w:val="699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D9" w:rsidRDefault="001C35D9" w:rsidP="0040481B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承辦單位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D9" w:rsidRDefault="00D048E5" w:rsidP="0040481B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D048E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  <w:r w:rsidR="001C35D9">
              <w:rPr>
                <w:rFonts w:ascii="標楷體" w:eastAsia="標楷體" w:hAnsi="標楷體" w:hint="eastAsia"/>
                <w:b/>
                <w:bCs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業務科室</w:t>
            </w:r>
            <w:r w:rsidR="001C35D9">
              <w:rPr>
                <w:rFonts w:ascii="標楷體" w:eastAsia="標楷體" w:hAnsi="標楷體" w:hint="eastAsia"/>
                <w:b/>
                <w:bCs/>
                <w:sz w:val="28"/>
              </w:rPr>
              <w:t>及會計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室</w:t>
            </w:r>
          </w:p>
        </w:tc>
      </w:tr>
      <w:tr w:rsidR="001C35D9" w:rsidTr="00E417BF">
        <w:trPr>
          <w:trHeight w:val="11190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C35D9" w:rsidRDefault="00540398" w:rsidP="00E417B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9" o:spid="_x0000_s1620" type="#_x0000_t202" style="position:absolute;margin-left:-30.75pt;margin-top:593.25pt;width:99pt;height:27pt;z-index:25173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MItgIAAL4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0jBCPJOmjSA99bdKv2iMQkcSUaepOC530PvnYPFnD3dE1/p8qvBkm1bJjc8But1dBwVkGKxN0M&#10;z66OOMaBrIcPqoJIbGuVB9rXunP1g4ogQIdWPZ7a47IpXch4MruMwFSC7ZLGCaxdCJYeb/fa2Hdc&#10;dcgtMqyh/R6d7e6MHV2PLi6YVIVoWzhnaSufHQDmeAKx4aqzuSx8R38kUbKar+Y0oPF0FdAoz4Ob&#10;YkmDaUFmk/wyXy5z8tPFJTRtRFVx6cIc1UXon3XvoPNRFyd9GdWKysG5lIzerJetRjsG6i78dyjI&#10;mVv4PA1fL+DyghKJaXQbJ0Exnc8CWtBJkMyieRCR5DaZRjShefGc0p2Q/N8poSHDySSejGL6LbfI&#10;f6+5sbQTFuZHK7oMz09OLHUSXMnKt9Yy0Y7rs1K49J9KAe0+NtoL1ml0VKvdr/eA4lS8VtUjSFcr&#10;UBaIEIYeLBqlv2M0wADJsPm2ZZpj1L6XIP+EUOomjt/QySyGjT63rM8tTJYAlWGL0bhc2nFKbXst&#10;Ng1EGh+cVDfwZGrh1fyU1eGhwZDwpA4DzU2h8733ehq7i18AAAD//wMAUEsDBBQABgAIAAAAIQDF&#10;kjCo3wAAAA0BAAAPAAAAZHJzL2Rvd25yZXYueG1sTI/BTsMwEETvSP0Ha5G4teuWpCohTlWBuIIo&#10;LRI3N94mEfE6it0m/D3OCY47M5p9k29H24or9b5xrGC5kCCIS2carhQcPl7mGxA+aDa6dUwKfsjD&#10;tpjd5DozbuB3uu5DJWIJ+0wrqEPoMkRf1mS1X7iOOHpn11sd4tlXaHo9xHLb4krKNVrdcPxQ646e&#10;aiq/9xer4Ph6/vpM5Fv1bNNucKNEtg+o1N3tuHsEEWgMf2GY8CM6FJHp5C5svGgVzNMkbgnRWN6v&#10;UhBTJJmk0yRt1ilgkeP/FcUvAAAA//8DAFBLAQItABQABgAIAAAAIQC2gziS/gAAAOEBAAATAAAA&#10;AAAAAAAAAAAAAAAAAABbQ29udGVudF9UeXBlc10ueG1sUEsBAi0AFAAGAAgAAAAhADj9If/WAAAA&#10;lAEAAAsAAAAAAAAAAAAAAAAALwEAAF9yZWxzLy5yZWxzUEsBAi0AFAAGAAgAAAAhAHArwwi2AgAA&#10;vgUAAA4AAAAAAAAAAAAAAAAALgIAAGRycy9lMm9Eb2MueG1sUEsBAi0AFAAGAAgAAAAhAMWSMKjf&#10;AAAADQEAAA8AAAAAAAAAAAAAAAAAEAUAAGRycy9kb3ducmV2LnhtbFBLBQYAAAAABAAEAPMAAAAc&#10;BgAAAAA=&#10;" filled="f" stroked="f">
                  <v:textbox>
                    <w:txbxContent>
                      <w:p w:rsidR="0027771C" w:rsidRDefault="0027771C" w:rsidP="001C35D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C35D9">
              <w:rPr>
                <w:rFonts w:ascii="標楷體" w:eastAsia="標楷體" w:hAnsi="標楷體" w:hint="eastAsia"/>
                <w:b/>
                <w:bCs/>
                <w:sz w:val="28"/>
              </w:rPr>
              <w:t>作業程序說明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C35D9" w:rsidRPr="003B761A" w:rsidRDefault="0003371D" w:rsidP="00E417BF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03371D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使用之自行收納款項空白收據之格式，得由</w:t>
            </w:r>
            <w:proofErr w:type="gramStart"/>
            <w:r w:rsidRPr="0003371D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視業務</w:t>
            </w:r>
            <w:proofErr w:type="gramEnd"/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需要陳報主管機關自行定之；修訂格式時，亦同。其印製、保管、使用，依</w:t>
            </w:r>
            <w:r w:rsidRPr="0003371D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內部控制作業程序規定辦理。</w:t>
            </w:r>
          </w:p>
          <w:p w:rsidR="001C35D9" w:rsidRPr="003B761A" w:rsidRDefault="001C35D9" w:rsidP="00E417BF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自行收納款項收據之領用及使用</w:t>
            </w:r>
          </w:p>
          <w:p w:rsidR="001C35D9" w:rsidRPr="003B761A" w:rsidRDefault="0003371D" w:rsidP="00E417BF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03371D">
              <w:rPr>
                <w:rFonts w:ascii="標楷體" w:eastAsia="標楷體" w:hAnsi="標楷體" w:hint="eastAsia"/>
                <w:bCs/>
                <w:sz w:val="28"/>
              </w:rPr>
              <w:t>本局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印製之自行收納款項空白收據，應由會計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負責保管，設置各項收入憑證登記簿，逐日按憑證名稱記載</w:t>
            </w:r>
            <w:proofErr w:type="gramStart"/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新印數</w:t>
            </w:r>
            <w:proofErr w:type="gramEnd"/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、核發數及結存數，並不定期抽查領用情形，作成紀錄備查。</w:t>
            </w:r>
          </w:p>
          <w:p w:rsidR="001C35D9" w:rsidRPr="003B761A" w:rsidRDefault="001C35D9" w:rsidP="00E417BF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自行收納款項收據之領用，應由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業務</w:t>
            </w:r>
            <w:proofErr w:type="gramStart"/>
            <w:r w:rsidR="00D048E5">
              <w:rPr>
                <w:rFonts w:ascii="標楷體" w:eastAsia="標楷體" w:hAnsi="標楷體" w:hint="eastAsia"/>
                <w:bCs/>
                <w:sz w:val="28"/>
              </w:rPr>
              <w:t>科室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填具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各項收入憑證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請領單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1式2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聯，經業務科室主管簽核後，向會計室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領用。請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領單第1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聯由會計室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抽存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，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第2聯由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業務</w:t>
            </w:r>
            <w:proofErr w:type="gramEnd"/>
            <w:r w:rsidR="00D048E5">
              <w:rPr>
                <w:rFonts w:ascii="標楷體" w:eastAsia="標楷體" w:hAnsi="標楷體" w:hint="eastAsia"/>
                <w:bCs/>
                <w:sz w:val="28"/>
              </w:rPr>
              <w:t>科室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連同領到之自行收納款項收據送請該</w:t>
            </w:r>
            <w:r w:rsidR="007A3445"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主管核閱後，分別交付登記與保管。</w:t>
            </w:r>
          </w:p>
          <w:p w:rsidR="001C35D9" w:rsidRPr="003B761A" w:rsidRDefault="001C35D9" w:rsidP="00E417BF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自行收納款項收據，應由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業務</w:t>
            </w:r>
            <w:proofErr w:type="gramStart"/>
            <w:r w:rsidR="00D048E5">
              <w:rPr>
                <w:rFonts w:ascii="標楷體" w:eastAsia="標楷體" w:hAnsi="標楷體" w:hint="eastAsia"/>
                <w:bCs/>
                <w:sz w:val="28"/>
              </w:rPr>
              <w:t>科室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按編號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順序開立，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不得跳號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，並以類別分類。</w:t>
            </w:r>
          </w:p>
          <w:p w:rsidR="001C35D9" w:rsidRPr="003B761A" w:rsidRDefault="00D048E5" w:rsidP="00E417BF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應逐日將新領數、使用數、結存數、起訖號碼及實收金額，填入各項收入憑證報告單一式三份，連同現金送</w:t>
            </w:r>
            <w:r>
              <w:rPr>
                <w:rFonts w:ascii="標楷體" w:eastAsia="標楷體" w:hAnsi="標楷體" w:hint="eastAsia"/>
                <w:bCs/>
                <w:sz w:val="28"/>
              </w:rPr>
              <w:t>秘書室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核對點收蓋章後，二份由</w:t>
            </w:r>
            <w:r>
              <w:rPr>
                <w:rFonts w:ascii="標楷體" w:eastAsia="標楷體" w:hAnsi="標楷體" w:hint="eastAsia"/>
                <w:bCs/>
                <w:sz w:val="28"/>
              </w:rPr>
              <w:t>秘書室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及會計</w:t>
            </w:r>
            <w:r>
              <w:rPr>
                <w:rFonts w:ascii="標楷體" w:eastAsia="標楷體" w:hAnsi="標楷體" w:hint="eastAsia"/>
                <w:bCs/>
                <w:sz w:val="28"/>
              </w:rPr>
              <w:t>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分別記帳保存，一份由</w:t>
            </w:r>
            <w:r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存查。</w:t>
            </w:r>
          </w:p>
          <w:p w:rsidR="001C35D9" w:rsidRPr="003B761A" w:rsidRDefault="00D048E5" w:rsidP="00E417BF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應於每月10日前</w:t>
            </w:r>
            <w:proofErr w:type="gramStart"/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編製上月份</w:t>
            </w:r>
            <w:proofErr w:type="gramEnd"/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使用各項收入憑證月報表一式二份，一份自存，一份送會計</w:t>
            </w:r>
            <w:r>
              <w:rPr>
                <w:rFonts w:ascii="標楷體" w:eastAsia="標楷體" w:hAnsi="標楷體" w:hint="eastAsia"/>
                <w:bCs/>
                <w:sz w:val="28"/>
              </w:rPr>
              <w:t>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查核。</w:t>
            </w:r>
          </w:p>
          <w:p w:rsidR="001C35D9" w:rsidRPr="003B761A" w:rsidRDefault="001C35D9" w:rsidP="00E417BF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按規定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期間彙解市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庫之自行收納款項，應注意下列事項：</w:t>
            </w:r>
          </w:p>
          <w:p w:rsidR="001C35D9" w:rsidRPr="003B761A" w:rsidRDefault="001C35D9" w:rsidP="00E417BF">
            <w:pPr>
              <w:numPr>
                <w:ilvl w:val="0"/>
                <w:numId w:val="39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彙解各項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收入款時，屬票據繳納者，應在各該繳款單據「備註欄」內填寫收款之收據字軌號碼及繳存票據號碼；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屬電匯款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者，應在「收入憑證粘存單」內填寫收款之收據編號。</w:t>
            </w:r>
          </w:p>
        </w:tc>
      </w:tr>
      <w:tr w:rsidR="001C35D9" w:rsidTr="00E417BF">
        <w:trPr>
          <w:trHeight w:val="2891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D9" w:rsidRDefault="001C35D9" w:rsidP="00E417BF">
            <w:pPr>
              <w:spacing w:line="400" w:lineRule="exact"/>
              <w:rPr>
                <w:rFonts w:ascii="標楷體" w:eastAsia="標楷體" w:hAnsi="標楷體"/>
                <w:b/>
                <w:bCs/>
                <w:noProof/>
                <w:sz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D9" w:rsidRPr="003B761A" w:rsidRDefault="001C35D9" w:rsidP="00E417BF">
            <w:pPr>
              <w:pStyle w:val="af2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 xml:space="preserve">利用機器收款者，其使用完畢之電腦處理紀錄資料貯存 體，應分年編號收藏，並製目錄備查。        </w:t>
            </w:r>
          </w:p>
          <w:p w:rsidR="001C35D9" w:rsidRPr="003B761A" w:rsidRDefault="001C35D9" w:rsidP="00E417BF">
            <w:pPr>
              <w:numPr>
                <w:ilvl w:val="0"/>
                <w:numId w:val="34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自行收納款項收據之作廢</w:t>
            </w:r>
          </w:p>
          <w:p w:rsidR="001C35D9" w:rsidRPr="003B761A" w:rsidRDefault="001C35D9" w:rsidP="00711946">
            <w:pPr>
              <w:spacing w:line="400" w:lineRule="exact"/>
              <w:ind w:left="624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未使用或已使用擬</w:t>
            </w:r>
            <w:r w:rsidR="00711946">
              <w:rPr>
                <w:rFonts w:ascii="標楷體" w:eastAsia="標楷體" w:hAnsi="標楷體" w:hint="eastAsia"/>
                <w:bCs/>
                <w:sz w:val="28"/>
              </w:rPr>
              <w:t>作廢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之收據，由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業務科室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列表記錄起訖號碼，截角</w:t>
            </w:r>
            <w:r w:rsidRPr="003B761A">
              <w:rPr>
                <w:rFonts w:ascii="標楷體" w:eastAsia="標楷體" w:hAnsi="標楷體" w:hint="eastAsia"/>
                <w:sz w:val="28"/>
                <w:szCs w:val="28"/>
              </w:rPr>
              <w:t>（或蓋作廢章）</w:t>
            </w:r>
            <w:r w:rsidR="00D048E5">
              <w:rPr>
                <w:rFonts w:ascii="標楷體" w:eastAsia="標楷體" w:hAnsi="標楷體" w:hint="eastAsia"/>
                <w:bCs/>
                <w:sz w:val="28"/>
              </w:rPr>
              <w:t>作廢，並妥慎保管備查，保管期限至少二年，屆滿二年後，簽會會計室</w:t>
            </w:r>
            <w:r w:rsidRPr="003B761A">
              <w:rPr>
                <w:rFonts w:ascii="標楷體" w:eastAsia="標楷體" w:hAnsi="標楷體" w:hint="eastAsia"/>
                <w:bCs/>
                <w:sz w:val="28"/>
              </w:rPr>
              <w:t>並報經主管機關同意得予銷毀。</w:t>
            </w:r>
          </w:p>
        </w:tc>
      </w:tr>
      <w:tr w:rsidR="001C35D9" w:rsidTr="00E417BF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5D9" w:rsidRDefault="001C35D9" w:rsidP="00E417B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控制重點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自行收納款項空白收據之印製單位，</w:t>
            </w:r>
            <w:r w:rsidRPr="003B761A">
              <w:rPr>
                <w:rFonts w:ascii="標楷體" w:eastAsia="標楷體" w:hAnsi="標楷體" w:hint="eastAsia"/>
                <w:sz w:val="28"/>
                <w:szCs w:val="28"/>
              </w:rPr>
              <w:t>如有新增或修訂憑證格式之情形應將格式陳報其主管機關核定。</w:t>
            </w:r>
          </w:p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自行收納之各項收入，應依照</w:t>
            </w:r>
            <w:r w:rsidR="0003371D" w:rsidRPr="0003371D">
              <w:rPr>
                <w:rFonts w:ascii="標楷體" w:eastAsia="標楷體" w:hAnsi="標楷體" w:hint="eastAsia"/>
                <w:bCs/>
                <w:sz w:val="28"/>
              </w:rPr>
              <w:t>本</w:t>
            </w:r>
            <w:proofErr w:type="gramStart"/>
            <w:r w:rsidR="0003371D" w:rsidRPr="0003371D">
              <w:rPr>
                <w:rFonts w:ascii="標楷體" w:eastAsia="標楷體" w:hAnsi="標楷體" w:hint="eastAsia"/>
                <w:bCs/>
                <w:sz w:val="28"/>
              </w:rPr>
              <w:t>局</w:t>
            </w:r>
            <w:r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內部控管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相關規定保管、使用自行收納款項收據。</w:t>
            </w:r>
          </w:p>
          <w:p w:rsidR="001C35D9" w:rsidRPr="003B761A" w:rsidRDefault="00D048E5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業務科室向會計室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</w:rPr>
              <w:t>領用之自行收納收據，應妥善保管及設置各項收入憑證報告單，並隨時記錄使用情形</w:t>
            </w:r>
            <w:r w:rsidR="001C35D9"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自行收納款項收據應按編號順序開立，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不得跳號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，並以類別分類。</w:t>
            </w:r>
          </w:p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sz w:val="28"/>
                <w:szCs w:val="28"/>
              </w:rPr>
              <w:t>未使用或已使用擬</w:t>
            </w:r>
            <w:r w:rsidR="00711946">
              <w:rPr>
                <w:rFonts w:ascii="標楷體" w:eastAsia="標楷體" w:hAnsi="標楷體" w:hint="eastAsia"/>
                <w:sz w:val="28"/>
                <w:szCs w:val="28"/>
              </w:rPr>
              <w:t>作廢</w:t>
            </w:r>
            <w:r w:rsidRPr="003B761A">
              <w:rPr>
                <w:rFonts w:ascii="標楷體" w:eastAsia="標楷體" w:hAnsi="標楷體" w:hint="eastAsia"/>
                <w:sz w:val="28"/>
                <w:szCs w:val="28"/>
              </w:rPr>
              <w:t>之自行收納款項收據，應列表記錄起訖號碼並截角（或蓋作廢章）作廢。</w:t>
            </w:r>
          </w:p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bCs/>
                <w:sz w:val="28"/>
              </w:rPr>
              <w:t>使用單位應於每月10日前</w:t>
            </w:r>
            <w:proofErr w:type="gramStart"/>
            <w:r w:rsidRPr="003B761A">
              <w:rPr>
                <w:rFonts w:ascii="標楷體" w:eastAsia="標楷體" w:hAnsi="標楷體" w:hint="eastAsia"/>
                <w:bCs/>
                <w:sz w:val="28"/>
              </w:rPr>
              <w:t>編製上月份</w:t>
            </w:r>
            <w:proofErr w:type="gramEnd"/>
            <w:r w:rsidRPr="003B761A">
              <w:rPr>
                <w:rFonts w:ascii="標楷體" w:eastAsia="標楷體" w:hAnsi="標楷體" w:hint="eastAsia"/>
                <w:bCs/>
                <w:sz w:val="28"/>
              </w:rPr>
              <w:t>使用各項收入憑證月報表</w:t>
            </w:r>
            <w:r w:rsidRPr="003B761A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1C35D9" w:rsidRPr="003B761A" w:rsidRDefault="001C35D9" w:rsidP="00E417BF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761A">
              <w:rPr>
                <w:rFonts w:ascii="標楷體" w:eastAsia="標楷體" w:hAnsi="標楷體" w:hint="eastAsia"/>
                <w:sz w:val="28"/>
                <w:szCs w:val="28"/>
              </w:rPr>
              <w:t>利用機器收款者，其使用完畢之電腦處理紀錄資料貯存 體，應分年編號收藏，並製目錄備查。</w:t>
            </w:r>
          </w:p>
        </w:tc>
      </w:tr>
      <w:tr w:rsidR="001C35D9" w:rsidTr="00E417BF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C35D9" w:rsidRDefault="001C35D9" w:rsidP="00E417B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法令依據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35D9" w:rsidRDefault="001C35D9" w:rsidP="00E417BF">
            <w:pPr>
              <w:numPr>
                <w:ilvl w:val="0"/>
                <w:numId w:val="3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出納管理手冊</w:t>
            </w:r>
          </w:p>
          <w:p w:rsidR="001C35D9" w:rsidRPr="00297D1B" w:rsidRDefault="001C35D9" w:rsidP="00E417BF">
            <w:pPr>
              <w:numPr>
                <w:ilvl w:val="0"/>
                <w:numId w:val="3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各機關單位預算財務收支處理注意事項第2點(行政院主計總處訂定)</w:t>
            </w:r>
          </w:p>
          <w:p w:rsidR="001C35D9" w:rsidRDefault="001C35D9" w:rsidP="00E417BF">
            <w:pPr>
              <w:numPr>
                <w:ilvl w:val="0"/>
                <w:numId w:val="37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297D1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297D1B">
              <w:rPr>
                <w:rFonts w:ascii="標楷體" w:eastAsia="標楷體" w:hAnsi="標楷體" w:hint="eastAsia"/>
                <w:sz w:val="28"/>
              </w:rPr>
              <w:t>中市政府所屬各機關學校各項收入憑證管理要點</w:t>
            </w:r>
          </w:p>
        </w:tc>
      </w:tr>
      <w:tr w:rsidR="001C35D9" w:rsidTr="00E417BF"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35D9" w:rsidRDefault="001C35D9" w:rsidP="00E417B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使用表單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35D9" w:rsidRPr="003B761A" w:rsidRDefault="001C35D9" w:rsidP="00E417BF">
            <w:pPr>
              <w:numPr>
                <w:ilvl w:val="0"/>
                <w:numId w:val="3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B761A">
              <w:rPr>
                <w:rFonts w:ascii="標楷體" w:eastAsia="標楷體" w:hAnsi="標楷體" w:hint="eastAsia"/>
                <w:sz w:val="28"/>
              </w:rPr>
              <w:t>自行收納款項收據</w:t>
            </w:r>
          </w:p>
          <w:p w:rsidR="001C35D9" w:rsidRPr="003B761A" w:rsidRDefault="001C35D9" w:rsidP="00E417BF">
            <w:pPr>
              <w:numPr>
                <w:ilvl w:val="0"/>
                <w:numId w:val="3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B761A">
              <w:rPr>
                <w:rFonts w:ascii="標楷體" w:eastAsia="標楷體" w:hAnsi="標楷體" w:hint="eastAsia"/>
                <w:sz w:val="28"/>
              </w:rPr>
              <w:t>各項收入憑證請領單</w:t>
            </w:r>
          </w:p>
          <w:p w:rsidR="001C35D9" w:rsidRPr="003B761A" w:rsidRDefault="001C35D9" w:rsidP="00E417BF">
            <w:pPr>
              <w:numPr>
                <w:ilvl w:val="0"/>
                <w:numId w:val="3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B761A">
              <w:rPr>
                <w:rFonts w:ascii="標楷體" w:eastAsia="標楷體" w:hAnsi="標楷體" w:hint="eastAsia"/>
                <w:sz w:val="28"/>
              </w:rPr>
              <w:t>各項收入憑證登記簿</w:t>
            </w:r>
          </w:p>
          <w:p w:rsidR="001C35D9" w:rsidRPr="003B761A" w:rsidRDefault="001C35D9" w:rsidP="00E417BF">
            <w:pPr>
              <w:numPr>
                <w:ilvl w:val="0"/>
                <w:numId w:val="3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B761A">
              <w:rPr>
                <w:rFonts w:ascii="標楷體" w:eastAsia="標楷體" w:hAnsi="標楷體" w:hint="eastAsia"/>
                <w:sz w:val="28"/>
              </w:rPr>
              <w:t>各項收入憑證報告單</w:t>
            </w:r>
          </w:p>
          <w:p w:rsidR="001C35D9" w:rsidRPr="003B761A" w:rsidRDefault="001C35D9" w:rsidP="00E417BF">
            <w:pPr>
              <w:numPr>
                <w:ilvl w:val="0"/>
                <w:numId w:val="38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B761A">
              <w:rPr>
                <w:rFonts w:ascii="標楷體" w:eastAsia="標楷體" w:hAnsi="標楷體" w:hint="eastAsia"/>
                <w:sz w:val="28"/>
              </w:rPr>
              <w:t>使用各項收入憑證月報表</w:t>
            </w:r>
          </w:p>
        </w:tc>
      </w:tr>
    </w:tbl>
    <w:p w:rsidR="001C35D9" w:rsidRDefault="001C35D9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C35D9" w:rsidRDefault="001C35D9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C35D9" w:rsidRDefault="001C35D9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C35D9" w:rsidRDefault="001C35D9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C35D9" w:rsidRDefault="001C35D9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C35D9" w:rsidRDefault="00540398" w:rsidP="001C35D9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Text Box 1221" o:spid="_x0000_s1621" type="#_x0000_t202" style="position:absolute;margin-left:3.3pt;margin-top:24.7pt;width:60.75pt;height:27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nSuQIAAMU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Cb0LoT6CttCkBzYYdCsHFEZRaEvUdzoBz/sOfM0AFnB3dHV3J4uvGgm5rqnYsZVSsq8ZLSFFd9O/&#10;uDriaAuy7T/IEiLRvZEOaKhUa+sHFUGADqk8nttjsylsyGg6nwRgKsA2IVEMa0jOp8npdqe0ecdk&#10;i+wixQra79Dp4U6b0fXkYoMJmfOmcRJoxLMDwBxPIDZctTabhevojziIN4vNgngkmm08EmSZt8rX&#10;xJvl4XyaTbL1Ogt/2rghSWpelkzYMCd1heTPunfU+aiLs760bHhp4WxKWu2260ahAwV15+47FuTC&#10;zX+ehqsXcHlBKYxIcBvFXj5bzD2Sk6kXz4OFF4TxbTwLSEyy/DmlOy7Yv1NCfYrjaTQdxfRbboH7&#10;XnOjScsNzI+GtylenJ1oYiW4EaVrraG8GdcXpbDpP5UC2n1qtBOs1eioVjNsh/F5nN7BVpaPoGAl&#10;QWCgRZh9sKil+o5RD3MkxfrbniqGUfNewCuIQ0LAzbgNmc4j2KhLy/bSQkUBUCk2GI3LtRmH1b5T&#10;fFdDpPHdCbmCl1NxJ2r7xMasgJHdwKxw3I5zzQ6jy73zepq+y18AAAD//wMAUEsDBBQABgAIAAAA&#10;IQBfusqh2wAAAAgBAAAPAAAAZHJzL2Rvd25yZXYueG1sTI/NTsMwEITvSLyDtUjc2jVVWpWQTYVA&#10;XEGUH4mbG2+TiHgdxW4T3h7nBKfVaEaz3xS7yXXqzENovRDcLDUolsrbVmqC97enxRZUiEas6bww&#10;wQ8H2JWXF4XJrR/llc/7WKtUIiE3BE2MfY4YqoadCUvfsyTv6AdnYpJDjXYwYyp3Ha603qAzraQP&#10;jen5oeHqe39yBB/Px6/PTL/Uj27dj37SKO4Wia6vpvs7UJGn+BeGGT+hQ5mYDv4kNqiOYLHO0pZI&#10;sE1n9rNZHwg2Kw1YFvh/QPkLAAD//wMAUEsBAi0AFAAGAAgAAAAhALaDOJL+AAAA4QEAABMAAAAA&#10;AAAAAAAAAAAAAAAAAFtDb250ZW50X1R5cGVzXS54bWxQSwECLQAUAAYACAAAACEAOP0h/9YAAACU&#10;AQAACwAAAAAAAAAAAAAAAAAvAQAAX3JlbHMvLnJlbHNQSwECLQAUAAYACAAAACEAD0Kp0rkCAADF&#10;BQAADgAAAAAAAAAAAAAAAAAuAgAAZHJzL2Uyb0RvYy54bWxQSwECLQAUAAYACAAAACEAX7rKodsA&#10;AAAIAQAADwAAAAAAAAAAAAAAAAATBQAAZHJzL2Rvd25yZXYueG1sUEsFBgAAAAAEAAQA8wAAABsG&#10;AAAAAA==&#10;" filled="f" stroked="f">
            <v:textbox>
              <w:txbxContent>
                <w:p w:rsidR="0027771C" w:rsidRDefault="0027771C" w:rsidP="001C35D9">
                  <w:pPr>
                    <w:jc w:val="center"/>
                  </w:pPr>
                </w:p>
              </w:txbxContent>
            </v:textbox>
          </v:shape>
        </w:pict>
      </w:r>
    </w:p>
    <w:p w:rsidR="001C35D9" w:rsidRDefault="00540398" w:rsidP="001C35D9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40398">
        <w:rPr>
          <w:rFonts w:eastAsia="標楷體"/>
          <w:b/>
          <w:noProof/>
          <w:sz w:val="32"/>
          <w:szCs w:val="32"/>
        </w:rPr>
        <w:lastRenderedPageBreak/>
        <w:pict>
          <v:shape id="Text Box 934" o:spid="_x0000_s1573" type="#_x0000_t202" style="position:absolute;margin-left:9pt;margin-top:-9pt;width:45pt;height:26.9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KD/A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Qq&#10;qJ2XYsRJB0V6onuNFmKP0kloGBp6lYHhYw+meg8KsLbZqv5BlJ8U4mLZEL6hcynF0FBSQYS+uele&#10;XB1xlAFZD29EBY7IVgsLtK9lZ+gDQhCgQ6WeT9UxwZTwMYr9yANNCapJGATTyHog2fFyL5V+RUWH&#10;zCHHEopvwcnuQWkTDMmOJsaXEi2rCta2VpCb9bKVaEegUQr7HNCvzFpujLkw10bE8Qu1rTa6IRlE&#10;DEdjaWK3bfA19YPQWwSpU0yT2AmLMHLS2Escz08X6dQL0/C++GbC9cOsYVVF+QPj9NiSfvhnJT8M&#10;x9hMtinRkOM0CqKxXr9N2bPPr1LumIYJbVmX4+RkRDJT5RWvgASSacLa8exeh285Bw6uqZgXkReH&#10;k8SJ42jihJOV5yySYunMl/50Gq8Wy8XKv6ZiZelV/86GDeRYKyOILWT32FQDqphpmkmUBj4GAXZE&#10;EI/5ItJuYLmVWmIkhf7IdGMn03SowVCXvZN45ncg8oQ+EnF2fMHTIbczVdCmxway42MmZpwdvV/v&#10;7awGBt+M1lpUzzBPEJUdGljEcGiE/ILRAEstx+rzlkiKUfuaw0ymfhiaLWiFMIoDEOSlZn2pIbwE&#10;qBxrjMbjUo+bc9tLtmnA07gFuJjDHNfMztg5KsjICLC4bG6HJWs246Vsrc5/BbPvAAAA//8DAFBL&#10;AwQUAAYACAAAACEAQ09qn9sAAAAJAQAADwAAAGRycy9kb3ducmV2LnhtbEyPzU7DQAyE70i8w8pI&#10;XFC74ad/IZsKkEBcW/oATtZNIrLeKLtt0rfH4QI3jz0af5NtR9eqM/Wh8Wzgfp6AIi69bbgycPh6&#10;n61BhYhssfVMBi4UYJtfX2WYWj/wjs77WCkJ4ZCigTrGLtU6lDU5DHPfEcvt6HuHUWRfadvjIOGu&#10;1Q9JstQOG5YPNXb0VlP5vT85A8fP4W6xGYqPeFjtnpav2KwKfzHm9mZ8eQYVaYx/ZpjwBR1yYSr8&#10;iW1Qrei1VIkGZr/DZEimTWHgcbEBnWf6f4P8BwAA//8DAFBLAQItABQABgAIAAAAIQC2gziS/gAA&#10;AOEBAAATAAAAAAAAAAAAAAAAAAAAAABbQ29udGVudF9UeXBlc10ueG1sUEsBAi0AFAAGAAgAAAAh&#10;ADj9If/WAAAAlAEAAAsAAAAAAAAAAAAAAAAALwEAAF9yZWxzLy5yZWxzUEsBAi0AFAAGAAgAAAAh&#10;AALg8oP8AgAAUgYAAA4AAAAAAAAAAAAAAAAALgIAAGRycy9lMm9Eb2MueG1sUEsBAi0AFAAGAAgA&#10;AAAhAENPap/bAAAACQEAAA8AAAAAAAAAAAAAAAAAVgUAAGRycy9kb3ducmV2LnhtbFBLBQYAAAAA&#10;BAAEAPMAAABeBgAAAAA=&#10;" stroked="f">
            <v:textbox>
              <w:txbxContent>
                <w:p w:rsidR="0027771C" w:rsidRDefault="0027771C" w:rsidP="001C35D9">
                  <w:pPr>
                    <w:rPr>
                      <w:rFonts w:ascii="標楷體" w:eastAsia="標楷體" w:hAnsi="標楷體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bdr w:val="single" w:sz="4" w:space="0" w:color="auto"/>
                    </w:rPr>
                    <w:t>AW08</w:t>
                  </w:r>
                </w:p>
              </w:txbxContent>
            </v:textbox>
          </v:shape>
        </w:pict>
      </w:r>
      <w:r w:rsidR="001C35D9">
        <w:rPr>
          <w:rFonts w:eastAsia="標楷體" w:hint="eastAsia"/>
          <w:b/>
          <w:sz w:val="32"/>
          <w:szCs w:val="32"/>
        </w:rPr>
        <w:t xml:space="preserve">                  </w:t>
      </w:r>
      <w:r w:rsidR="00995EEE">
        <w:rPr>
          <w:rFonts w:eastAsia="標楷體" w:hint="eastAsia"/>
          <w:b/>
          <w:sz w:val="32"/>
          <w:szCs w:val="32"/>
        </w:rPr>
        <w:t xml:space="preserve"> </w:t>
      </w:r>
      <w:proofErr w:type="gramStart"/>
      <w:r w:rsidR="00995EEE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="00995EEE">
        <w:rPr>
          <w:rFonts w:ascii="標楷體" w:eastAsia="標楷體" w:hAnsi="標楷體"/>
          <w:b/>
          <w:sz w:val="28"/>
          <w:szCs w:val="28"/>
        </w:rPr>
        <w:t>中市政府水利局</w:t>
      </w:r>
      <w:r w:rsidR="001C35D9">
        <w:rPr>
          <w:rFonts w:ascii="標楷體" w:eastAsia="標楷體" w:hAnsi="標楷體" w:hint="eastAsia"/>
          <w:b/>
          <w:sz w:val="28"/>
          <w:szCs w:val="28"/>
        </w:rPr>
        <w:t>作業流程圖</w:t>
      </w:r>
    </w:p>
    <w:p w:rsidR="001C35D9" w:rsidRDefault="001C35D9" w:rsidP="001C35D9">
      <w:pPr>
        <w:snapToGrid w:val="0"/>
        <w:spacing w:line="400" w:lineRule="exact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b/>
          <w:bCs/>
          <w:sz w:val="28"/>
        </w:rPr>
        <w:t>自行收納款項收據之管理作業</w: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935" o:spid="_x0000_s1574" type="#_x0000_t117" style="position:absolute;margin-left:198pt;margin-top:3pt;width:108pt;height:36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apMwIAAGIEAAAOAAAAZHJzL2Uyb0RvYy54bWysVNtu2zAMfR+wfxD0vtpuml6MOEXRrsOA&#10;bgvQ7QMYWY6FyaJGKXG6rx+lpGm67WmYHwRRlA7Jc0jPrreDFRtNwaBrZHVSSqGdwta4VSO/fb1/&#10;dylFiOBasOh0I590kNfzt29mo6/1KfZoW02CQVyoR9/IPkZfF0VQvR4gnKDXjp0d0gCRTVoVLcHI&#10;6IMtTsvyvBiRWk+odAh8erdzynnG7zqt4peuCzoK20jOLeaV8rpMazGfQb0i8L1R+zTgH7IYwDgO&#10;eoC6gwhiTeYPqMEowoBdPFE4FNh1RulcA1dTlb9V89iD17kWJif4A03h/8Gqz5sFCdOydiVL5WBg&#10;kW7WEXNscTWZJopGH2q++egXlIoM/gHV9yAc3vbgVvqGCMdeQ8uJVel+8epBMgI/FcvxE7aMD4yf&#10;2dp2NCRA5kFssyhPB1H0NgrFh9XkojovWTvFvrPpBaueQ0D9/NpTiB80DiJtGtlZHDkvigvSHggi&#10;t2aOBpuHEFN2UD8/ydWgNe29sTYbtFreWhIb4Ia5z98+Wji+Zp0YG3k1PZ1m5Fe+cAxR5u9vEIOJ&#10;3PnWDI28PFyCOtH43rW5LyMYu9tzytbteU1U7iSJ2+U2azdJARLNS2yfmGjCXaPzYPKmR/opxchN&#10;3sjwYw2kpbAfHYt1VZ2dpanIRuZWCjr2LI894BRDNTJKsdvext0krT2ZVc+RqsyGw9RAnclcv2S1&#10;T58bOUuwH7o0Kcd2vvXya5j/AgAA//8DAFBLAwQUAAYACAAAACEA+dSRXdwAAAAIAQAADwAAAGRy&#10;cy9kb3ducmV2LnhtbEyPT0/DMAzF70h8h8hI3FiyIZWu1J34Iy7cVhASt6w1bbXGqZJsK3x6vBOc&#10;bOs9Pf9euZndqI4U4uAZYbkwoIgb3w7cIby/vdzkoGKy3NrRMyF8U4RNdXlR2qL1J97SsU6dkhCO&#10;hUXoU5oKrWPTk7Nx4Sdi0b58cDbJGTrdBnuScDfqlTGZdnZg+dDbiZ56avb1wSE0H5z2P58zP9dB&#10;D7mh9fbxNSFeX80P96ASzenPDGd8QYdKmHb+wG1UI8LtOpMuCeE8RM+WK1l2CHe5AV2V+n+B6hcA&#10;AP//AwBQSwECLQAUAAYACAAAACEAtoM4kv4AAADhAQAAEwAAAAAAAAAAAAAAAAAAAAAAW0NvbnRl&#10;bnRfVHlwZXNdLnhtbFBLAQItABQABgAIAAAAIQA4/SH/1gAAAJQBAAALAAAAAAAAAAAAAAAAAC8B&#10;AABfcmVscy8ucmVsc1BLAQItABQABgAIAAAAIQA+mVapMwIAAGIEAAAOAAAAAAAAAAAAAAAAAC4C&#10;AABkcnMvZTJvRG9jLnhtbFBLAQItABQABgAIAAAAIQD51JFd3AAAAAgBAAAPAAAAAAAAAAAAAAAA&#10;AI0EAABkcnMvZG93bnJldi54bWxQSwUGAAAAAAQABADzAAAAlgUAAAAA&#10;">
            <v:textbox style="mso-next-textbox:#AutoShape 935">
              <w:txbxContent>
                <w:p w:rsidR="0027771C" w:rsidRDefault="0027771C" w:rsidP="0040481B">
                  <w:pPr>
                    <w:spacing w:beforeLines="25"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準備</w:t>
                  </w:r>
                </w:p>
              </w:txbxContent>
            </v:textbox>
            <w10:wrap type="square"/>
          </v:shap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36" o:spid="_x0000_s1575" style="position:absolute;z-index:251686400;visibility:visible;mso-wrap-distance-left:3.17497mm;mso-wrap-distance-right:3.17497mm" from="252pt,11pt" to="25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L/ogIAAIY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hT&#10;6F00x0iSFpr0yCVDy2Tm2Ok7k4FTLp+0q686yufuUVU/DJIqb4jcMY/y5dRBYOwiwqsQZ5gO7tj2&#10;nxUFH7K3ylN1rHXrUgIJ6Og7cho7wo4WVcNmBbtJOllGvlkhyS5xnTb2E1MtcosVFgDa5yWHR2Md&#10;DpJdXNw1Um24EL7fQqJ+hZfTydQHGCU4dYfOzejdNhcaHYhTjP/5ouDktZtWe0l9soYRWp7XlnAB&#10;a2Q9G1Zz4Ecw7G5rGcVIMBgStxrgCeluZF6mA2awjhaWfh848BL6uYyW5aJcpEE6mZVBGhVFcL/J&#10;02C2iefTIinyvIh/uVLiNGs4pUy6ai5yjtN/k8t5sAYhjoIeaQuvs3t+Aew10vvNNJqnySKYz6dJ&#10;kCZlFDwsNnlwn8ez2bx8yB/KN0hLX715H7AjlQ6V2lumnxvaI8qdQJLpchJjMGD8J/Ohs4iIHbSk&#10;shojrex3bhsvZydEl+NKDYvI/c+9G7MPRFx66KyxC+fa/lAFkrz010+JG4xhxLaKnp60k4UbGBh2&#10;H3R+mNxr8tr2Xn+ez/VvAAAA//8DAFBLAwQUAAYACAAAACEAi/5Zk+AAAAAJAQAADwAAAGRycy9k&#10;b3ducmV2LnhtbEyPQUvDQBCF74L/YRnBm91t0BpiJkWEemm1tJVSb9vsmgSzsyG7aeO/d8SDnoaZ&#10;93jzvXw+ulacbB8aTwjTiQJhqfSmoQrhbbe4SUGEqMno1pNF+LIB5sXlRa4z48+0sadtrASHUMg0&#10;Qh1jl0kZyto6HSa+s8Tah++djrz2lTS9PnO4a2Wi1Ew63RB/qHVnn2pbfm4Hh7BZLZbpfjmMZf/+&#10;PH3drVcvh5AiXl+Njw8goh3jnxl+8BkdCmY6+oFMEC3CnbrlLhEhSXiy4fdwRLifKZBFLv83KL4B&#10;AAD//wMAUEsBAi0AFAAGAAgAAAAhALaDOJL+AAAA4QEAABMAAAAAAAAAAAAAAAAAAAAAAFtDb250&#10;ZW50X1R5cGVzXS54bWxQSwECLQAUAAYACAAAACEAOP0h/9YAAACUAQAACwAAAAAAAAAAAAAAAAAv&#10;AQAAX3JlbHMvLnJlbHNQSwECLQAUAAYACAAAACEA3lVi/6ICAACGBQAADgAAAAAAAAAAAAAAAAAu&#10;AgAAZHJzL2Uyb0RvYy54bWxQSwECLQAUAAYACAAAACEAi/5Zk+AAAAAJAQAADwAAAAAAAAAAAAAA&#10;AAD8BAAAZHJzL2Rvd25yZXYueG1sUEsFBgAAAAAEAAQA8wAAAAkGAAAAAA==&#10;">
            <v:stroke endarrow="block"/>
            <w10:wrap type="square"/>
          </v:line>
        </w:pict>
      </w:r>
    </w:p>
    <w:p w:rsidR="001C35D9" w:rsidRPr="0073103C" w:rsidRDefault="00540398" w:rsidP="001C35D9">
      <w:pPr>
        <w:snapToGrid w:val="0"/>
        <w:spacing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945" o:spid="_x0000_s1584" style="position:absolute;left:0;text-align:left;margin-left:361.05pt;margin-top:16.5pt;width:2in;height:106.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EI1gIAAMQFAAAOAAAAZHJzL2Uyb0RvYy54bWysVN9v0zAQfkfif7D83iVpk/6Ilk5d1yKk&#10;ARMD8ezGTmPh2MF2lw7E/8750nYd4wEhEinyxefP9919d5dX+0aRB2GdNLqgyUVMidCl4VJvC/r5&#10;03owpcR5pjlTRouCPgpHr+avX112bS6GpjaKC0sARLu8awtae9/mUeTKWjTMXZhWaNisjG2YB9Nu&#10;I25ZB+iNioZxPI46Y3lrTSmcg783/SadI35VidJ/qConPFEFhdg8fi1+N+EbzS9ZvrWsrWV5CIP9&#10;QxQNkxouPUHdMM/IzsoXUI0srXGm8helaSJTVbIUyAHYJPFvbO5r1grkAslx7SlN7v/Blu8f7iyR&#10;HGoXjynRrIEifYS0Mb1VgszSLKSoa10OnvftnQ0kXXtryq+OaLOswU8srDVdLRiHwJLgHz07EAwH&#10;R8mme2c44LOdN5itfWWbAAh5IHssyuOpKGLvSQk/k+lwOo2hdiXsJaNsmGVYtojlx+Otdf6NMA0J&#10;i4JaCB/h2cOt8yEclh9dMHyjJF9LpdCw281SWfLAQCFrfJABsDx3U5p0BZ3B7ZQwtQWtl97iJc/c&#10;3DlajM+f0EI0N8zV/a0cVsGL5Y300A1KNgUFyvD0v0NqV5qji2dS9WtgpXQ4JVDnPVWw9h6W+B8y&#10;iBr8sVhn8SQdTQeTSTYapKNVPLierpeDxTIZjyer6+X1KvkZ2CRpXkvOhV4hpju2RJL+neQOzdmL&#10;+dQUpwBDVGYHHO9r3hEuQ7VG2WyYUDCgK4eTnvVZiok1/ov0NfZCEEfAeJbmaRzeQ5pP6Fj1s4uj&#10;F9x6jz2kCjJ5zBoqN4i1F73fb/bYHWnAD0LeGP4IUoaoUK8w+mBRG/udkg7GSEHdtx2zghL1VkM7&#10;zJI0DXMHjTSbDMGw5zub8x2mS4AqqAeR4XLp+1m1a63c1nBTgvy1WUALVRLF/RQVMAkGjArkdBhr&#10;YRad2+j1NHznvwAAAP//AwBQSwMEFAAGAAgAAAAhABDyZrvdAAAACgEAAA8AAABkcnMvZG93bnJl&#10;di54bWxMT8tqwzAQvBfyD2IDvZRGjqAPXMshGHI0pemDHhVrY7u1Vo4lx+7fd3Nq2cPOMsPMbLaZ&#10;XSfOOITWk4b1KgGBVHnbUq3h7XV3+wgiREPWdJ5Qww8G2OSLq8yk1k/0gud9rAWbUEiNhibGPpUy&#10;VA06E1a+R2Lu6AdnIp9DLe1gJjZ3nVRJci+daYkTGtNj0WD1vR+dhmO8+5jen8dTf/osbupYll+F&#10;KrW+Xs7bJxAR5/gnhkt9rg45dzr4kWwQnYYHpdYsZcDrwic8IA4alGIg80z+fyH/BQAA//8DAFBL&#10;AQItABQABgAIAAAAIQC2gziS/gAAAOEBAAATAAAAAAAAAAAAAAAAAAAAAABbQ29udGVudF9UeXBl&#10;c10ueG1sUEsBAi0AFAAGAAgAAAAhADj9If/WAAAAlAEAAAsAAAAAAAAAAAAAAAAALwEAAF9yZWxz&#10;Ly5yZWxzUEsBAi0AFAAGAAgAAAAhAHNjQQjWAgAAxAUAAA4AAAAAAAAAAAAAAAAALgIAAGRycy9l&#10;Mm9Eb2MueG1sUEsBAi0AFAAGAAgAAAAhABDyZrvdAAAACgEAAA8AAAAAAAAAAAAAAAAAMAUAAGRy&#10;cy9kb3ducmV2LnhtbFBLBQYAAAAABAAEAPMAAAA6BgAAAAA=&#10;">
            <v:stroke dashstyle="dash"/>
            <v:textbox style="mso-next-textbox:#Rectangle 945">
              <w:txbxContent>
                <w:p w:rsidR="0027771C" w:rsidRPr="003B761A" w:rsidRDefault="0027771C" w:rsidP="001C35D9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 w:rsidRPr="003B761A">
                    <w:rPr>
                      <w:rFonts w:eastAsia="標楷體" w:hint="eastAsia"/>
                    </w:rPr>
                    <w:t>請</w:t>
                  </w:r>
                  <w:proofErr w:type="gramStart"/>
                  <w:r w:rsidRPr="003B761A">
                    <w:rPr>
                      <w:rFonts w:eastAsia="標楷體" w:hint="eastAsia"/>
                    </w:rPr>
                    <w:t>領單第</w:t>
                  </w:r>
                  <w:r w:rsidRPr="003B761A">
                    <w:rPr>
                      <w:rFonts w:eastAsia="標楷體" w:hint="eastAsia"/>
                    </w:rPr>
                    <w:t>1</w:t>
                  </w:r>
                  <w:r w:rsidR="005053F9">
                    <w:rPr>
                      <w:rFonts w:eastAsia="標楷體" w:hint="eastAsia"/>
                    </w:rPr>
                    <w:t>聯由會計室</w:t>
                  </w:r>
                  <w:r w:rsidRPr="003B761A">
                    <w:rPr>
                      <w:rFonts w:eastAsia="標楷體" w:hint="eastAsia"/>
                    </w:rPr>
                    <w:t>抽存</w:t>
                  </w:r>
                  <w:proofErr w:type="gramEnd"/>
                  <w:r w:rsidRPr="003B761A">
                    <w:rPr>
                      <w:rFonts w:eastAsia="標楷體" w:hint="eastAsia"/>
                    </w:rPr>
                    <w:t>，</w:t>
                  </w:r>
                  <w:proofErr w:type="gramStart"/>
                  <w:r w:rsidRPr="003B761A">
                    <w:rPr>
                      <w:rFonts w:eastAsia="標楷體" w:hint="eastAsia"/>
                    </w:rPr>
                    <w:t>第</w:t>
                  </w:r>
                  <w:r w:rsidRPr="003B761A">
                    <w:rPr>
                      <w:rFonts w:eastAsia="標楷體" w:hint="eastAsia"/>
                    </w:rPr>
                    <w:t>2</w:t>
                  </w:r>
                  <w:r w:rsidRPr="003B761A">
                    <w:rPr>
                      <w:rFonts w:eastAsia="標楷體" w:hint="eastAsia"/>
                    </w:rPr>
                    <w:t>聯</w:t>
                  </w:r>
                  <w:r w:rsidRPr="003B761A">
                    <w:rPr>
                      <w:rFonts w:ascii="標楷體" w:eastAsia="標楷體" w:hAnsi="標楷體" w:hint="eastAsia"/>
                      <w:bCs/>
                    </w:rPr>
                    <w:t>由</w:t>
                  </w:r>
                  <w:r w:rsidR="005053F9">
                    <w:rPr>
                      <w:rFonts w:ascii="標楷體" w:eastAsia="標楷體" w:hAnsi="標楷體" w:hint="eastAsia"/>
                      <w:bCs/>
                    </w:rPr>
                    <w:t>業務</w:t>
                  </w:r>
                  <w:proofErr w:type="gramEnd"/>
                  <w:r w:rsidR="005053F9">
                    <w:rPr>
                      <w:rFonts w:ascii="標楷體" w:eastAsia="標楷體" w:hAnsi="標楷體" w:hint="eastAsia"/>
                      <w:bCs/>
                    </w:rPr>
                    <w:t>科室</w:t>
                  </w:r>
                  <w:r w:rsidRPr="003B761A">
                    <w:rPr>
                      <w:rFonts w:ascii="標楷體" w:eastAsia="標楷體" w:hAnsi="標楷體" w:hint="eastAsia"/>
                      <w:bCs/>
                    </w:rPr>
                    <w:t>連同領到之自行收納款項收據送請該</w:t>
                  </w:r>
                  <w:r w:rsidR="005053F9">
                    <w:rPr>
                      <w:rFonts w:ascii="標楷體" w:eastAsia="標楷體" w:hAnsi="標楷體" w:hint="eastAsia"/>
                      <w:bCs/>
                    </w:rPr>
                    <w:t>科室</w:t>
                  </w:r>
                  <w:r w:rsidRPr="003B761A">
                    <w:rPr>
                      <w:rFonts w:ascii="標楷體" w:eastAsia="標楷體" w:hAnsi="標楷體" w:hint="eastAsia"/>
                      <w:bCs/>
                    </w:rPr>
                    <w:t>主管核</w:t>
                  </w:r>
                  <w:proofErr w:type="gramStart"/>
                  <w:r w:rsidRPr="003B761A">
                    <w:rPr>
                      <w:rFonts w:ascii="標楷體" w:eastAsia="標楷體" w:hAnsi="標楷體" w:hint="eastAsia"/>
                      <w:bCs/>
                    </w:rPr>
                    <w:t>閱</w:t>
                  </w:r>
                  <w:proofErr w:type="gramEnd"/>
                  <w:r w:rsidRPr="003B761A">
                    <w:rPr>
                      <w:rFonts w:ascii="標楷體" w:eastAsia="標楷體" w:hAnsi="標楷體" w:hint="eastAsia"/>
                      <w:bCs/>
                    </w:rPr>
                    <w:t>，並設置各項收入憑證報告單，</w:t>
                  </w:r>
                  <w:r w:rsidRPr="003B761A">
                    <w:rPr>
                      <w:rFonts w:eastAsia="標楷體" w:hint="eastAsia"/>
                    </w:rPr>
                    <w:t>隨時記錄使用情形</w:t>
                  </w:r>
                  <w:r w:rsidRPr="003B761A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  <w10:wrap type="square"/>
          </v:rect>
        </w:pict>
      </w:r>
      <w:r>
        <w:rPr>
          <w:rFonts w:ascii="標楷體" w:eastAsia="標楷體" w:hAnsi="標楷體"/>
          <w:noProof/>
        </w:rPr>
        <w:pict>
          <v:rect id="Rectangle 948" o:spid="_x0000_s1587" style="position:absolute;left:0;text-align:left;margin-left:135pt;margin-top:6pt;width:45pt;height:4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FK+AIAAIYGAAAOAAAAZHJzL2Uyb0RvYy54bWysVV1v0zAUfUfiP1h+z5J0TvOhZVObNghp&#10;wMTgB7iJ01gkdrC9pQPx37l22q7beECMPFj+uL4+5557by6udn2H7pnSXIoch2cBRkxUsuZim+Ov&#10;X0ovwUgbKmraScFy/MA0vrp8++ZiHDI2k63saqYQOBE6G4cct8YMme/rqmU91WdyYAIOG6l6amCp&#10;tn6t6Aje+86fBcHcH6WqByUrpjXsrqZDfOn8Nw2rzKem0cygLseAzbhRuXFjR//ygmZbRYeWV3sY&#10;9B9Q9JQLePToakUNRXeKv3DV80pJLRtzVsnel03DK+Y4AJsweMbmtqUDc1wgOHo4hkn/P7fVx/sb&#10;hXgN2gURRoL2INJnCBsV246hlCQ2ROOgM7C8HW6UJamHa1l900jIogU7tlBKji2jNQALrb3/5IJd&#10;aLiKNuMHWYN/emeki9auUb11CHFAOyfKw1EUtjOogs0oDqMApKvgaD+3L9DscHlQ2rxjskd2kmMF&#10;4J1zen+tzWR6MLFvCVnyroN9mnXiyQb4nHaYS5zpNs0ACEytpYXkRP2ZBuk6WSfEI7P52iPBauUt&#10;yoJ48zKMo9X5qihW4S+LIiRZy+uaCfvoIcFC8ncC7lN9So1jimnZ8dq6s5C02m6KTqF7Cglewgeh&#10;mjifmPlPYbjoAZdnlMIZCZaz1CvnSeyRkkReGgeJF4TpMp0HJCWr8imlay7Y6ymhMcdpNIPko90W&#10;ekhllJPvBP8zmoH7XtKkWc8NdJOO9zlOjkY0s6m5FrXT3FDeTfOTqFgmf47KooyCmJwnXhxH5x45&#10;XwfeMikLb1GE83m8XhbL9TOh1y559OsD4+Q5ycQTvPs3HiFD6h7S1NWeLbepbM1us3P1HR0KeSPr&#10;ByhGJaFYoK6gecOkleoHRiM0whzr73dUMYy69wIKOg0JsZ3TLUgUz2ChTk82pydUVOAqxwbkdNPC&#10;TN32blB828JLoVNXyAU0gYa7ArUNYkIFjOwCmp3jtm/Mtpuerp3V4+/j8jcAAAD//wMAUEsDBBQA&#10;BgAIAAAAIQB9MPqc2gAAAAoBAAAPAAAAZHJzL2Rvd25yZXYueG1sTE/LTsMwELwj8Q/WInFB1G6Q&#10;2iqNUyEkJA5cGvoBbrwkKfE6xNsm/D3bE5xW89DsTLGbQ68uOKYukoXlwoBCqqPvqLFw+Hh93IBK&#10;7Mi7PhJa+MEEu/L2pnC5jxPt8VJxoySEUu4stMxDrnWqWwwuLeKAJNpnHINjgWOj/egmCQ+9zoxZ&#10;6eA6kg+tG/ClxfqrOgcLVb/kKbwx70/fG5weOp+9H7y193fz8xYU48x/ZrjWl+pQSqdjPJNPqreQ&#10;rY1sYREyuWJ4Wl2JoxBGGF0W+v+E8hcAAP//AwBQSwECLQAUAAYACAAAACEAtoM4kv4AAADhAQAA&#10;EwAAAAAAAAAAAAAAAAAAAAAAW0NvbnRlbnRfVHlwZXNdLnhtbFBLAQItABQABgAIAAAAIQA4/SH/&#10;1gAAAJQBAAALAAAAAAAAAAAAAAAAAC8BAABfcmVscy8ucmVsc1BLAQItABQABgAIAAAAIQBYmeFK&#10;+AIAAIYGAAAOAAAAAAAAAAAAAAAAAC4CAABkcnMvZTJvRG9jLnhtbFBLAQItABQABgAIAAAAIQB9&#10;MPqc2gAAAAoBAAAPAAAAAAAAAAAAAAAAAFIFAABkcnMvZG93bnJldi54bWxQSwUGAAAAAAQABADz&#10;AAAAWQYAAAAA&#10;" filled="f" fillcolor="yellow" stroked="f">
            <v:textbox>
              <w:txbxContent>
                <w:p w:rsidR="0027771C" w:rsidRDefault="0027771C" w:rsidP="001C35D9">
                  <w:pPr>
                    <w:rPr>
                      <w:rFonts w:ascii="標楷體" w:eastAsia="標楷體" w:hAnsi="標楷體"/>
                    </w:rPr>
                  </w:pPr>
                </w:p>
                <w:p w:rsidR="0027771C" w:rsidRDefault="0027771C" w:rsidP="001C35D9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領用</w:t>
                  </w:r>
                </w:p>
              </w:txbxContent>
            </v:textbox>
            <w10:wrap type="square"/>
          </v:rect>
        </w:pict>
      </w:r>
      <w:r>
        <w:rPr>
          <w:rFonts w:ascii="標楷體" w:eastAsia="標楷體" w:hAnsi="標楷體"/>
          <w:noProof/>
        </w:rPr>
        <w:pict>
          <v:line id="Line 947" o:spid="_x0000_s1586" style="position:absolute;left:0;text-align:left;flip:x;z-index:251697664;visibility:visible;mso-wrap-distance-top:-3e-5mm;mso-wrap-distance-bottom:-3e-5mm" from="135pt,51pt" to="180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raqAIAAJAFAAAOAAAAZHJzL2Uyb0RvYy54bWysVFFv2jAQfp+0/2D5PU0CCYGoULUhbA/d&#10;htROezaxQ6w5dmQbApr233c2kJbuZZoKUuSz7z5/992db+8OrUB7pg1Xco7jmwgjJitFudzO8ffn&#10;VTDFyFgiKRFKsjk+MoPvFh8/3PZdzkaqUYIyjQBEmrzv5rixtsvD0FQNa4m5UR2TcFgr3RILpt6G&#10;VJMe0FsRjqJoEvZK006rihkDu8vTIV54/Lpmlf1W14ZZJOYYuFn/1f67cd9wcUvyrSZdw6szDfIf&#10;LFrCJVw6QC2JJWin+V9QLa+0Mqq2N5VqQ1XXvGI+B8gmjt5k89SQjvlcQBzTDTKZ94Otvu7XGnEK&#10;tYsSjCRpoUiPXDI0SzKnTt+ZHJwKudYuv+ogn7pHVf00SKqiIXLLPMvnYweBsYsIr0KcYTq4Y9N/&#10;URR8yM4qL9Wh1i2qBe8+u0AHDnKgg6/NcagNO1hUwWaaxWkEFawuRyHJHYKL67Sxn5hqkVvMsQD6&#10;Ho/sH411jF5cnLtUKy6Er7yQqJ/jWTpKfYBRglN36NyM3m4KodGeuN7xP58enLx202onqQdrGKHl&#10;eW0JF7BG1utiNQelBMPutpZRjASDcXGrEz0h3Y3MN+yJM1gHC0u/Dxr4Zvo1i2bltJwmQTKalEES&#10;LZfB/apIgskqztLleFkUy/i3SyVO8oZTyqTL5tLYcfJvjXMesVNLDq09yBZeo3t9gew10/tVGmXJ&#10;eBpkWToOknEZBQ/TVRHcF/FkkpUPxUP5hmnpszfvQ3aQ0rFSO8v0U0N7RLlrkHE6G8UYDHgIRtmp&#10;soiILZSkshojrewPbhvf2K4RHcZVN0wj9z/XbkA/CXGpobOGKpxze5EKWvJSXz8vbkROw7ZR9LjW&#10;ri3c6MDY+6DzE+Xelde293p5SBd/AAAA//8DAFBLAwQUAAYACAAAACEAYkoj/d0AAAALAQAADwAA&#10;AGRycy9kb3ducmV2LnhtbExPTUvDQBC9C/6HZQRvdrdRW43ZFBEFT6JtEbxts2MSm92Nu9Mm+uud&#10;gqC3eR+8ea9YjK4Te4ypDV7DdKJAoK+CbX2tYb16OLsCkch4a7rgUcMXJliUx0eFyW0Y/Avul1QL&#10;DvEpNxoaoj6XMlUNOpMmoUfP2nuIzhDDWEsbzcDhrpOZUjPpTOv5Q2N6vGuw2i53TsP1argMz3H7&#10;ejFtP9++7z+of3wirU9PxtsbEIQj/ZnhUJ+rQ8mdNmHnbRKdhmyueAuxoDI+2HE+OzCbX0aWhfy/&#10;ofwBAAD//wMAUEsBAi0AFAAGAAgAAAAhALaDOJL+AAAA4QEAABMAAAAAAAAAAAAAAAAAAAAAAFtD&#10;b250ZW50X1R5cGVzXS54bWxQSwECLQAUAAYACAAAACEAOP0h/9YAAACUAQAACwAAAAAAAAAAAAAA&#10;AAAvAQAAX3JlbHMvLnJlbHNQSwECLQAUAAYACAAAACEAdeEK2qgCAACQBQAADgAAAAAAAAAAAAAA&#10;AAAuAgAAZHJzL2Uyb0RvYy54bWxQSwECLQAUAAYACAAAACEAYkoj/d0AAAALAQAADwAAAAAAAAAA&#10;AAAAAAACBQAAZHJzL2Rvd25yZXYueG1sUEsFBgAAAAAEAAQA8wAAAAwGAAAAAA==&#10;">
            <v:stroke endarrow="block"/>
            <w10:wrap type="square"/>
          </v:line>
        </w:pict>
      </w:r>
      <w:r>
        <w:rPr>
          <w:rFonts w:ascii="標楷體" w:eastAsia="標楷體" w:hAnsi="標楷體"/>
          <w:noProof/>
        </w:rPr>
        <w:pict>
          <v:rect id="Rectangle 940" o:spid="_x0000_s1579" style="position:absolute;left:0;text-align:left;margin-left:180pt;margin-top:24pt;width:2in;height:45.3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F9yQIAAKsFAAAOAAAAZHJzL2Uyb0RvYy54bWysVF1v0zAUfUfiP1h+75L0u9HSqetahDRg&#10;YiCe3dhpLBw72G6TgvjvXN+0Xcd4QIhEinztm+N7jo/v9U1bKbIX1kmjM5pcxZQInRsu9Tajnz+t&#10;e1NKnGeaM2W0yOhBOHozf/3quqlT0TelUVxYAiDapU2d0dL7Oo0il5eiYu7K1ELDYmFsxTyEdhtx&#10;yxpAr1TUj+Nx1BjLa2ty4RzM3nWLdI74RSFy/6EonPBEZRRq8/i1+N2EbzS/ZunWsrqU+bEM9g9V&#10;VExq2PQMdcc8IzsrX0BVMrfGmcJf5aaKTFHIXCAHYJPEv7F5LFktkAuI4+qzTO7/webv9w+WSA5n&#10;Fw8o0ayCQ/oIsjG9VYLMhihRU7sUMh/rBxtIuvre5F8d0WZZQp5YWGuaUjAOhSVB0ujZDyFw8CvZ&#10;NO8MB3y28wbVagtbBUDQgbR4KIfzoYjWkxwmk2l/Oo3h7HJYG01GgwRLilh6+ru2zr8RpiJhkFEL&#10;1SM62987H6ph6SkFqzdK8rVUCgO73SyVJXsGBlnjgwSA5GWa0qTJ6GzUH1HC1BasnnuLmzxLc5do&#10;MT5/QqukB9MrWWUUmMHT2TAouNIcLemZVN0Yqlc6lCrQzh0liFoPQ5wHodBqPxbrUTwZDqa9CcjU&#10;Gw5Wce92ul72FstkPJ6sbpe3q+RnqDoZpqXkXOgVYrqT85Ph3znreAc7z569fy4wVGV2wPGx5A3h&#10;MpzKYDTrJxQCuHz9Scf6Qkpijf8ifYmWDx4IGM/knMbhPcp5RsfTvdg4esGty2hBKlDypBoaNHgy&#10;NAqX+nbT4iUYB/wwszH8AI6FqtCW0OFgUBr7nZIGukVG3bcds4IS9VaD62fJEG4K8RgMR5M+BPZy&#10;ZXO5wnQOUBn1YCYcLn3Xkna1ldsSdkqQvzYLuCmFRBM/VQVMQgAdATkdu1doOZcxZj312PkvAAAA&#10;//8DAFBLAwQUAAYACAAAACEAWJJNZd4AAAAKAQAADwAAAGRycy9kb3ducmV2LnhtbEyPQU/DMAyF&#10;70j8h8hI3FjCiqpSmk4INCSOW3fhljamLTRO1aRb4ddjuIyTbb2n5+8Vm8UN4ohT6D1puF0pEEiN&#10;tz21Gg7V9iYDEaIhawZPqOELA2zKy4vC5NafaIfHfWwFh1DIjYYuxjGXMjQdOhNWfkRi7d1PzkQ+&#10;p1bayZw43A1yrVQqnemJP3RmxKcOm8/97DTU/fpgvnfVi3L32yS+LtXH/Pas9fXV8vgAIuISz2b4&#10;xWd0KJmp9jPZIAYNSaq4S9Rwl/FkQ/q31OxMshRkWcj/FcofAAAA//8DAFBLAQItABQABgAIAAAA&#10;IQC2gziS/gAAAOEBAAATAAAAAAAAAAAAAAAAAAAAAABbQ29udGVudF9UeXBlc10ueG1sUEsBAi0A&#10;FAAGAAgAAAAhADj9If/WAAAAlAEAAAsAAAAAAAAAAAAAAAAALwEAAF9yZWxzLy5yZWxzUEsBAi0A&#10;FAAGAAgAAAAhAPticX3JAgAAqwUAAA4AAAAAAAAAAAAAAAAALgIAAGRycy9lMm9Eb2MueG1sUEsB&#10;Ai0AFAAGAAgAAAAhAFiSTWXeAAAACgEAAA8AAAAAAAAAAAAAAAAAIwUAAGRycy9kb3ducmV2Lnht&#10;bFBLBQYAAAAABAAEAPMAAAAuBgAAAAA=&#10;">
            <v:textbox>
              <w:txbxContent>
                <w:p w:rsidR="0027771C" w:rsidRPr="003B761A" w:rsidRDefault="0027771C" w:rsidP="0040481B">
                  <w:pPr>
                    <w:spacing w:beforeLines="25" w:line="28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3B761A">
                    <w:rPr>
                      <w:rFonts w:ascii="標楷體" w:eastAsia="標楷體" w:hAnsi="標楷體" w:hint="eastAsia"/>
                    </w:rPr>
                    <w:t>填具</w:t>
                  </w:r>
                  <w:r w:rsidRPr="003B761A">
                    <w:rPr>
                      <w:rFonts w:ascii="標楷體" w:eastAsia="標楷體" w:hAnsi="標楷體" w:hint="eastAsia"/>
                      <w:bCs/>
                    </w:rPr>
                    <w:t>各項收入憑證</w:t>
                  </w:r>
                  <w:proofErr w:type="gramStart"/>
                  <w:r w:rsidRPr="003B761A">
                    <w:rPr>
                      <w:rFonts w:ascii="標楷體" w:eastAsia="標楷體" w:hAnsi="標楷體" w:hint="eastAsia"/>
                      <w:bCs/>
                    </w:rPr>
                    <w:t>請領單</w:t>
                  </w:r>
                  <w:proofErr w:type="gramEnd"/>
                  <w:r w:rsidR="005053F9">
                    <w:rPr>
                      <w:rFonts w:ascii="標楷體" w:eastAsia="標楷體" w:hAnsi="標楷體" w:hint="eastAsia"/>
                    </w:rPr>
                    <w:t>，向會計室</w:t>
                  </w:r>
                  <w:r w:rsidRPr="003B761A">
                    <w:rPr>
                      <w:rFonts w:ascii="標楷體" w:eastAsia="標楷體" w:hAnsi="標楷體" w:hint="eastAsia"/>
                    </w:rPr>
                    <w:t>領用</w:t>
                  </w:r>
                </w:p>
              </w:txbxContent>
            </v:textbox>
            <w10:wrap type="square"/>
          </v:rect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51" o:spid="_x0000_s1590" style="position:absolute;z-index:251701760;visibility:visible;mso-wrap-distance-left:3.17497mm;mso-wrap-distance-right:3.17497mm" from="1in,82pt" to="1in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o5mQIAAHwFAAAOAAAAZHJzL2Uyb0RvYy54bWysVE1v2zAMvQ/YfxB0d/0ROx9GnaK1nV26&#10;rUA77KxYcizMlgxJiRMM+++j5MRdusswNAEMUSKfHslH3d4duxYdmNJcigyHNwFGTFSScrHL8LeX&#10;jbfESBsiKGmlYBk+MY3v1h8/3A59yiLZyJYyhQBE6HToM9wY06e+r6uGdUTfyJ4JOKyl6ogBU+18&#10;qsgA6F3rR0Ew9wepaK9kxbSG3WI8xGuHX9esMl/rWjOD2gwDN+O+yn239uuvb0m6U6RveHWmQf6D&#10;RUe4gEsnqIIYgvaK/wXV8UpJLWtzU8nOl3XNK+ZygGzC4E02zw3pmcsFiqP7qUz6/WCrL4cnhTiF&#10;3gURRoJ00KRHLhhaJaGtztDrFJxy8aRsftVRPPePsvqhkZB5Q8SOOZYvpx4CXYR/FWIN3cMd2+Gz&#10;pOBD9ka6Uh1r1VlIKAI6uo6cpo6wo0HVuFnB7iyOVoFrlk/SS1yvtPnEZIfsIsMtkHa45PCoDTAH&#10;14uLvUbIDW9b1+9WoCHDqyRKXICWLaf20LpptdvmrUIHYhXjfrYMAHblZpELopvRj8JqlJKSe0Hd&#10;JQ0jtDyvDeHtuAacVth7mBPnyBSso4Gl24fMnXB+roJVuSyXsRdH89KLg6Lw7jd57M034SIpZkWe&#10;F+Evm0AYpw2nlAmbw0XEYfxvIjmP0yi/ScZTsfxrdFcIIHvN9H6TBIt4tvQWi2TmxbMy8B6Wm9y7&#10;z8P5fFE+5A/lG6aly16/D9mplJaV3Bumnhs6IMqtLGbJKgoxGDD00WLsJyLtDl6ryiiMlDTfuWmc&#10;iK38LMaVBpaB/Z81MKGPhbj00FpTF865vZYKen7pr5sNOw7jYG0lPT0pKy87JjDiLuj8HNk35E/b&#10;eb0+muvfAAAA//8DAFBLAwQUAAYACAAAACEAlPthV90AAAALAQAADwAAAGRycy9kb3ducmV2Lnht&#10;bExP0UrDQBB8F/yHYwVfir0k1FJiLkUEfSkITf2AS25N0ub2Qu6aRL/ejS/6NrMzzM5k+9l2YsTB&#10;t44UxOsIBFLlTEu1go/T68MOhA+ajO4coYIv9LDPb28ynRo30RHHItSCQ8inWkETQp9K6asGrfZr&#10;1yOx9ukGqwPToZZm0BOH204mUbSVVrfEHxrd40uD1aW4WgVHU0xT0VTf4+FxFd7P5dvqECdK3d/N&#10;z08gAs7hzwxLfa4OOXcq3ZWMFx3zzYa3BAbbBSyO30upIIl3Ecg8k/835D8AAAD//wMAUEsBAi0A&#10;FAAGAAgAAAAhALaDOJL+AAAA4QEAABMAAAAAAAAAAAAAAAAAAAAAAFtDb250ZW50X1R5cGVzXS54&#10;bWxQSwECLQAUAAYACAAAACEAOP0h/9YAAACUAQAACwAAAAAAAAAAAAAAAAAvAQAAX3JlbHMvLnJl&#10;bHNQSwECLQAUAAYACAAAACEAW9fqOZkCAAB8BQAADgAAAAAAAAAAAAAAAAAuAgAAZHJzL2Uyb0Rv&#10;Yy54bWxQSwECLQAUAAYACAAAACEAlPthV90AAAALAQAADwAAAAAAAAAAAAAAAADzBAAAZHJzL2Rv&#10;d25yZXYueG1sUEsFBgAAAAAEAAQA8wAAAP0FAAAAAA==&#10;">
            <v:stroke dashstyle="dash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rect id="Rectangle 941" o:spid="_x0000_s1580" style="position:absolute;margin-left:180pt;margin-top:55pt;width:2in;height:36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M5xgIAAKsFAAAOAAAAZHJzL2Uyb0RvYy54bWysVNFu0zAUfUfiHyy/d0nadG2jpVPXtQhp&#10;wMRAPLux01g4drDdJgPx71zftF3HeECIRIp84+vje46P79V1VyuyF9ZJo3OaXMSUCF0YLvU2p58/&#10;rQdTSpxnmjNltMjpo3D0ev761VXbZGJoKqO4sARAtMvaJqeV900WRa6oRM3chWmEhsnS2Jp5CO02&#10;4pa1gF6raBjHl1FrLG+sKYRz8Pe2n6RzxC9LUfgPZemEJyqnUJvHr8XvJnyj+RXLtpY1lSwOZbB/&#10;qKJmUsOmJ6hb5hnZWfkCqpaFNc6U/qIwdWTKUhYCOQCbJP6NzUPFGoFcQBzXnGRy/w+2eL+/t0Ry&#10;OLs4oUSzGg7pI8jG9FYJMkuTIFHbuAwyH5p7G0i65s4UXx3RZllBnlhYa9pKMA6FYX70bEEIHCwl&#10;m/ad4YDPdt6gWl1p6wAIOpAOD+XxdCii86SAn8l0OJ3GcHYFzKXjCZx6KCli2XF1Y51/I0xNwiCn&#10;FqpHdLa/c75PPaZg9UZJvpZKYWC3m6WyZM/AIGt8DujuPE1p0uZ0Nh6OKWFqC1YvvMVNnqW5c7QY&#10;nz+h1dKD6ZWscwrM4AlJLAsKrjTHsWdS9WMgqnSYFmjnnhJEnYch/geh0Go/FutxPElH08FkMh4N&#10;0tEqHtxM18vBYplcXk5WN8ubVfIzVJ2kWSU5F3qFmO7o/CT9O2cd7mDv2ZP3TwWGqswOOD5UvCVc&#10;hlMZjWdDMBiXcPmGk571mZTEGv9F+gotHzwQMJ7JOY3De5DzhI5GONs4esGtz+hAKlDyqBoaNHiy&#10;97bvNh1egknAD37dGP4IjoWq0JbQ4WBQGfudkha6RU7dtx2zghL1VoPrZ0mahvaCAZqUEns+szmf&#10;YboAqJx6MBMOl75vSbvGym0FOyXIX5sF3JRSoomfqgImIYCOgJwO3Su0nPMYs5567PwXAAAA//8D&#10;AFBLAwQUAAYACAAAACEAbZ102N0AAAALAQAADwAAAGRycy9kb3ducmV2LnhtbExPQU7DMBC8I/EH&#10;a5G4UbspikKIUyFQkTi26YXbJl6SQGxHsdMGXs/2BLeZndHsTLFd7CBONIXeOw3rlQJBrvGmd62G&#10;Y7W7y0CEiM7g4B1p+KYA2/L6qsDc+LPb0+kQW8EhLuSooYtxzKUMTUcWw8qP5Fj78JPFyHRqpZnw&#10;zOF2kIlSqbTYO/7Q4UjPHTVfh9lqqPvkiD/76lXZh90mvi3V5/z+ovXtzfL0CCLSEv/McKnP1aHk&#10;TrWfnQli0LBJFW+JLKwvgB3pfcag5kuWKJBlIf9vKH8BAAD//wMAUEsBAi0AFAAGAAgAAAAhALaD&#10;OJL+AAAA4QEAABMAAAAAAAAAAAAAAAAAAAAAAFtDb250ZW50X1R5cGVzXS54bWxQSwECLQAUAAYA&#10;CAAAACEAOP0h/9YAAACUAQAACwAAAAAAAAAAAAAAAAAvAQAAX3JlbHMvLnJlbHNQSwECLQAUAAYA&#10;CAAAACEAsbvjOcYCAACrBQAADgAAAAAAAAAAAAAAAAAuAgAAZHJzL2Uyb0RvYy54bWxQSwECLQAU&#10;AAYACAAAACEAbZ102N0AAAALAQAADwAAAAAAAAAAAAAAAAAgBQAAZHJzL2Rvd25yZXYueG1sUEsF&#10;BgAAAAAEAAQA8wAAACoGAAAAAA==&#10;">
            <v:textbox style="mso-next-textbox:#Rectangle 941">
              <w:txbxContent>
                <w:p w:rsidR="0027771C" w:rsidRDefault="005053F9" w:rsidP="0040481B">
                  <w:pPr>
                    <w:spacing w:beforeLines="25"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業務科室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line id="Line 950" o:spid="_x0000_s1589" style="position:absolute;z-index:251700736;visibility:visible;mso-wrap-distance-top:-3e-5mm;mso-wrap-distance-bottom:-3e-5mm" from="324pt,55pt" to="5in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dWmAIAAHwFAAAOAAAAZHJzL2Uyb0RvYy54bWysVN9vmzAQfp+0/8HyOwUSyA9UUrVA9tJt&#10;ldppzw42wRrYyHZComn/+84msKZ7maYmErqzz5+/u/vOt3entkFHpjSXIsXhTYARE6WkXOxT/O1l&#10;660w0oYIShopWIrPTOO7zccPt32XsJmsZUOZQgAidNJ3Ka6N6RLf12XNWqJvZMcEbFZStcSAq/Y+&#10;VaQH9LbxZ0Gw8HupaKdkybSG1XzYxBuHX1WsNF+rSjODmhQDN+O+yn139utvbkmyV6SreXmhQf6D&#10;RUu4gEsnqJwYgg6K/wXV8lJJLStzU8rWl1XFS+ZygGzC4E02zzXpmMsFiqO7qUz6/WDLL8cnhTiF&#10;3gVQH0FaaNIjFwytY1edvtMJBGXiSdn8ypN47h5l+UMjIbOaiD1zLF/OHRwMbT39qyPW0R3cses/&#10;Swox5GCkK9WpUq2FhCKgk+vIeeoIOxlUwmIUL6HLGJXjlk+S8VyntPnEZIuskeIGSDtccnzUxvIg&#10;yRhirxFyy5vG9bsRqE/xOp7F7oCWDad204Zptd9ljUJHYhXjfi4p2HkdZpFzoushjoI1SEnJg6Du&#10;kpoRWlxsQ3gz2ECqEfYe5sQ5MAXvZMB065C5E87PdbAuVsUq8qLZovCiIM+9+20WeYttuIzzeZ5l&#10;efjLJhBGSc0pZcLmMIo4jP5NJJdxGuQ3yXgqln+N7qoKZK+Z3m/jYBnNV95yGc+9aF4E3sNqm3n3&#10;WbhYLIuH7KF4w7Rw2ev3ITuV0rKSB8PUc017RLmVxTxez0IMDgz9bDn0E5FmD69VaRRGSprv3NRO&#10;xFZ+FuNKA6vA/i8amNCHQow9tN7UhUtuf0oFPR/762bDjoN9oHSyk/T8pMaZgRF3hy7PkX1DXvtg&#10;v340N78BAAD//wMAUEsDBBQABgAIAAAAIQCwrhX73QAAAAsBAAAPAAAAZHJzL2Rvd25yZXYueG1s&#10;TE/bSsNAEH0X+g/LCH0pdpOitcRsShHsS0Fo9AM22TEbzc6G7DaJfr0jCPo2Z87hXPL97Dox4hBa&#10;TwrSdQICqfampUbB68vTzQ5EiJqM7jyhgk8MsC8WV7nOjJ/ojGMZG8EmFDKtwMbYZ1KG2qLTYe17&#10;JObe/OB0ZDg00gx6YnPXyU2SbKXTLXGC1T0+Wqw/yotTcDblNJW2/hpPd6v4/F4dV6d0o9Tyej48&#10;gIg4xz8x/NTn6lBwp8pfyATRKdje7nhLZCJN+GDFPQeCqH4/ssjl/w3FNwAAAP//AwBQSwECLQAU&#10;AAYACAAAACEAtoM4kv4AAADhAQAAEwAAAAAAAAAAAAAAAAAAAAAAW0NvbnRlbnRfVHlwZXNdLnht&#10;bFBLAQItABQABgAIAAAAIQA4/SH/1gAAAJQBAAALAAAAAAAAAAAAAAAAAC8BAABfcmVscy8ucmVs&#10;c1BLAQItABQABgAIAAAAIQBbjhdWmAIAAHwFAAAOAAAAAAAAAAAAAAAAAC4CAABkcnMvZTJvRG9j&#10;LnhtbFBLAQItABQABgAIAAAAIQCwrhX73QAAAAsBAAAPAAAAAAAAAAAAAAAAAPIEAABkcnMvZG93&#10;bnJldi54bWxQSwUGAAAAAAQABADzAAAA/AUAAAAA&#10;">
            <v:stroke dashstyle="dash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rect id="Rectangle 949" o:spid="_x0000_s1588" style="position:absolute;margin-left:135pt;margin-top:64pt;width:45pt;height:4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Kx9gIAAIUGAAAOAAAAZHJzL2Uyb0RvYy54bWysVd1u0zAUvkfiHSzfZ0k6p/nRsqlNG4Q0&#10;YGLwAG7iNBaJHWxv6UC8O8dO23UbF4iRC8vHPj7n+85fLq52fYfumdJcihyHZwFGTFSy5mKb469f&#10;Si/BSBsqatpJwXL8wDS+unz75mIcMjaTrexqphAYETobhxy3xgyZ7+uqZT3VZ3JgAi4bqXpqQFRb&#10;v1Z0BOt958+CYO6PUtWDkhXTGk5X0yW+dPabhlXmU9NoZlCXY8Bm3KrcurGrf3lBs62iQ8urPQz6&#10;Dyh6ygU4PZpaUUPRneIvTPW8UlLLxpxVsvdl0/CKOQ7AJgyesblt6cAcFwiOHo5h0v/PbPXx/kYh&#10;Xuc4TTEStIccfYaoUbHtGEpJaiM0DjoDxdvhRlmOeriW1TeNhCxa0GMLpeTYMloDrtDq+08eWEHD&#10;U7QZP8ga7NM7I12wdo3qrUEIA9q5nDwcc8J2BlVwGMVhFEDmKrja760Hmh0eD0qbd0z2yG5yrAC8&#10;M07vr7WZVA8q1peQJe86OKdZJ54cgM3phLm6mV7TDIDA1mpaSC6nP9MgXSfrhHhkNl97JFitvEVZ&#10;EG9ehnG0Ol8VxSr8ZVGEJGt5XTNhnR7qKyR/l799pU+VcawwLTteW3MWklbbTdEpdE+hvkv4IFQT&#10;5xM1/ykMFz3g8oxSOCPBcpZ65TyJPVKSyEvjIPGCMF2m84CkZFU+pXTNBXs9JTRC6UWzCCPabWGE&#10;VEa59J3gf0YzcN9LmjTruYFh0vE+x8lRiWa2NNeidjk3lHfT/iQqlsmfo7IooyAm54kXx9G5R87X&#10;gbdMysJbFOF8Hq+XxXL9LNFrVzz69YFx6TmpxBO8ex+PkKF0D2Xqes+229S2ZrfZufZODo28kfUD&#10;NKOS0CzQVzC7YdNK9QOjEeZgjvX3O6oYRt17AQ2dhoTYwekEEsUzENTpzeb0hooKTOXYQDrdtjDT&#10;sL0bFN+24Cl02RVyAUOg4a5B7YCYUAEjK8Csc9z2c9kO01PZaT3+PS5/AwAA//8DAFBLAwQUAAYA&#10;CAAAACEAqK7b4tsAAAALAQAADwAAAGRycy9kb3ducmV2LnhtbExPTU+DQBC9m/gfNmPixdgFTFpC&#10;WRpjYuLBS7E/YMuOQGVnkZ0W/PdOT3qb95E375W7xQ/qglPsAxlIVwkopCa4nloDh4/XxxxUZEvO&#10;DoHQwA9G2FW3N6UtXJhpj5eaWyUhFAtroGMeC61j06G3cRVGJNE+w+QtC5xa7SY7S7gfdJYka+1t&#10;T/KhsyO+dNh81WdvoB5Snv0b8/70neP80Lvs/eCMub9bnregGBf+M8O1vlSHSjodw5lcVIOBbJPI&#10;FhYhy+UQx9P6yhxFSoXRVan/b6h+AQAA//8DAFBLAQItABQABgAIAAAAIQC2gziS/gAAAOEBAAAT&#10;AAAAAAAAAAAAAAAAAAAAAABbQ29udGVudF9UeXBlc10ueG1sUEsBAi0AFAAGAAgAAAAhADj9If/W&#10;AAAAlAEAAAsAAAAAAAAAAAAAAAAALwEAAF9yZWxzLy5yZWxzUEsBAi0AFAAGAAgAAAAhAFG58rH2&#10;AgAAhQYAAA4AAAAAAAAAAAAAAAAALgIAAGRycy9lMm9Eb2MueG1sUEsBAi0AFAAGAAgAAAAhAKiu&#10;2+LbAAAACwEAAA8AAAAAAAAAAAAAAAAAUAUAAGRycy9kb3ducmV2LnhtbFBLBQYAAAAABAAEAPMA&#10;AABYBgAAAAA=&#10;" filled="f" fillcolor="yellow" stroked="f">
            <v:textbox style="mso-next-textbox:#Rectangle 949">
              <w:txbxContent>
                <w:p w:rsidR="0027771C" w:rsidRDefault="0027771C" w:rsidP="001C35D9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核發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line id="Line 946" o:spid="_x0000_s1585" style="position:absolute;z-index:251696640;visibility:visible;mso-wrap-distance-top:-3e-5mm;mso-wrap-distance-bottom:-3e-5mm" from="135pt,64pt" to="18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uuoAIAAIUFAAAOAAAAZHJzL2Uyb0RvYy54bWysVFFv2jAQfp+0/2D5PU0CCYGoULVJ2Eu3&#10;VWqnPZvYIdYcO7INAU377zsbyEr3Mk0FKfLZd+fvvvvOt3eHTqA904YrucTxTYQRk7WiXG6X+NvL&#10;OphjZCyRlAgl2RIfmcF3q48fboc+ZxPVKkGZRpBEmnzol7i1ts/D0NQt64i5UT2TcNgo3RELpt6G&#10;VJMBsncinETRLByUpr1WNTMGdsvTIV75/E3Davu1aQyzSCwxYLP+q/13477h6pbkW036ltdnGOQ/&#10;UHSES7h0TFUSS9BO879SdbzWyqjG3tSqC1XT8Jr5GqCaOHpTzXNLeuZrAXJMP9Jk3i9t/WX/pBGn&#10;S7yATknSQY8euWRokcwcOUNvcvAp5JN25dUH+dw/qvqHQVIVLZFb5kG+HHsIjF1EeBXiDNPDFZvh&#10;s6LgQ3ZWeaYOje5cSuAAHXxDjmND2MGiGjbTLE4jaFt9OQpJfonrtbGfmOqQWyyxANA+L9k/Gutw&#10;kPzi4q6Ras2F8O0WEg1QbzpJfYBRglN36NyM3m4KodGeOMH4ny8KTl67abWT1CdrGaHVeW0JF7BG&#10;1rNhNQd+BMPuto5RjASDGXGrEzwh3Y3Mq/SEGayDhaXfBw68gn4uokU1r+ZJkExmVZBEZRncr4sk&#10;mK3jLC2nZVGU8S9XSpzkLaeUSVfNRc1x8m9qOc/VSYejnkfawuvsnl8Ae430fp1GWTKdB1mWToNk&#10;WkXBw3xdBPdFPJtl1UPxUL1BWvnqzfuAHal0qNTOMv3c0gFR7gQyTReTGIMB0z/JTp1FRGyhJbXV&#10;GGllv3Pbejk7IbocV2qYR+5/7t2Y/UTEpYfOGrtwru0PVSDJS3/9lLjBOI3YRtHjk3aycAMDs+6D&#10;zu+Se0xe297rz+u5+g0AAP//AwBQSwMEFAAGAAgAAAAhAErafBTdAAAACwEAAA8AAABkcnMvZG93&#10;bnJldi54bWxMT01Lw0AQvQv+h2UEb3bTCDWk2RQR6qVVaStSb9vsmASzs2F308Z/7xQKepv3wZv3&#10;isVoO3FEH1pHCqaTBARS5UxLtYL33fIuAxGiJqM7R6jgBwMsyuurQufGnWiDx22sBYdQyLWCJsY+&#10;lzJUDVodJq5HYu3LeasjQ19L4/WJw20n0ySZSatb4g+N7vGpwep7O1gFm/VylX2shrHyn8/T193b&#10;+mUfMqVub8bHOYiIY/wzw7k+V4eSOx3cQCaITkH6kPCWyEKa8cGO+9mZOVwYWRby/4byFwAA//8D&#10;AFBLAQItABQABgAIAAAAIQC2gziS/gAAAOEBAAATAAAAAAAAAAAAAAAAAAAAAABbQ29udGVudF9U&#10;eXBlc10ueG1sUEsBAi0AFAAGAAgAAAAhADj9If/WAAAAlAEAAAsAAAAAAAAAAAAAAAAALwEAAF9y&#10;ZWxzLy5yZWxzUEsBAi0AFAAGAAgAAAAhAP/iK66gAgAAhQUAAA4AAAAAAAAAAAAAAAAALgIAAGRy&#10;cy9lMm9Eb2MueG1sUEsBAi0AFAAGAAgAAAAhAErafBTdAAAACwEAAA8AAAAAAAAAAAAAAAAA+gQA&#10;AGRycy9kb3ducmV2LnhtbFBLBQYAAAAABAAEAPMAAAAEBgAAAAA=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rect id="Rectangle 938" o:spid="_x0000_s1577" style="position:absolute;margin-left:18pt;margin-top:55pt;width:117pt;height:27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ppxAIAAKoFAAAOAAAAZHJzL2Uyb0RvYy54bWysVNFu0zAUfUfiHyy/d0nadE2jpVPXtQhp&#10;wMRAPLu201g4drDdJgPx71w7bdYxHhAikSJf++b4nuPje3Xd1RIduLFCqwInFzFGXFHNhNoV+POn&#10;zSjDyDqiGJFa8QI/couvF69fXbVNzse60pJxgwBE2bxtClw51+RRZGnFa2IvdMMVLJba1MRBaHYR&#10;M6QF9FpG4zi+jFptWGM05dbC7G2/iBcBvyw5dR/K0nKHZIGhNhe+Jny3/hstrki+M6SpBD2WQf6h&#10;ipoIBZsOULfEEbQ34gVULajRVpfuguo60mUpKA8cgE0S/8bmoSIND1xAHNsMMtn/B0vfH+4NEqzA&#10;8xlGitRwRh9BNaJ2kqP5JPMKtY3NIfGhuTeeo23uNP1qkdKrCvL40hjdVpwwqCvx+dGzH3xg4Ve0&#10;bd9pBvhk73QQqytN7QFBBtSFM3kczoR3DlGYTNJsOo/h6CisTdKxH/stSH76uzHWveG6Rn5QYAPV&#10;B3RyuLOuTz2lhOq1FGwjpAyB2W1X0qADAX9swnNEt+dpUqEWFJqOpxgRuQOnU2fCJs/S7DlaHJ4/&#10;odXCgeelqAucDUkk9wquFYOKSe6IkP0YiErlp3hwc08Jos7BMMyDUMFpP5abaTxLJ9loNptORulk&#10;HY9uss1qtFwll5ez9c3qZp389FUnaV4JxrhaB0x7Mn6S/p2xjlewt+xg/aFAX5XeA8eHirWICX8q&#10;k+l8nGAI4O6NZz3rMymR0e6LcFVwvPeAx3gmZxb79yjngB6McLZx9IJbn9GBVKDkSbVgUO/J3tuu&#10;23b9HfD43q9bzR7BsVBVsCU0OBhU2nzHqIVmUWD7bU8Mx0i+VeD6eZKmvruEIJ3OxhCY85Xt+QpR&#10;FKAK7MBMYbhyfUfaN0bsKtgpCfyVXsJNKUUw8VNVwMQH0BACp2Pz8h3nPA5ZTy128QsAAP//AwBQ&#10;SwMEFAAGAAgAAAAhAFWCl47cAAAACgEAAA8AAABkcnMvZG93bnJldi54bWxMT0FOwzAQvCPxB2uR&#10;uFG7KQo0xKkQqEgc2/TCbRNvk0BsR7HTBl7P9gS32ZnR7Ey+mW0vTjSGzjsNy4UCQa72pnONhkO5&#10;vXsEESI6g713pOGbAmyK66scM+PPbkenfWwEh7iQoYY2xiGTMtQtWQwLP5Bj7ehHi5HPsZFmxDOH&#10;214mSqXSYuf4Q4sDvbRUf+0nq6HqkgP+7Mo3ZdfbVXyfy8/p41Xr25v5+QlEpDn+meFSn6tDwZ0q&#10;PzkTRK9hlfKUyPxSMWBD8nABFTPpvQJZ5PL/hOIXAAD//wMAUEsBAi0AFAAGAAgAAAAhALaDOJL+&#10;AAAA4QEAABMAAAAAAAAAAAAAAAAAAAAAAFtDb250ZW50X1R5cGVzXS54bWxQSwECLQAUAAYACAAA&#10;ACEAOP0h/9YAAACUAQAACwAAAAAAAAAAAAAAAAAvAQAAX3JlbHMvLnJlbHNQSwECLQAUAAYACAAA&#10;ACEARwGKacQCAACqBQAADgAAAAAAAAAAAAAAAAAuAgAAZHJzL2Uyb0RvYy54bWxQSwECLQAUAAYA&#10;CAAAACEAVYKXjtwAAAAKAQAADwAAAAAAAAAAAAAAAAAeBQAAZHJzL2Rvd25yZXYueG1sUEsFBgAA&#10;AAAEAAQA8wAAACcGAAAAAA==&#10;">
            <v:textbox style="mso-next-textbox:#Rectangle 938">
              <w:txbxContent>
                <w:p w:rsidR="0027771C" w:rsidRDefault="005053F9" w:rsidP="001C35D9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會計室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37" o:spid="_x0000_s1576" style="position:absolute;margin-left:18pt;margin-top:10pt;width:117pt;height:4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nKxgIAAKsFAAAOAAAAZHJzL2Uyb0RvYy54bWysVFFv0zAQfkfiP1h+75K0SdNGS6euaxHS&#10;gImBeHZjp7Fw7GC7TQriv3N22qxjPCBEIll39vnz3efPd33T1QIdmDZcyRxHVyFGTBaKcrnL8edP&#10;m9EMI2OJpEQoyXJ8ZAbfLF6/um6bjI1VpQRlGgGINFnb5LiytsmCwBQVq4m5Ug2TsFgqXRMLrt4F&#10;VJMW0GsRjMNwGrRK00arghkDs3f9Il54/LJkhf1QloZZJHIMuVk/aj9u3Rgsrkm206SpeHFKg/xD&#10;FjXhEg4doO6IJWiv+QuomhdaGVXaq0LVgSpLXjBfA1QThb9V81iRhvlagBzTDDSZ/wdbvD88aMRp&#10;judTjCSp4Y4+AmtE7gRD80nqGGobk0HgY/OgXY2muVfFV4OkWlUQx5Zaq7ZihEJekYsPnm1wjoGt&#10;aNu+UxTwyd4qT1ZX6toBAg2o83dyHO6EdRYVMBnFs2QewtUVsJakUQK2O4Jk592NNvYNUzVyRo41&#10;ZO/RyeHe2D70HOKzV4LTDRfCO3q3XQmNDgT0sfHfCd1chgmJWmAoGScYEbEDpRdW+0OehZlLtNB/&#10;f0KruQXNC17neDYEkcwxuJYUMiaZJVz0NhQqpJtiXs19SeB1Fkw/D0R5pf1YbpIwjSezUZomk1E8&#10;WYej29lmNVquouk0Xd+ubtfRT5d1FGcVp5TJtcc0Z+FH8d8J6/QEe8kO0h8SdFmpPdT4WNEWUe5u&#10;ZZLMxxEGB97eOO2rvqASaWW/cFt5xTsNOIxndM5C95/oHNC9EC4ODl7U1kd0QBUweWbNC9Rpste2&#10;7badfwORP8AJdqvoESQLaXldQocDo1L6O0YtdIscm297ohlG4q0E2c+jOHbtxTtxko7B0Zcr28sV&#10;IguAyrEFNXlzZfuWtG8031VwUuQJkGoJT6XkXsVPWUEpzoGO4Is6dS/Xci59H/XUYxe/AAAA//8D&#10;AFBLAwQUAAYACAAAACEAvpyRFtoAAAAJAQAADwAAAGRycy9kb3ducmV2LnhtbExPy07DMBC8I/EP&#10;1iJxo05TqUCIUyFQkTi26YXbJl6SQLyOYqcNfD3bE73NaEbzyDez69WRxtB5NrBcJKCIa287bgwc&#10;yu3dA6gQkS32nsnADwXYFNdXOWbWn3hHx31slIRwyNBAG+OQaR3qlhyGhR+IRfv0o8ModGy0HfEk&#10;4a7XaZKstcOOpaHFgV5aqr/3kzNQdekBf3flW+Iet6v4Ppdf08erMbc38/MTqEhz/DfDeb5Mh0I2&#10;VX5iG1RvYLWWK9GAtIASPb0/g0qMSwG6yPXlg+IPAAD//wMAUEsBAi0AFAAGAAgAAAAhALaDOJL+&#10;AAAA4QEAABMAAAAAAAAAAAAAAAAAAAAAAFtDb250ZW50X1R5cGVzXS54bWxQSwECLQAUAAYACAAA&#10;ACEAOP0h/9YAAACUAQAACwAAAAAAAAAAAAAAAAAvAQAAX3JlbHMvLnJlbHNQSwECLQAUAAYACAAA&#10;ACEAaQlJysYCAACrBQAADgAAAAAAAAAAAAAAAAAuAgAAZHJzL2Uyb0RvYy54bWxQSwECLQAUAAYA&#10;CAAAACEAvpyRFtoAAAAJAQAADwAAAAAAAAAAAAAAAAAgBQAAZHJzL2Rvd25yZXYueG1sUEsFBgAA&#10;AAAEAAQA8wAAACcGAAAAAA==&#10;">
            <v:textbox style="mso-next-textbox:#Rectangle 937">
              <w:txbxContent>
                <w:p w:rsidR="0027771C" w:rsidRDefault="0027771C" w:rsidP="0040481B">
                  <w:pPr>
                    <w:spacing w:beforeLines="25"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保管自行收納款項空白收據</w:t>
                  </w:r>
                </w:p>
              </w:txbxContent>
            </v:textbox>
            <w10:wrap type="square"/>
          </v:rect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39" o:spid="_x0000_s1578" style="position:absolute;z-index:251689472;visibility:visible;mso-wrap-distance-left:3.17497mm;mso-wrap-distance-right:3.17497mm" from="102.3pt,10.35pt" to="102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POngIAAIUFAAAOAAAAZHJzL2Uyb0RvYy54bWysVMtu2zAQvBfoPxC8K3r6JcQOElnuJW0D&#10;JEXPtEhZRClSIGnLRtF/75KylTq9FEVsQOBjOZydneXt3bEV6MC04UoucXwTYcRkpSiXuyX+9rIJ&#10;5hgZSyQlQkm2xCdm8N3q44fbvstZoholKNMIQKTJ+26JG2u7PAxN1bCWmBvVMQmbtdItsTDVu5Bq&#10;0gN6K8IkiqZhrzTttKqYMbC6HjbxyuPXNavs17o2zCKxxMDN+q/23637hqtbku806RpenWmQ/2DR&#10;Ei7h0hFqTSxBe83/gmp5pZVRtb2pVBuquuYV8zlANnH0JpvnhnTM5wLimG6UybwfbPXl8KQRp0u8&#10;SDCSpIUaPXLJ0CJdOHH6zuQQU8gn7dKrjvK5e1TVD4OkKhoid8yTfDl1cDB2J8KrI25iOrhi239W&#10;FGLI3iqv1LHWrYMEDdDRF+Q0FoQdLaqGxQpWszRbzCYenOSXc5029hNTLXKDJRZA2uOSw6OxjgfJ&#10;LyHuGqk2XAhfbiFRD/lOkok/YJTg1G26MKN320JodCDOMP53vvcqTKu9pB6sYYSW57ElXMAYWa+G&#10;1Rz0EQy721pGMRIMesSNBnpCuhuZd+nAGWZHC0O/Dhp4B/1cRItyXs6zIEumZZBF63VwvymyYLqJ&#10;Z5N1ui6KdfzLpRJnecMpZdJlc3FznP2bW859Nfhw9PMoW3iN7vUFstdM7zeTaJal82A2m6RBlpZR&#10;8DDfFMF9EU+ns/KheCjfMC199uZ9yI5SOlZqb5l+bmiPKHcGSSeLJMYwge5PZkNlERE7KEllNUZa&#10;2e/cNt7OzogO48oN88j9z7Ub0QchLjV0s7EK59xepQJLXurru8Q1xtBiW0VPT9rZwjUM9Lo/dH6X&#10;3GPy59xHvb6eq98AAAD//wMAUEsDBBQABgAIAAAAIQDIBuBg3wAAAAkBAAAPAAAAZHJzL2Rvd25y&#10;ZXYueG1sTI/NTsMwEITvSLyDtUjcqFOUohDiVAipXFqo+qMKbm68JBHxOrKdNrw9izjAcWdGs98U&#10;89F24oQ+tI4UTCcJCKTKmZZqBfvd4iYDEaImoztHqOALA8zLy4tC58adaYOnbawFl1DItYImxj6X&#10;MlQNWh0mrkdi78N5qyOfvpbG6zOX207eJsmdtLol/tDoHp8arD63g1WwWS2W2WE5jJV/f56+7tar&#10;l7eQKXV9NT4+gIg4xr8w/OAzOpTMdHQDmSA6BbMk5S2Rjdk9CA78CkcFWZqCLAv5f0H5DQAA//8D&#10;AFBLAQItABQABgAIAAAAIQC2gziS/gAAAOEBAAATAAAAAAAAAAAAAAAAAAAAAABbQ29udGVudF9U&#10;eXBlc10ueG1sUEsBAi0AFAAGAAgAAAAhADj9If/WAAAAlAEAAAsAAAAAAAAAAAAAAAAALwEAAF9y&#10;ZWxzLy5yZWxzUEsBAi0AFAAGAAgAAAAhANUYs86eAgAAhQUAAA4AAAAAAAAAAAAAAAAALgIAAGRy&#10;cy9lMm9Eb2MueG1sUEsBAi0AFAAGAAgAAAAhAMgG4GDfAAAACQEAAA8AAAAAAAAAAAAAAAAA+AQA&#10;AGRycy9kb3ducmV2LnhtbFBLBQYAAAAABAAEAPMAAAAEBgAAAAA=&#10;">
            <v:stroke endarrow="block"/>
            <w10:wrap type="square"/>
          </v:line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44" o:spid="_x0000_s1583" style="position:absolute;margin-left:362.1pt;margin-top:3.15pt;width:142.95pt;height:163.1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/51AIAAMQFAAAOAAAAZHJzL2Uyb0RvYy54bWysVN9v0zAQfkfif7D83uVH0zWNlk5d1yKk&#10;ARMD8ezGTmOR2MF2mwzE/8750nYd4wEhHCny2efPd5+/u6vrvqnJXhgrtcppdBFSIlShuVTbnH7+&#10;tB6llFjHFGe1ViKnj8LS6/nrV1ddm4lYV7rmwhAAUTbr2pxWzrVZENiiEg2zF7oVCjZLbRrmwDTb&#10;gBvWAXpTB3EYXgadNrw1uhDWwurtsEnniF+WonAfytIKR+qcQmwO/wb/G/8P5lcs2xrWVrI4hMH+&#10;IYqGSQWXnqBumWNkZ+QLqEYWRltduotCN4EuS1kIzAGyicLfsnmoWCswFyDHtiea7P+DLd7v7w2R&#10;PKezCSWKNfBGH4E1pra1ILMk8Qx1rc3A8aG9Nz5H297p4qslSi8r8BMLY3RXCcYhrsj7B88OeMPC&#10;UbLp3mkO+GznNJLVl6bxgEAD6fFNHk9vInpHCliM0jhNQ3i6AvbiKE3TZIJ3sOx4vDXWvRG6IX6S&#10;UwPhIzzb31nnw2HZ0QXD17Xka1nXaJjtZlkbsmcgkDWOA7o9d6sV6TxFMZDE6i1IvXAGL3nmZs/R&#10;Qhx/QvPR3DJbDbdymHkvljXSQTHUsskppAxjWPbUrhRHF8dkPcwhq1r5UwJlPqQKVu9giuvAIErw&#10;x2I9CafJOB1Np5PxKBmvwtFNul6OFsvo8nK6ulnerKKfPpsoySrJuVArxLTHioiSv1PcoTYHLZ9q&#10;4hSgj0rvIMeHineES/9a48ksjigYUJTxdMj6jGJitPsiXYWl4MXhMZ7RnIb+O9B8QsdXP7s4eJHb&#10;4NEDVcDkkTVUrhfrIHrXb3osjgh17ZW80fwRtAxhoWCh9cGk0uY7JR20kZzabztmBCX1WwX1MIuS&#10;xPcdNJLJNAbDnO9szneYKgAqpw5UhtOlG3rVrjVyW8FNERKg9AJqqJSo7qeoIBVvQKvApA5tzfei&#10;cxu9nprv/BcAAAD//wMAUEsDBBQABgAIAAAAIQAa8dvY4AAAAAsBAAAPAAAAZHJzL2Rvd25yZXYu&#10;eG1sTI/BTsMwDIbvSLxDZCQuiKUUjW2l6YQqcawQG0w7Zo3XFhqna9K1vD3eCY7+/evz53Q92Vac&#10;sfeNIwUPswgEUulMQ5WCj+3r/RKED5qMbh2hgh/0sM6ur1KdGDfSO543oRIMIZ9oBXUIXSKlL2u0&#10;2s9ch8S7o+utDjz2lTS9HhluWxlH0ZO0uiG+UOsO8xrL781gFRzDfDd+vg2n7rTP76pQFF95XCh1&#10;ezO9PIMIOIW/Mlz0WR0ydjq4gYwXrYIF47mq4HEeg7gUomjJyYGTxWoFMkvl/x+yXwAAAP//AwBQ&#10;SwECLQAUAAYACAAAACEAtoM4kv4AAADhAQAAEwAAAAAAAAAAAAAAAAAAAAAAW0NvbnRlbnRfVHlw&#10;ZXNdLnhtbFBLAQItABQABgAIAAAAIQA4/SH/1gAAAJQBAAALAAAAAAAAAAAAAAAAAC8BAABfcmVs&#10;cy8ucmVsc1BLAQItABQABgAIAAAAIQCQWk/51AIAAMQFAAAOAAAAAAAAAAAAAAAAAC4CAABkcnMv&#10;ZTJvRG9jLnhtbFBLAQItABQABgAIAAAAIQAa8dvY4AAAAAsBAAAPAAAAAAAAAAAAAAAAAC4FAABk&#10;cnMvZG93bnJldi54bWxQSwUGAAAAAAQABADzAAAAOwYAAAAA&#10;">
            <v:stroke dashstyle="dash"/>
            <v:textbox style="mso-next-textbox:#Rectangle 944">
              <w:txbxContent>
                <w:p w:rsidR="0027771C" w:rsidRPr="003B761A" w:rsidRDefault="0027771C" w:rsidP="001C35D9">
                  <w:pPr>
                    <w:numPr>
                      <w:ilvl w:val="0"/>
                      <w:numId w:val="19"/>
                    </w:numPr>
                    <w:tabs>
                      <w:tab w:val="num" w:pos="240"/>
                    </w:tabs>
                    <w:snapToGrid w:val="0"/>
                    <w:spacing w:line="280" w:lineRule="exact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 w:rsidRPr="003B761A">
                    <w:rPr>
                      <w:rFonts w:ascii="標楷體" w:eastAsia="標楷體" w:hAnsi="標楷體" w:hint="eastAsia"/>
                    </w:rPr>
                    <w:t>按編號順序開立，</w:t>
                  </w:r>
                  <w:proofErr w:type="gramStart"/>
                  <w:r w:rsidRPr="003B761A">
                    <w:rPr>
                      <w:rFonts w:ascii="標楷體" w:eastAsia="標楷體" w:hAnsi="標楷體" w:hint="eastAsia"/>
                    </w:rPr>
                    <w:t>不得跳號</w:t>
                  </w:r>
                  <w:proofErr w:type="gramEnd"/>
                  <w:r w:rsidRPr="003B761A">
                    <w:rPr>
                      <w:rFonts w:ascii="標楷體" w:eastAsia="標楷體" w:hAnsi="標楷體" w:hint="eastAsia"/>
                    </w:rPr>
                    <w:t>，並以類別分類。</w:t>
                  </w:r>
                </w:p>
                <w:p w:rsidR="0027771C" w:rsidRPr="003B761A" w:rsidRDefault="005053F9" w:rsidP="001C35D9">
                  <w:pPr>
                    <w:numPr>
                      <w:ilvl w:val="0"/>
                      <w:numId w:val="19"/>
                    </w:numPr>
                    <w:tabs>
                      <w:tab w:val="num" w:pos="240"/>
                    </w:tabs>
                    <w:snapToGrid w:val="0"/>
                    <w:spacing w:line="280" w:lineRule="exact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業務科室</w:t>
                  </w:r>
                  <w:r w:rsidR="0027771C" w:rsidRPr="003B761A">
                    <w:rPr>
                      <w:rFonts w:ascii="標楷體" w:eastAsia="標楷體" w:hAnsi="標楷體" w:hint="eastAsia"/>
                    </w:rPr>
                    <w:t>應逐日將新領數、使用數、結存</w:t>
                  </w:r>
                  <w:r>
                    <w:rPr>
                      <w:rFonts w:ascii="標楷體" w:eastAsia="標楷體" w:hAnsi="標楷體" w:hint="eastAsia"/>
                    </w:rPr>
                    <w:t>數、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起迄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號碼及實收金額填入各項收入憑證報告單，連同現金送秘書室</w:t>
                  </w:r>
                  <w:r w:rsidR="0027771C" w:rsidRPr="003B761A">
                    <w:rPr>
                      <w:rFonts w:ascii="標楷體" w:eastAsia="標楷體" w:hAnsi="標楷體" w:hint="eastAsia"/>
                    </w:rPr>
                    <w:t>核對點收。</w:t>
                  </w:r>
                </w:p>
                <w:p w:rsidR="0027771C" w:rsidRDefault="005053F9" w:rsidP="001C35D9">
                  <w:pPr>
                    <w:numPr>
                      <w:ilvl w:val="0"/>
                      <w:numId w:val="19"/>
                    </w:numPr>
                    <w:tabs>
                      <w:tab w:val="num" w:pos="240"/>
                    </w:tabs>
                    <w:snapToGrid w:val="0"/>
                    <w:spacing w:line="280" w:lineRule="exact"/>
                    <w:ind w:left="240" w:hangingChars="100" w:hanging="240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業務科室</w:t>
                  </w:r>
                  <w:r w:rsidR="0027771C" w:rsidRPr="003B761A">
                    <w:rPr>
                      <w:rFonts w:ascii="標楷體" w:eastAsia="標楷體" w:hAnsi="標楷體" w:hint="eastAsia"/>
                    </w:rPr>
                    <w:t>應於每月10日前</w:t>
                  </w:r>
                  <w:proofErr w:type="gramStart"/>
                  <w:r w:rsidR="0027771C" w:rsidRPr="003B761A">
                    <w:rPr>
                      <w:rFonts w:ascii="標楷體" w:eastAsia="標楷體" w:hAnsi="標楷體" w:hint="eastAsia"/>
                    </w:rPr>
                    <w:t>編製上月份</w:t>
                  </w:r>
                  <w:proofErr w:type="gramEnd"/>
                  <w:r w:rsidR="0027771C" w:rsidRPr="003B761A">
                    <w:rPr>
                      <w:rFonts w:ascii="標楷體" w:eastAsia="標楷體" w:hAnsi="標楷體" w:hint="eastAsia"/>
                    </w:rPr>
                    <w:t>使用各項收入憑證月報表。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42" o:spid="_x0000_s1581" style="position:absolute;margin-left:179.55pt;margin-top:3.15pt;width:2in;height:4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fOxwIAAKsFAAAOAAAAZHJzL2Uyb0RvYy54bWysVN9v0zAQfkfif7D83uVHk7WNlk5d1yKk&#10;ARMD8ezGTmPh2MF2m2yI/52z04aM8YAQjhTd2efPd58/39V1Vwt0ZNpwJXMcXYQYMVkoyuU+x58/&#10;bSdzjIwlkhKhJMvxIzP4evn61VXbZCxWlRKUaQQg0mRtk+PK2iYLAlNUrCbmQjVMwmKpdE0suHof&#10;UE1aQK9FEIfhZdAqTRutCmYMzN72i3jp8cuSFfZDWRpmkcgx5Gb9X/v/zv2D5RXJ9po0FS9OaZB/&#10;yKImXMKhA9QtsQQdNH8BVfNCK6NKe1GoOlBlyQvma4BqovC3ah4q0jBfC5BjmoEm8/9gi/fHe404&#10;zfEiwUiSGu7oI7BG5F4wtEhix1DbmAwCH5p77Wo0zZ0qvhok1bqCOLbSWrUVIxTyilx88GyDcwxs&#10;Rbv2naKATw5WebK6UtcOEGhAnb+Tx+FOWGdRAZPRPJ7PQ7i6AtbSWZSC7Y4g2Xl3o419w1SNnJFj&#10;Ddl7dHK8M7YPPYf47JXgdMuF8I7e79ZCoyMBfWz9OKGbcZiQqAWG0jjFiIg9KL2w2h/yLMyM0UI/&#10;/oRWcwuaF7zOMVQGwwWRzDG4kdTblnDR21CokG6ZeTX3JYHXWTD9PBDllfZ9tU3DWTKdT2azdDpJ&#10;pptwcjPfrierdXR5OdvcrG820Q+XdZRkFaeUyY3HNGfhR8nfCev0BHvJDtIfEnRZqQPU+FDRFlHu&#10;bmWaLuIIgwNvL571VY+oRFrZL9xWXvFOAw7jGZ3z0H0nOgd0L4TRwcGL2vqIDqgCJs+seYE6Tfba&#10;tt2u828gGuS+U/QRJAtpeV1ChwOjUvoJoxa6RY7NtwPRDCPxVoLsF1GSuPbinSSdxeDo8cpuvEJk&#10;AVA5tqAmb65t35IOjeb7Ck6KPAFSreCplNyr2D2jPisoxTnQEXxRp+7lWs7Y91G/euzyJwAAAP//&#10;AwBQSwMEFAAGAAgAAAAhALmyVU3eAAAACgEAAA8AAABkcnMvZG93bnJldi54bWxMjz1PwzAQhnck&#10;/oN1SGzUpkVpGuJUCFQkxjZd2C7xkQRiO4qdNvDrOaYy3nuP3o98O9tenGgMnXca7hcKBLnam841&#10;Go7l7i4FESI6g713pOGbAmyL66scM+PPbk+nQ2wEm7iQoYY2xiGTMtQtWQwLP5Dj34cfLUY+x0aa&#10;Ec9sbnu5VCqRFjvHCS0O9NxS/XWYrIaqWx7xZ1++KrvZreLbXH5O7y9a397MT48gIs3xAsNffa4O&#10;BXeq/ORMEL2GVaJ4S9SQrjcgGEgeUhYqJtesyCKX/ycUvwAAAP//AwBQSwECLQAUAAYACAAAACEA&#10;toM4kv4AAADhAQAAEwAAAAAAAAAAAAAAAAAAAAAAW0NvbnRlbnRfVHlwZXNdLnhtbFBLAQItABQA&#10;BgAIAAAAIQA4/SH/1gAAAJQBAAALAAAAAAAAAAAAAAAAAC8BAABfcmVscy8ucmVsc1BLAQItABQA&#10;BgAIAAAAIQDpVbfOxwIAAKsFAAAOAAAAAAAAAAAAAAAAAC4CAABkcnMvZTJvRG9jLnhtbFBLAQIt&#10;ABQABgAIAAAAIQC5slVN3gAAAAoBAAAPAAAAAAAAAAAAAAAAACEFAABkcnMvZG93bnJldi54bWxQ&#10;SwUGAAAAAAQABADzAAAALAYAAAAA&#10;">
            <v:textbox>
              <w:txbxContent>
                <w:p w:rsidR="0027771C" w:rsidRDefault="0027771C" w:rsidP="0040481B">
                  <w:pPr>
                    <w:spacing w:beforeLines="50"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開立自行收納款項收據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52" o:spid="_x0000_s1591" style="position:absolute;margin-left:18pt;margin-top:3.15pt;width:117pt;height:81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8r0wIAAMQFAAAOAAAAZHJzL2Uyb0RvYy54bWysVN9v0zAQfkfif7D83uVHk7WNlk5d1yKk&#10;ARMD8ezGTmLh2MF2mwzE/87ZabuM8YAQiRT54vN3d5+/u6vrvhHowLThSuY4uggxYrJQlMsqx58/&#10;bSdzjIwlkhKhJMvxIzP4evn61VXXZixWtRKUaQQg0mRdm+Pa2jYLAlPUrCHmQrVMwmapdEMsmLoK&#10;qCYdoDciiMPwMuiUpq1WBTMG/t4Om3jp8cuSFfZDWRpmkcgx5Gb9V/vvzn2D5RXJKk3amhfHNMg/&#10;ZNEQLiHoGeqWWIL2mr+AanihlVGlvShUE6iy5AXzNUA1UfhbNQ81aZmvBcgx7Zkm8/9gi/eHe404&#10;zfFiipEkDdzRR2CNyEowtEhjx1DXmgwcH9p77Wo07Z0qvhok1boGP7bSWnU1IxTyipx/8OyAMwwc&#10;RbvunaKAT/ZWebL6UjcOEGhAvb+Tx/OdsN6iAn5GyTxdhHB1BexFYTyfgeFikOx0vNXGvmGqQW6R&#10;Yw3pe3hyuDN2cD25+PSV4HTLhfCGrnZrodGBgEC2/jmim7GbkKgDitI4xYiICqReWO2DPHMzY7TQ&#10;P39Cc9ncElMPUSmsnBfJGm6hGQRvcjw/HyaZo3YjqXexhIthDQQI6U4xL/OhVLB6C0v/Hxj0Evyx&#10;2qbhLJnOJ7NZOp0k0004uZlv15PVOrq8nG1u1jeb6KerJkqymlPK5MZjmlNHRMnfKe7Ym4OWzz1x&#10;TtBlpfZQ40NNO0S5u61puogjDAY0ZQx3C8+YYqSV/cJt7VvBicNhPKN5Hrr3SPMZ3QtkFDh4Udvg&#10;0QNVwOSJNa9cJ9ZB9Lbf9b45oqkL4JS8U/QRtAxpecHC6INFrfR3jDoYIzk23/ZEM4zEWwn9sIiS&#10;xM0dbyTpLAZDj3d24x0iC4DKsQUK/HJth1m1bzWvaogUeQKkWkEPldyr+ykrKMUZMCp8Ucex5mbR&#10;2PZeT8N3+QsAAP//AwBQSwMEFAAGAAgAAAAhAHCQlNDgAAAACQEAAA8AAABkcnMvZG93bnJldi54&#10;bWxMj09Pg0AQxe8mfofNmHgxdoGm1SJLY0g8EmP9E49bdgsoO0vZoeC3d3rS28y8lze/l21n14mT&#10;HULrUUG8iEBYrLxpsVbw9vp0ew8ikEajO49WwY8NsM0vLzKdGj/hiz3tqBYcgiHVChqiPpUyVI11&#10;Oix8b5G1gx+cJl6HWppBTxzuOplE0Vo63SJ/aHRvi8ZW37vRKTjQ6mN6fx6P/fGzuKmpLL+KpFTq&#10;+mp+fABBdqY/M5zxGR1yZtr7EU0QnYLlmquQglW8AcF6chfxYc9DvNyAzDP5v0H+CwAA//8DAFBL&#10;AQItABQABgAIAAAAIQC2gziS/gAAAOEBAAATAAAAAAAAAAAAAAAAAAAAAABbQ29udGVudF9UeXBl&#10;c10ueG1sUEsBAi0AFAAGAAgAAAAhADj9If/WAAAAlAEAAAsAAAAAAAAAAAAAAAAALwEAAF9yZWxz&#10;Ly5yZWxzUEsBAi0AFAAGAAgAAAAhAE1dLyvTAgAAxAUAAA4AAAAAAAAAAAAAAAAALgIAAGRycy9l&#10;Mm9Eb2MueG1sUEsBAi0AFAAGAAgAAAAhAHCQlNDgAAAACQEAAA8AAAAAAAAAAAAAAAAALQUAAGRy&#10;cy9kb3ducmV2LnhtbFBLBQYAAAAABAAEAPMAAAA6BgAAAAA=&#10;">
            <v:stroke dashstyle="dash"/>
            <v:textbox style="mso-next-textbox:#Rectangle 952">
              <w:txbxContent>
                <w:p w:rsidR="0027771C" w:rsidRPr="003B761A" w:rsidRDefault="005053F9" w:rsidP="001C35D9">
                  <w:pPr>
                    <w:spacing w:line="28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會計室</w:t>
                  </w:r>
                  <w:r w:rsidR="0027771C" w:rsidRPr="003B761A">
                    <w:rPr>
                      <w:rFonts w:eastAsia="標楷體" w:hint="eastAsia"/>
                    </w:rPr>
                    <w:t>應設置</w:t>
                  </w:r>
                  <w:r w:rsidR="0027771C" w:rsidRPr="003B761A">
                    <w:rPr>
                      <w:rFonts w:ascii="標楷體" w:eastAsia="標楷體" w:hAnsi="標楷體" w:hint="eastAsia"/>
                      <w:bCs/>
                    </w:rPr>
                    <w:t>各項收入憑證登記簿</w:t>
                  </w:r>
                  <w:r w:rsidR="0027771C" w:rsidRPr="003B761A">
                    <w:rPr>
                      <w:rFonts w:eastAsia="標楷體" w:hint="eastAsia"/>
                    </w:rPr>
                    <w:t>，並不定期抽查領用情形，作成紀錄備查</w:t>
                  </w:r>
                </w:p>
              </w:txbxContent>
            </v:textbox>
            <w10:wrap type="square"/>
          </v:rect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43" o:spid="_x0000_s1582" style="position:absolute;margin-left:34.95pt;margin-top:15.2pt;width:2in;height:36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8JxwIAAKsFAAAOAAAAZHJzL2Uyb0RvYy54bWysVFFv0zAQfkfiP1h+75K06dpGS6euaxHS&#10;gImBeHZjp7Fw7GC7TQbiv3O+tF3HeEAIR4p89vnz3Xef7+q6qxXZC+uk0TlNLmJKhC4Ml3qb08+f&#10;1oMpJc4zzZkyWuT0UTh6PX/96qptMjE0lVFcWAIg2mVtk9PK+yaLIldUombuwjRCw2ZpbM08mHYb&#10;cctaQK9VNIzjy6g1ljfWFMI5WL3tN+kc8ctSFP5DWTrhicopxObxb/G/Cf9ofsWyrWVNJYtDGOwf&#10;oqiZ1HDpCeqWeUZ2Vr6AqmVhjTOlvyhMHZmylIXAHCCbJP4tm4eKNQJzAXJcc6LJ/T/Y4v3+3hLJ&#10;czpLKNGshhp9BNaY3ipBZukoMNQ2LgPHh+behhxdc2eKr45os6zATyysNW0lGIe4kuAfPTsQDAdH&#10;yaZ9Zzjgs503SFZX2joAAg2kw5o8nmoiOk8KWEymw+k0htIVsJeOJ1B0vIJlx9ONdf6NMDUJk5xa&#10;iB7R2f7O+RANy44uGL1Rkq+lUmjY7WapLNkz0McaxwHdnbspTVpgaDwcU8LUFpReeIuXPHNz52gx&#10;jj+h1dKD5pWscwqZwQhOLAsMrjTHuWdS9XOIXumwLVDNfUpgdR6muA5EodJ+LNbjeJKOpoPJZDwa&#10;pKNVPLiZrpeDxTK5vJysbpY3q+RniDpJs0pyLvQKMd1R+En6d8I6PMFesifpnwIMUZkd5PhQ8ZZw&#10;GaoyGs+GIDAu4e0NJ33WZ1QSa/wX6StUfNBAwHhG5zQO34HOEzpW9+zi6EVuvUcHVAGTR9ZQoEGT&#10;vbZ9t+nwDSRpuCAIdmP4I0gWwkJdQoeDSWXsd0pa6BY5dd92zApK1FsNsp8laRraCxqoUkrs+c7m&#10;fIfpAqBy6kFNOF36viXtGiu3FdyUIAHaLOCplBJV/BQVpBIM6AiY1KF7hZZzbqPXU4+d/wIAAP//&#10;AwBQSwMEFAAGAAgAAAAhAKupI3beAAAACAEAAA8AAABkcnMvZG93bnJldi54bWxMj81OwzAQhO9I&#10;vIO1SNyoTQqlTeNUCFQkjm164ebES5ISr6PYaQNPz3Iqp/2Z1ew32WZynTjhEFpPGu5nCgRS5W1L&#10;tYZDsb1bggjRkDWdJ9TwjQE2+fVVZlLrz7TD0z7Wgk0opEZDE2OfShmqBp0JM98jsfbpB2cij0Mt&#10;7WDObO46mSi1kM60xB8a0+NLg9XXfnQayjY5mJ9d8abcajuP71NxHD9etb69mZ7XICJO8XIMf/iM&#10;DjkzlX4kG0SnYbHiKJH3CVfW549P3JQalg8KZJ7J/wHyXwAAAP//AwBQSwECLQAUAAYACAAAACEA&#10;toM4kv4AAADhAQAAEwAAAAAAAAAAAAAAAAAAAAAAW0NvbnRlbnRfVHlwZXNdLnhtbFBLAQItABQA&#10;BgAIAAAAIQA4/SH/1gAAAJQBAAALAAAAAAAAAAAAAAAAAC8BAABfcmVscy8ucmVsc1BLAQItABQA&#10;BgAIAAAAIQApp98JxwIAAKsFAAAOAAAAAAAAAAAAAAAAAC4CAABkcnMvZTJvRG9jLnhtbFBLAQIt&#10;ABQABgAIAAAAIQCrqSN23gAAAAgBAAAPAAAAAAAAAAAAAAAAACEFAABkcnMvZG93bnJldi54bWxQ&#10;SwUGAAAAAAQABADzAAAALAYAAAAA&#10;">
            <v:textbox>
              <w:txbxContent>
                <w:p w:rsidR="0027771C" w:rsidRDefault="005053F9" w:rsidP="0040481B">
                  <w:pPr>
                    <w:spacing w:beforeLines="25" w:line="280" w:lineRule="exact"/>
                    <w:jc w:val="center"/>
                  </w:pPr>
                  <w:r>
                    <w:rPr>
                      <w:rFonts w:eastAsia="標楷體" w:hint="eastAsia"/>
                    </w:rPr>
                    <w:t>業務科室</w:t>
                  </w:r>
                </w:p>
              </w:txbxContent>
            </v:textbox>
            <w10:wrap type="square"/>
          </v:rect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53" o:spid="_x0000_s1592" style="position:absolute;z-index:251703808;visibility:visible;mso-wrap-distance-top:-3e-5mm;mso-wrap-distance-bottom:-3e-5mm" from="179.6pt,11.6pt" to="21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DplgIAAHsFAAAOAAAAZHJzL2Uyb0RvYy54bWysVN9vmzAQfp+0/8HyOwUSyA9UUrVA9tJt&#10;ldppzw42wRrYyHZComn/+84msKZ7maYmEjrbd+fvu/vOt3entkFHpjSXIsXhTYARE6WkXOxT/O1l&#10;660w0oYIShopWIrPTOO7zccPt32XsJmsZUOZQpBE6KTvUlwb0yW+r8uatUTfyI4JOKykaomBpdr7&#10;VJEesreNPwuChd9LRTslS6Y17ObDId64/FXFSvO1qjQzqEkxYDPuq9x3Z7/+5pYke0W6mpcXGOQ/&#10;ULSEC7h0SpUTQ9BB8b9StbxUUsvK3JSy9WVV8ZI5DsAmDN6wea5JxxwXKI7upjLp90tbfjk+KcRp&#10;itdQHkFa6NEjFwyt47ktTt/pBHwy8aQsvfIknrtHWf7QSMisJmLPHMiXcweBoY3wr0LsQndwxa7/&#10;LCn4kIORrlKnSrU2JdQAnVxDzlND2MmgEjajeAlNxqgcj3ySjHGd0uYTky2yRoobAO3ykuOjNhYH&#10;SUYXe42QW940rt2NQD3wjWexC9Cy4dQeWjet9rusUehIrGDcz5GCk9duNnNOdD34UbAGJSl5ENRd&#10;UjNCi4ttCG8GG0A1wt7DnDYHpLA6GTDdPjB3uvm5DtbFqlhFXjRbFF4U5Ll3v80ib7ENl3E+z7Ms&#10;D39ZAmGU1JxSJiyHUcNh9G8auUzToL5JxVOx/OvsrqoA9hrp/TYOltF85S2X8dyL5kXgPay2mXef&#10;hYvFsnjIHoo3SAvHXr8P2KmUFpU8GKaea9ojyq0s5vF6FmJYwMzPlkM/EWn28FiVRmGkpPnOTe1E&#10;bOVnc1xpYBXY/0UDU/ahEGMP7WrqwoXbn1JBz8f+utmw4zAM1k7S85MaZwYm3AVdXiP7hLxeg/36&#10;zdz8BgAA//8DAFBLAwQUAAYACAAAACEA3nMho94AAAAJAQAADwAAAGRycy9kb3ducmV2LnhtbEyP&#10;3UrDQBCF7wXfYRnBm9JufqzUmE0RQW8KQqMPsMmOSTQ7G7LbJPr0jnhRr+bvcM43+X6xvZhw9J0j&#10;BfEmAoFUO9NRo+Dt9Wm9A+GDJqN7R6jgCz3si8uLXGfGzXTEqQyNYBPymVbQhjBkUvq6Rav9xg1I&#10;fHt3o9WBx7GRZtQzm9teJlF0K63uiBNaPeBji/VnebIKjqac57Ktv6fDdhVePqrn1SFOlLq+Wh7u&#10;QQRcwlkMv/iMDgUzVe5ExoteQbq9S1iqIEm5suAmjbmp/hayyOX/D4ofAAAA//8DAFBLAQItABQA&#10;BgAIAAAAIQC2gziS/gAAAOEBAAATAAAAAAAAAAAAAAAAAAAAAABbQ29udGVudF9UeXBlc10ueG1s&#10;UEsBAi0AFAAGAAgAAAAhADj9If/WAAAAlAEAAAsAAAAAAAAAAAAAAAAALwEAAF9yZWxzLy5yZWxz&#10;UEsBAi0AFAAGAAgAAAAhADJ4UOmWAgAAewUAAA4AAAAAAAAAAAAAAAAALgIAAGRycy9lMm9Eb2Mu&#10;eG1sUEsBAi0AFAAGAAgAAAAhAN5zIaPeAAAACQEAAA8AAAAAAAAAAAAAAAAA8AQAAGRycy9kb3du&#10;cmV2LnhtbFBLBQYAAAAABAAEAPMAAAD7BQAAAAA=&#10;">
            <v:stroke dashstyle="dash"/>
            <w10:wrap type="square"/>
          </v:lin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E417BF">
      <w:pPr>
        <w:tabs>
          <w:tab w:val="left" w:pos="4962"/>
        </w:tabs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54" o:spid="_x0000_s1593" style="position:absolute;flip:x;z-index:251704832;visibility:visible;mso-wrap-distance-left:3.17497mm;mso-wrap-distance-right:3.17497mm" from="101.8pt,7pt" to="101.8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aliwIAAGM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1w&#10;ssJIkA40euSCoVUc2eQMvU7hTC6elA2vOorn/lFWPzQSMm+I2DFH8uXUg2NoPfwrF2voHq7YDp8l&#10;hTNkb6TL1LFWnYWEHKCjE+Q0CcKOBlXjYgWr82i2CpxWPkkvfr3S5hOTHbKTDLdA2uGSw6M2lgdJ&#10;L0fsNUJueNs6uVuBhgyv4lnsHLRsObWb9phWu23eKnQgtmDc54KCndfHlNwL6sAaRmh5nhvC23EO&#10;l7fC4jFXgyMjsI4Gpm4dInT18XMVrMqkTCIvmi1KLwqKwrvf5JG32ITLuJgXeV6EvyzRMEobTikT&#10;luulVsPo32rh3DVjlU3VOiXFv0Z32QOy10zvN3GwjOaJt1zGcy+al4H3kGxy7z4PF4tl+ZA/lG+Y&#10;li56/T5kp1RaVnJvmHpu6IAot/LP49UsxGBAb8+Wo26ItDt4lCqjMFLSfOemccVqy8xiXGmdBPY/&#10;az2hj4m4aGitSYVzbH9SBZpf9HU9YMt+bKCtpKcndekN6GTndH517FPx2ob567dx/RsAAP//AwBQ&#10;SwMEFAAGAAgAAAAhAEb4AW/bAAAACAEAAA8AAABkcnMvZG93bnJldi54bWxMj8FOwzAQRO9I/IO1&#10;SFwq6hDSqgpxKgTkxoVCxXUbL0lEvE5jtw18PYs4wHH0RrNvi/XkenWkMXSeDVzPE1DEtbcdNwZe&#10;X6qrFagQkS32nsnAJwVYl+dnBebWn/iZjpvYKBnhkKOBNsYh1zrULTkMcz8QC3v3o8MocWy0HfEk&#10;467XaZIstcOO5UKLA923VH9sDs5AqLa0r75m9Sx5u2k8pfuHp0c05vJiursFFWmKf2X40Rd1KMVp&#10;5w9sg+oNZKssk6qAFJTw37wzsFikoMtC/3+g/AYAAP//AwBQSwECLQAUAAYACAAAACEAtoM4kv4A&#10;AADhAQAAEwAAAAAAAAAAAAAAAAAAAAAAW0NvbnRlbnRfVHlwZXNdLnhtbFBLAQItABQABgAIAAAA&#10;IQA4/SH/1gAAAJQBAAALAAAAAAAAAAAAAAAAAC8BAABfcmVscy8ucmVsc1BLAQItABQABgAIAAAA&#10;IQC9hoaliwIAAGMFAAAOAAAAAAAAAAAAAAAAAC4CAABkcnMvZTJvRG9jLnhtbFBLAQItABQABgAI&#10;AAAAIQBG+AFv2wAAAAgBAAAPAAAAAAAAAAAAAAAAAOUEAABkcnMvZG93bnJldi54bWxQSwUGAAAA&#10;AAQABADzAAAA7QUAAAAA&#10;">
            <w10:wrap type="square"/>
          </v:lin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56" o:spid="_x0000_s1595" style="position:absolute;flip:x;z-index:251706880;visibility:visible;mso-wrap-distance-left:3.17497mm;mso-wrap-distance-right:3.17497mm" from="134.95pt,6.45pt" to="13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ZnoQIAAIUFAAAOAAAAZHJzL2Uyb0RvYy54bWysVFFv2jAQfp+0/2D5PU0CCYSooWoD7KXb&#10;KrXTnk3sEGuOHdmGgKb9950dyEr3Mk0FKfLZd+fvvvvOt3fHVqAD04YrWeD4JsKIyUpRLncF/vay&#10;CTKMjCWSEqEkK/CJGXy3/Pjhtu9yNlGNEpRpBEmkyfuuwI21XR6GpmpYS8yN6piEw1rpllgw9S6k&#10;mvSQvRXhJIpmYa807bSqmDGwuxoO8dLnr2tW2a91bZhFosCAzfqv9t+t+4bLW5LvNOkaXp1hkP9A&#10;0RIu4dIx1YpYgvaa/5Wq5ZVWRtX2plJtqOqaV8zXANXE0ZtqnhvSMV8LkGO6kSbzfmmrL4cnjTgt&#10;cAadkqSFHj1yydAinTly+s7k4FPKJ+3Kq47yuXtU1Q+DpCobInfMg3w5dRAYu4jwKsQZpoMrtv1n&#10;RcGH7K3yTB1r3bqUwAE6+oacxoawo0XVsFnB7ixLs8j3KiT5Ja7Txn5iqkVuUWABoH1ecng01uEg&#10;+cXFXSPVhgvh2y0k6gu8SCepDzBKcOoOnZvRu20pNDoQJxj/80XByWs3rfaS+mQNI3R9XlvCBayR&#10;9WxYzYEfwbC7rWUUI8FgRtxqgCeku5F5lQ6YwTpaWPp94MAr6OciWqyzdZYEyWS2DpJotQruN2US&#10;zDbxPF1NV2W5in+5UuIkbzilTLpqLmqOk39Ty3muBh2Oeh5pC6+ze34B7DXS+00azZNpFszn6TRI&#10;pusoeMg2ZXBfxrPZfP1QPqzfIF376s37gB2pdKjU3jL93NAeUe4EMk0XkxiDAdM/mQ+dRUTsoCWV&#10;1RhpZb9z23g5OyG6HFdqyCL3P/duzD4Qcemhs8YunGv7QxVI8tJfPyVuMIYR2yp6etJOFm5gYNZ9&#10;0Pldco/Ja9t7/Xk9l78BAAD//wMAUEsDBBQABgAIAAAAIQDfFNGU3gAAAAkBAAAPAAAAZHJzL2Rv&#10;d25yZXYueG1sTI9BS8NAFITvgv9heYI3u0mRkMZsigj10qq0FdHbNvtMgtm3YXfTxn/vkx70OMww&#10;8025nGwvjuhD50hBOktAINXOdNQoeN2vbnIQIWoyuneECr4xwLK6vCh1YdyJtnjcxUZwCYVCK2hj&#10;HAopQ92i1WHmBiT2Pp23OrL0jTRen7jc9nKeJJm0uiNeaPWADy3WX7vRKthuVuv8bT1Otf94TJ/3&#10;L5un95ArdX013d+BiDjFvzD84jM6VMx0cCOZIHoF82yx4KiCjC+xf9YHDqa3CciqlP8fVD8AAAD/&#10;/wMAUEsBAi0AFAAGAAgAAAAhALaDOJL+AAAA4QEAABMAAAAAAAAAAAAAAAAAAAAAAFtDb250ZW50&#10;X1R5cGVzXS54bWxQSwECLQAUAAYACAAAACEAOP0h/9YAAACUAQAACwAAAAAAAAAAAAAAAAAvAQAA&#10;X3JlbHMvLnJlbHNQSwECLQAUAAYACAAAACEAnSR2Z6ECAACFBQAADgAAAAAAAAAAAAAAAAAuAgAA&#10;ZHJzL2Uyb0RvYy54bWxQSwECLQAUAAYACAAAACEA3xTRlN4AAAAJAQAADwAAAAAAAAAAAAAAAAD7&#10;BAAAZHJzL2Rvd25yZXYueG1sUEsFBgAAAAAEAAQA8wAAAAYGAAAAAA==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57" o:spid="_x0000_s1596" style="position:absolute;z-index:251707904;visibility:visible;mso-wrap-distance-left:3.17497mm;mso-wrap-distance-right:3.17497mm" from="306pt,6.45pt" to="30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RNjAIAAGM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kwVGgnSg0SMXDK3mS5ucodcpnMnFk7LhVUfx3D/K6odGQuYNETvmSL6cenAMrYd/5WIN3cMV2+Gz&#10;pHCG7I10mTrWqrOQkAN0dIKcJkHY0aBqXKxgdRZHq8Bp5ZP04tcrbT4x2SE7yXALpB0uOTxqY3mQ&#10;9HLEXiPkhretk7sVaMjwah7NnYOWLad20x7TarfNW4UOxBaM+1xQsPP6mJJ7QR1Ywwgtz3NDeDvO&#10;4fJWWDzmanBkBNbRwNStQ4SuPn6uglWZlEnsxdGi9OKgKLz7TR57i024nBezIs+L8JclGsZpwyll&#10;wnK91GoY/1stnLtmrLKpWqek+NfoLntA9prp/WYeLONZ4i2X85kXz8rAe0g2uXefh4vFsnzIH8o3&#10;TEsXvX4fslMqLSu5N0w9N3RAlFv5Z/NVFGIwoLej5agbIu0OHqXKKIyUNN+5aVyx2jKzGFdaJ4H9&#10;z1pP6GMiLhpaa1LhHNufVIHmF31dD9iyHxtoK+npSV16AzrZOZ1fHftUvLZh/vptXP8GAAD//wMA&#10;UEsDBBQABgAIAAAAIQA0eweS3AAAAAgBAAAPAAAAZHJzL2Rvd25yZXYueG1sTI/BTsMwEETvSPyD&#10;tUhcqtZOK1oI2VQIyI1LC4jrNlmSiHidxm4b+HqMOMBxNKOZN9l6tJ068uBbJwjJzIBiKV3VSo3w&#10;8lxMr0H5QFJR54QRPtnDOj8/yyit3Ek2fNyGWsUS8SkhNCH0qda+bNiSn7meJXrvbrAUohxqXQ10&#10;iuW203NjltpSK3GhoZ7vGy4/tgeL4ItX3hdfk3Ji3ha14/n+4emREC8vxrtbUIHH8BeGH/yIDnlk&#10;2rmDVF51CMskuYlRhEW8FP1fvUO4WhnQeab/H8i/AQAA//8DAFBLAQItABQABgAIAAAAIQC2gziS&#10;/gAAAOEBAAATAAAAAAAAAAAAAAAAAAAAAABbQ29udGVudF9UeXBlc10ueG1sUEsBAi0AFAAGAAgA&#10;AAAhADj9If/WAAAAlAEAAAsAAAAAAAAAAAAAAAAALwEAAF9yZWxzLy5yZWxzUEsBAi0AFAAGAAgA&#10;AAAhAHUwhE2MAgAAYwUAAA4AAAAAAAAAAAAAAAAALgIAAGRycy9lMm9Eb2MueG1sUEsBAi0AFAAG&#10;AAgAAAAhADR7B5LcAAAACAEAAA8AAAAAAAAAAAAAAAAA5gQAAGRycy9kb3ducmV2LnhtbFBLBQYA&#10;AAAABAAEAPMAAADvBQAAAAA=&#10;"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55" o:spid="_x0000_s1594" style="position:absolute;flip:y;z-index:251705856;visibility:visible;mso-wrap-distance-top:-3e-5mm;mso-wrap-distance-bottom:-3e-5mm" from="134.95pt,6.45pt" to="30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/6lAIAAG4FAAAOAAAAZHJzL2Uyb0RvYy54bWysVN9v2jAQfp+0/8Hye5oEEgKooWpD2Eu3&#10;IbXbnk3sEGuOHdmGgKb97zsbSEv3Mk1NJMs/7j5/d9+db+8OrUB7pg1XMsfxTYQRk5WiXG5z/O15&#10;FUwxMpZISoSSLMdHZvDd4uOH276bs5FqlKBMIwCRZt53OW6s7eZhaKqGtcTcqI5JOKyVbomFpd6G&#10;VJMe0FsRjqJoEvZK006rihkDu8vTIV54/Lpmlf1a14ZZJHIM3KwftR83bgwXt2S+1aRreHWmQf6D&#10;RUu4hEsHqCWxBO00/wuq5ZVWRtX2plJtqOqaV8zHANHE0ZtonhrSMR8LJMd0Q5rM+8FWX/ZrjTjN&#10;8TTDSJIWNHrkkqFZmrrk9J2Zg00h19qFVx3kU/eoqp8GSVU0RG6ZJ/l87MAxdh7hlYtbmA6u2PSf&#10;FQUbsrPKZ+pQ6xbVgnffnaMDh2ygg5fmOEjDDhZVsDmKsziLQMHqchaSuYNwjp029hNTLXKTHAvg&#10;7wHJ/tFYR+nFxJlLteJCeOWFRH2OZ+ko9Q5GCU7doTMzersphEZ74mrHfz4+OHltptVOUg/WMELL&#10;89wSLk5zuFxIh8d8OZ4YwepgYer3IURfKr9m0aycltMkSEaTMkii5TK4XxVJMFnFWbocL4tiGf92&#10;RONk3nBKmXRcL2UbJ/9WFucGOhXcULhDUsJrdJ89IHvN9H6VRlkyngZZlo6DZFxGwcN0VQT3RTyZ&#10;ZOVD8VC+YVr66M37kB1S6VipnWX6qaE9otzJP05noxjDAtp8BDUDH0ZEbOF9qqzGSCv7g9vG162r&#10;M4dxpfU0cv9Z6wH9lIiLhm41qHCO7SVVoPlFX98OrgNOvbRR9LjWlzaBpvZO5wfIvRqv1zB//Uwu&#10;/gAAAP//AwBQSwMEFAAGAAgAAAAhAKzI4DDcAAAACQEAAA8AAABkcnMvZG93bnJldi54bWxMj0FP&#10;wzAMhe9I/IfISNxYsoIG65pOEwIuSEiMsnPamLYicaom68q/x4gD3Oznp+fvFdvZOzHhGPtAGpYL&#10;BQKpCbanVkP19nh1ByImQ9a4QKjhCyNsy/OzwuQ2nOgVp31qBYdQzI2GLqUhlzI2HXoTF2FA4ttH&#10;GL1JvI6ttKM5cbh3MlNqJb3piT90ZsD7DpvP/dFr2B2eH65fptoHZ9dt9W59pZ4yrS8v5t0GRMI5&#10;/ZnhB5/RoWSmOhzJRuE0ZLeKuyQe1jcg2LBaZizUv4IsC/m/QfkNAAD//wMAUEsBAi0AFAAGAAgA&#10;AAAhALaDOJL+AAAA4QEAABMAAAAAAAAAAAAAAAAAAAAAAFtDb250ZW50X1R5cGVzXS54bWxQSwEC&#10;LQAUAAYACAAAACEAOP0h/9YAAACUAQAACwAAAAAAAAAAAAAAAAAvAQAAX3JlbHMvLnJlbHNQSwEC&#10;LQAUAAYACAAAACEATwDv+pQCAABuBQAADgAAAAAAAAAAAAAAAAAuAgAAZHJzL2Uyb0RvYy54bWxQ&#10;SwECLQAUAAYACAAAACEArMjgMNwAAAAJAQAADwAAAAAAAAAAAAAAAADuBAAAZHJzL2Rvd25yZXYu&#10;eG1sUEsFBgAAAAAEAAQA8wAAAPcFAAAAAA==&#10;">
            <w10:wrap type="square"/>
          </v:lin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60" o:spid="_x0000_s1599" style="position:absolute;z-index:251710976;visibility:visible;mso-wrap-distance-left:3.17497mm;mso-wrap-distance-right:3.17497mm" from="350.7pt,11.95pt" to="35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oWoQIAAIUFAAAOAAAAZHJzL2Uyb0RvYy54bWysVNFu2yAUfZ+0f0C8u7YTJ06sOlVrO3vp&#10;tkrttGdicIyGwQISJ5r277uQxGu6l2lqIllcuBzOPffA7d2hE2jPtOFK5ji+iTBislaUy22Ov72s&#10;gwVGxhJJiVCS5fjIDL5bffxwO/QZm6hWCco0AhBpsqHPcWttn4WhqVvWEXOjeiZhsVG6IxZCvQ2p&#10;JgOgdyKcRNE8HJSmvVY1MwZmy9MiXnn8pmG1/do0hlkkcgzcrP9q/924b7i6JdlWk77l9ZkG+Q8W&#10;HeESDh2hSmIJ2mn+F1THa62MauxNrbpQNQ2vma8BqomjN9U8t6RnvhYQx/SjTOb9YOsv+yeNOM3x&#10;IsFIkg569MglQ8u5F2foTQY5hXzSrrz6IJ/7R1X/MEiqoiVyyzzJl2MPG2MnZ3i1xQWmhyM2w2dF&#10;IYfsrPJKHRrdOUjQAB18Q45jQ9jBovo0WcPsNEni1NMJSXbZ12tjPzHVITfIsQDSHpfsH411PEh2&#10;SXHHSLXmQvh2C4mGHC9nk5nfYJTg1C26NKO3m0JotCfOMP7ni4KV12la7ST1YC0jtDqPLeECxsh6&#10;NazmoI9g2J3WMYqRYHBH3OhET0h3IvMuPXGG6GBh6OdBA++gn8toWS2qRRIkk3kVJFFZBvfrIgnm&#10;6zidldOyKMr4lyslTrKWU8qkq+bi5jj5N7ec79XJh6OfR9nCa3SvL5C9Znq/nkVpMl0EaTqbBsm0&#10;ioKHxboI7ot4Pk+rh+KhesO08tWb9yE7SulYqZ1l+rmlA6LcGWQ6W05iDAHc/kl66iwiYgstqa3G&#10;SCv7ndvW29kZ0WFcuWERuf+5dyP6SYhLD100duFc2x+pwJKX/vpb4i6Ge6lMtlH0+KSdLVwEd91v&#10;Or9L7jF5HfusP6/n6jcAAAD//wMAUEsDBBQABgAIAAAAIQA6wll/3wAAAAkBAAAPAAAAZHJzL2Rv&#10;d25yZXYueG1sTI9PS8NAEMXvgt9hGcGb3TSgxjSbIkK9tCptRextmx2TYHY27G7a9Nt3xIOe5t/j&#10;ze8V89F24oA+tI4UTCcJCKTKmZZqBe/bxU0GIkRNRneOUMEJA8zLy4tC58YdaY2HTawFm1DItYIm&#10;xj6XMlQNWh0mrkfi25fzVkcefS2N10c2t51Mk+ROWt0Sf2h0j08NVt+bwSpYrxbL7GM5jJXfPU9f&#10;t2+rl8+QKXV9NT7OQEQc458YfvAZHUpm2ruBTBCdgvsk5SxRQXrLlQW/iz03DynIspD/E5RnAAAA&#10;//8DAFBLAQItABQABgAIAAAAIQC2gziS/gAAAOEBAAATAAAAAAAAAAAAAAAAAAAAAABbQ29udGVu&#10;dF9UeXBlc10ueG1sUEsBAi0AFAAGAAgAAAAhADj9If/WAAAAlAEAAAsAAAAAAAAAAAAAAAAALwEA&#10;AF9yZWxzLy5yZWxzUEsBAi0AFAAGAAgAAAAhADLd6hahAgAAhQUAAA4AAAAAAAAAAAAAAAAALgIA&#10;AGRycy9lMm9Eb2MueG1sUEsBAi0AFAAGAAgAAAAhADrCWX/fAAAACQEAAA8AAAAAAAAAAAAAAAAA&#10;+wQAAGRycy9kb3ducmV2LnhtbFBLBQYAAAAABAAEAPMAAAAHBgAAAAA=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59" o:spid="_x0000_s1598" style="position:absolute;z-index:251709952;visibility:visible;mso-wrap-distance-left:3.17497mm;mso-wrap-distance-right:3.17497mm" from="233.7pt,11.95pt" to="233.7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1RoQIAAIUFAAAOAAAAZHJzL2Uyb0RvYy54bWysVFFv2jAQfp+0/2D5PU0CAULUULUh7KXb&#10;KrXTnk3sEGuOHdmGgKb9950dyEr3Mk0FKfLZd+fvvvvOt3fHVqAD04YrmeP4JsKIyUpRLnc5/vay&#10;CVKMjCWSEqEky/GJGXy3+vjhtu8yNlGNEpRpBEmkyfoux421XRaGpmpYS8yN6piEw1rpllgw9S6k&#10;mvSQvRXhJIrmYa807bSqmDGwux4O8crnr2tW2a91bZhFIseAzfqv9t+t+4arW5LtNOkaXp1hkP9A&#10;0RIu4dIx1ZpYgvaa/5Wq5ZVWRtX2plJtqOqaV8zXANXE0ZtqnhvSMV8LkGO6kSbzfmmrL4cnjTjN&#10;cTrFSJIWevTIJUPL2dKR03cmA59CPmlXXnWUz92jqn4YJFXRELljHuTLqYPA2EWEVyHOMB1cse0/&#10;Kwo+ZG+VZ+pY69alBA7Q0TfkNDaEHS2qhs0KdqfJZBn5XoUku8R12thPTLXILXIsALTPSw6Pxjoc&#10;JLu4uGuk2nAhfLuFRH2Ol7PJzAcYJTh1h87N6N22EBodiBOM//mi4OS1m1Z7SX2yhhFanteWcAFr&#10;ZD0bVnPgRzDsbmsZxUgwmBG3GuAJ6W5kXqUDZrCOFpZ+HzjwCvq5jJZlWqZJkEzmZZBE63VwvymS&#10;YL6JF7P1dF0U6/iXKyVOsoZTyqSr5qLmOPk3tZznatDhqOeRtvA6u+cXwF4jvd/MokUyTYPFYjYN&#10;kmkZBQ/ppgjui3g+X5QPxUP5BmnpqzfvA3ak0qFSe8v0c0N7RLkTyHS2nMQYDJj+yWLoLCJiBy2p&#10;rMZIK/ud28bL2QnR5bhSQxq5/7l3Y/aBiEsPnTV24VzbH6pAkpf++ilxgzGM2FbR05N2snADA7Pu&#10;g87vkntMXtve68/rufoNAAD//wMAUEsDBBQABgAIAAAAIQD4zzm14AAAAAkBAAAPAAAAZHJzL2Rv&#10;d25yZXYueG1sTI/BTsMwEETvSPyDtUjcqNMIShqyqRBSubSA2qIKbm68JBHxOrKdNvw9RhzgODuj&#10;2TfFYjSdOJLzrWWE6SQBQVxZ3XKN8LpbXmUgfFCsVWeZEL7Iw6I8PytUru2JN3TchlrEEva5QmhC&#10;6HMpfdWQUX5ie+LofVhnVIjS1VI7dYrlppNpksykUS3HD43q6aGh6nM7GITNernK9qthrNz74/R5&#10;97J+evMZ4uXFeH8HItAY/sLwgx/RoYxMBzuw9qJDuJ5lcUtASG9SEDHwezgg3M5TkGUh/y8ovwEA&#10;AP//AwBQSwECLQAUAAYACAAAACEAtoM4kv4AAADhAQAAEwAAAAAAAAAAAAAAAAAAAAAAW0NvbnRl&#10;bnRfVHlwZXNdLnhtbFBLAQItABQABgAIAAAAIQA4/SH/1gAAAJQBAAALAAAAAAAAAAAAAAAAAC8B&#10;AABfcmVscy8ucmVsc1BLAQItABQABgAIAAAAIQA0a+1RoQIAAIUFAAAOAAAAAAAAAAAAAAAAAC4C&#10;AABkcnMvZTJvRG9jLnhtbFBLAQItABQABgAIAAAAIQD4zzm14AAAAAkBAAAPAAAAAAAAAAAAAAAA&#10;APsEAABkcnMvZG93bnJldi54bWxQSwUGAAAAAAQABADzAAAACAYAAAAA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58" o:spid="_x0000_s1597" style="position:absolute;flip:y;z-index:251708928;visibility:visible" from="233.7pt,11.85pt" to="350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0RlwIAAHEFAAAOAAAAZHJzL2Uyb0RvYy54bWysVN9v2jAQfp+0/8Hye5oEEgiooWpD2Eu3&#10;IbXbnk3sEGuOHdmGgKb97zsbSEv3Mk1NJMs/7j5/d9+db+8OrUB7pg1XMsfxTYQRk5WiXG5z/O15&#10;FWQYGUskJUJJluMjM/hu8fHDbd/N2Ug1SlCmEYBIM++7HDfWdvMwNFXDWmJuVMckHNZKt8TCUm9D&#10;qkkP6K0IR1E0CXulaadVxYyB3eXpEC88fl2zyn6ta8MsEjkGbtaP2o8bN4aLWzLfatI1vDrTIP/B&#10;oiVcwqUD1JJYgnaa/wXV8koro2p7U6k2VHXNK+ZjgGji6E00Tw3pmI8FkmO6IU3m/WCrL/u1Rpzm&#10;OEsxkqQFjR65ZGiWZi45fWfmYFPItXbhVQf51D2q6qdBUhUNkVvmST4fO3CMnUd45eIWpoMrNv1n&#10;RcGG7KzymTrUukW14N135+jAIRvo4KU5DtKwg0UVbMZJls4iULCCs3g09cqFZO5QnG+njf3EVIvc&#10;JMcCQvCYZP9orGP1YuLMpVpxIbz4QqI+x7N0lHoHowSn7tCZGb3dFEKjPXHl4z8fIpy8NtNqJ6kH&#10;axih5XluCRenOVwupMNjviJPjGB1sDD1+xClr5Zfs2hWZmWWBMloUgZJtFwG96siCSareJoux8ui&#10;WMa/HdE4mTecUiYd10vlxsm/Vca5h041N9TukJTwGt1nD8heM71fpdE0GWfBdJqOg2RcRsFDtiqC&#10;+yKeTKblQ/FQvmFa+ujN+5AdUulYqZ1l+qmhPaLcyT9OZ6MYwwI6HWrFfRgRsYUnqrIaI63sD24b&#10;X7qu1BzGldZZ5P6z1gP6KREXDd1qUOEc20uqQPOLvr4jXBOc2mmj6HGtL50Cfe2dzm+Qezher2H+&#10;+qVc/AEAAP//AwBQSwMEFAAGAAgAAAAhAAWQgGTdAAAACQEAAA8AAABkcnMvZG93bnJldi54bWxM&#10;j81OwzAQhO9IvIO1SNyoTYDShjhVhYALEhIl9OzESxJhr6PYTcPbsz3Baf9Gs98Um9k7MeEY+0Aa&#10;rhcKBFITbE+thurj+WoFIiZD1rhAqOEHI2zK87PC5DYc6R2nXWoFm1DMjYYupSGXMjYdehMXYUDi&#10;21cYvUk8jq20ozmyuXcyU2opvemJP3RmwMcOm+/dwWvY7l+fbt6m2gdn1231aX2lXjKtLy/m7QOI&#10;hHP6E8MJn9GhZKY6HMhG4TTcLlecJWnI7riy4F5l3NSnRQayLOT/BOUvAAAA//8DAFBLAQItABQA&#10;BgAIAAAAIQC2gziS/gAAAOEBAAATAAAAAAAAAAAAAAAAAAAAAABbQ29udGVudF9UeXBlc10ueG1s&#10;UEsBAi0AFAAGAAgAAAAhADj9If/WAAAAlAEAAAsAAAAAAAAAAAAAAAAALwEAAF9yZWxzLy5yZWxz&#10;UEsBAi0AFAAGAAgAAAAhAFygvRGXAgAAcQUAAA4AAAAAAAAAAAAAAAAALgIAAGRycy9lMm9Eb2Mu&#10;eG1sUEsBAi0AFAAGAAgAAAAhAAWQgGTdAAAACQEAAA8AAAAAAAAAAAAAAAAA8QQAAGRycy9kb3du&#10;cmV2LnhtbFBLBQYAAAAABAAEAPMAAAD7BQAAAAA=&#10;">
            <w10:wrap type="square"/>
          </v:lin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79" o:spid="_x0000_s1618" style="position:absolute;margin-left:423pt;margin-top:12pt;width:81pt;height:204.1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mO1wIAAMQFAAAOAAAAZHJzL2Uyb0RvYy54bWysVN9v0zAQfkfif7D83uVHk7WJlk5d1yKk&#10;ARMD8ezGTmPh2MF2mwzE/87ZabOO8YAQiRT54vPnu+++u6vrvhHowLThShY4uggxYrJUlMtdgT9/&#10;2kzmGBlLJCVCSVbgR2bw9eL1q6uuzVmsaiUo0whApMm7tsC1tW0eBKasWUPMhWqZhM1K6YZYMPUu&#10;oJp0gN6IIA7Dy6BTmrZalcwY+Hs7bOKFx68qVtoPVWWYRaLAEJv1X+2/W/cNFlck32nS1rw8hkH+&#10;IYqGcAmXjlC3xBK01/wFVMNLrYyq7EWpmkBVFS+ZzwGyicLfsnmoSct8LkCOaUeazP+DLd8f7jXi&#10;tMDzCCNJGqjRR2CNyJ1gKJtljqGuNTk4PrT32uVo2jtVfjVIqlUNfmyptepqRijEFTn/4NkBZxg4&#10;irbdO0UBn+yt8mT1lW4cINCAel+Tx7EmrLeohJ9RGM9nIZSuhL04SbMs81ULSH463mpj3zDVILco&#10;sIbwPTw53BnrwiH5ycWHrwSnGy6EN/RuuxIaHQgIZOMfnwFkee4mJOoKnKVxihERO5B6abW/5Jmb&#10;OUcL/fMnNBfNLTH1cCuFlfMiecMtNIPgDVRjPExyR+1aUu9iCRfDGrIS0p1iXuZDqmD1Fpb+PzDo&#10;JfhjuUnDWTKdT2azdDpJputwcjPfrCbLVXR5OVvfrG7W0U+XTZTkNaeUybXHNKeOiJK/U9yxNwct&#10;jz0xBuiiUnvI8aGmHaLcVWuaZjEoj3JoyhgKDc85xUgr+4Xb2reCE4fDeEbzPHTvkeYR3Vf97OLg&#10;RW6DRw9UAZMn1rxynVgH0dt+2/vmiFJ3gVPyVtFH0DKE5QULow8WtdLfMepgjBTYfNsTzTASbyX0&#10;QxYliZs73kjSWQyGPt/Znu8QWQJUgS1Q4JcrO8yqfav5roabIk+AVEvooYp7dT9FBak4A0aFT+o4&#10;1twsOre919PwXfwCAAD//wMAUEsDBBQABgAIAAAAIQAQHIUN4QAAAAsBAAAPAAAAZHJzL2Rvd25y&#10;ZXYueG1sTI9PT4NAEMXvJn6HzZh4MXa3iA1BhsaQeCTG+icet7AFlJ2l7FDw27s96Wlm8l7e/F62&#10;XWwvTmb0nSOE9UqBMFS5uqMG4e316TYB4VlTrXtHBuHHeNjmlxeZTms304s57bgRIYR8qhFa5iGV&#10;0letsdqv3GAoaAc3Ws3hHBtZj3oO4baXkVIbaXVH4UOrB1O0pvreTRbhwPcf8/vzdByOn8VNw2X5&#10;VUQl4vXV8vgAgs3Cf2Y44wd0yAPT3k1Ue9EjJPEmdGGE6C7Ms0GpJGx7hHitYpB5Jv93yH8BAAD/&#10;/wMAUEsBAi0AFAAGAAgAAAAhALaDOJL+AAAA4QEAABMAAAAAAAAAAAAAAAAAAAAAAFtDb250ZW50&#10;X1R5cGVzXS54bWxQSwECLQAUAAYACAAAACEAOP0h/9YAAACUAQAACwAAAAAAAAAAAAAAAAAvAQAA&#10;X3JlbHMvLnJlbHNQSwECLQAUAAYACAAAACEA8s8ZjtcCAADEBQAADgAAAAAAAAAAAAAAAAAuAgAA&#10;ZHJzL2Uyb0RvYy54bWxQSwECLQAUAAYACAAAACEAEByFDeEAAAALAQAADwAAAAAAAAAAAAAAAAAx&#10;BQAAZHJzL2Rvd25yZXYueG1sUEsFBgAAAAAEAAQA8wAAAD8GAAAAAA==&#10;">
            <v:stroke dashstyle="dash"/>
            <v:textbox style="mso-next-textbox:#Rectangle 979">
              <w:txbxContent>
                <w:p w:rsidR="0027771C" w:rsidRPr="001C7517" w:rsidRDefault="0027771C" w:rsidP="001C35D9">
                  <w:pPr>
                    <w:spacing w:line="2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C7517">
                    <w:rPr>
                      <w:rFonts w:ascii="標楷體" w:eastAsia="標楷體" w:hAnsi="標楷體" w:hint="eastAsia"/>
                    </w:rPr>
                    <w:t>由</w:t>
                  </w:r>
                  <w:r w:rsidR="00CC55D1">
                    <w:rPr>
                      <w:rFonts w:ascii="標楷體" w:eastAsia="標楷體" w:hAnsi="標楷體" w:hint="eastAsia"/>
                    </w:rPr>
                    <w:t>會計室或業務科室</w:t>
                  </w:r>
                  <w:r w:rsidRPr="001C7517">
                    <w:rPr>
                      <w:rFonts w:ascii="標楷體" w:eastAsia="標楷體" w:hAnsi="標楷體" w:hint="eastAsia"/>
                    </w:rPr>
                    <w:t>列表記錄起訖號碼，截角</w:t>
                  </w:r>
                  <w:r w:rsidRPr="00F11ADE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 w:rsidRPr="00F11ADE">
                    <w:rPr>
                      <w:rFonts w:ascii="標楷體" w:eastAsia="標楷體" w:hAnsi="標楷體" w:hint="eastAsia"/>
                      <w:color w:val="000000"/>
                    </w:rPr>
                    <w:t>或蓋作廢章）</w:t>
                  </w:r>
                  <w:r w:rsidRPr="001C7517">
                    <w:rPr>
                      <w:rFonts w:ascii="標楷體" w:eastAsia="標楷體" w:hAnsi="標楷體" w:hint="eastAsia"/>
                    </w:rPr>
                    <w:t>作廢，並妥慎保管備查，保管期限至少二年，屆滿二年後，</w:t>
                  </w:r>
                  <w:r w:rsidR="00CC55D1">
                    <w:rPr>
                      <w:rFonts w:ascii="標楷體" w:eastAsia="標楷體" w:hAnsi="標楷體" w:hint="eastAsia"/>
                      <w:bCs/>
                    </w:rPr>
                    <w:t>簽會會計室</w:t>
                  </w:r>
                  <w:r w:rsidRPr="001C7517">
                    <w:rPr>
                      <w:rFonts w:ascii="標楷體" w:eastAsia="標楷體" w:hAnsi="標楷體" w:hint="eastAsia"/>
                      <w:bCs/>
                    </w:rPr>
                    <w:t>並報經主管機關同意得予銷毀</w:t>
                  </w:r>
                </w:p>
              </w:txbxContent>
            </v:textbox>
            <w10:wrap type="square"/>
          </v:rect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69" o:spid="_x0000_s1608" style="position:absolute;margin-left:305.7pt;margin-top:11.5pt;width:99pt;height:54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klxgIAAKsFAAAOAAAAZHJzL2Uyb0RvYy54bWysVN9v0zAQfkfif7D83iVpm/6Ilk5d1yKk&#10;ARMD8ezGTmPh2MF2lwzE/8750nYd4wEhHCm6s8+f7z5/vsurrlbkQVgnjc5pchFTInRhuNS7nH7+&#10;tBnMKHGeac6U0SKnj8LRq8XrV5dtk4mhqYziwhIA0S5rm5xW3jdZFLmiEjVzF6YRGhZLY2vmwbW7&#10;iFvWAnqtomEcT6LWWN5YUwjnYPamX6QLxC9LUfgPZemEJyqnkJvHv8X/NvyjxSXLdpY1lSwOabB/&#10;yKJmUsOhJ6gb5hnZW/kCqpaFNc6U/qIwdWTKUhYCa4Bqkvi3au4r1gisBchxzYkm9/9gi/cPd5ZI&#10;ntMZ0KNZDXf0EVhjeqcEmU/mgaG2cRkE3jd3NtTomltTfHVEm1UFcWJprWkrwTjklYT46NmG4DjY&#10;SrbtO8MBn+29QbK60tYBEGggHd7J4+lOROdJAZPJMJ2OYsitgLXJLJ2BHY5g2XF3Y51/I0xNgpFT&#10;C9kjOnu4db4PPYZg9kZJvpFKoWN325Wy5IGBPjY4DujuPExp0uZ0ng5TSpjagdILb/GQZ2HuHC3G&#10;8Se0WnrQvJJ1ID2MEMSywOBac7Q9k6q3oVClw7JANfclgdd5MHEeiEKl/Vhu0ng6Hs0G02k6GoxH&#10;63hwPdusBstVMplM19er63XyM2SdjLNKci70GjHdUfjJ+O+EdXiCvWRP0j8lGLIye6jxvuIt4TLc&#10;yiidDxMKDry94bSv+oxKYo3/In2Fig8aCBjP6JzF4TvQeUJHIZwdHL2orY/ogCpg8sgaCjRoste2&#10;77YdvoFkEg4Igt0a/giShbRQl9DhwKiM/U5JC90ip+7bnllBiXqrQfbzZDwO7QWdcTodgmPPV7bn&#10;K0wXAJVTD2pCc+X7lrRvrNxVcFKCBGizhKdSSlTxU1ZQSnCgI2BRh+4VWs65j1FPPXbxCwAA//8D&#10;AFBLAwQUAAYACAAAACEAUX210d4AAAAKAQAADwAAAGRycy9kb3ducmV2LnhtbEyPwU7DMAyG70i8&#10;Q2Qkbixpi6atNJ0QaEgct+7CzW1CW2icqkm3wtNjTnC0/en39xe7xQ3ibKfQe9KQrBQIS403PbUa&#10;TtX+bgMiRCSDgyer4csG2JXXVwXmxl/oYM/H2AoOoZCjhi7GMZcyNJ11GFZ+tMS3dz85jDxOrTQT&#10;XjjcDTJVai0d9sQfOhztU2ebz+PsNNR9esLvQ/Wi3Hafxdel+pjfnrW+vVkeH0BEu8Q/GH71WR1K&#10;dqr9TCaIQcM6Se4Z1ZBm3ImBjdryomYySxTIspD/K5Q/AAAA//8DAFBLAQItABQABgAIAAAAIQC2&#10;gziS/gAAAOEBAAATAAAAAAAAAAAAAAAAAAAAAABbQ29udGVudF9UeXBlc10ueG1sUEsBAi0AFAAG&#10;AAgAAAAhADj9If/WAAAAlAEAAAsAAAAAAAAAAAAAAAAALwEAAF9yZWxzLy5yZWxzUEsBAi0AFAAG&#10;AAgAAAAhALfXSSXGAgAAqwUAAA4AAAAAAAAAAAAAAAAALgIAAGRycy9lMm9Eb2MueG1sUEsBAi0A&#10;FAAGAAgAAAAhAFF9tdHeAAAACgEAAA8AAAAAAAAAAAAAAAAAIAUAAGRycy9kb3ducmV2LnhtbFBL&#10;BQYAAAAABAAEAPMAAAArBgAAAAA=&#10;">
            <v:textbox style="mso-next-textbox:#Rectangle 969">
              <w:txbxContent>
                <w:p w:rsidR="0027771C" w:rsidRDefault="0027771C" w:rsidP="00E417BF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已使用擬作廢收據</w:t>
                  </w:r>
                </w:p>
                <w:p w:rsidR="0027771C" w:rsidRDefault="0027771C" w:rsidP="0040481B">
                  <w:pPr>
                    <w:spacing w:beforeLines="50"/>
                  </w:pP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68" o:spid="_x0000_s1607" style="position:absolute;margin-left:197.7pt;margin-top:11.5pt;width:90pt;height:54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B3ywIAAKsFAAAOAAAAZHJzL2Uyb0RvYy54bWysVNFu2jAUfZ+0f7D8TpNAICFqqCiFaVK3&#10;VeumPZvYIdYcO7MNSTvt33ftAA3ryzQNpMjXvj4+9/j4Xt90tUAHpg1XMsfRVYgRk4WiXO5y/PXL&#10;ZpRiZCyRlAglWY6fmME3i7dvrtsmY2NVKUGZRgAiTdY2Oa6sbbIgMEXFamKuVMMkLJZK18RCqHcB&#10;1aQF9FoE4zCcBa3StNGqYMbA7F2/iBcevyxZYT+VpWEWiRwDN+u/2n+37hssrkm206SpeHGkQf6B&#10;RU24hEPPUHfEErTX/BVUzQutjCrtVaHqQJUlL5ivAaqJwj+qeaxIw3wtII5pzjKZ/wdbfDw8aMRp&#10;jpM5RpLUcEefQTUid4Kh+Sx1CrWNySDxsXnQrkbT3Kviu0FSrSrIY0utVVsxQoFX5PKDiw0uMLAV&#10;bdsPigI+2VvlxepKXTtAkAF1/k6eznfCOosKmIyieBKGcHUFrM3SaQpjdwTJTrsbbew7pmrkBjnW&#10;wN6jk8O9sX3qKcWzV4LTDRfCB3q3XQmNDgT8sfG/I7oZpgmJ2hzPp+MpRkTswOmF1f6QizQzRAPS&#10;jndP4CKt5hY8L3idY6jmmEQyp+BaUthAMku46MdQqJBuink39yVB1FkY+nkQyjvt53IzDZN4ko6S&#10;ZDoZxZN1OLpNN6vRchXNZsn6dnW7jn451lGcVZxSJtce05yMH8V/Z6zjE+wte7b+maBjpfZQ42NF&#10;W0S5u5XJdD6OMATw9sZJX/VASqSV/cZt5R3vPOAwLuRMQ/c/ynlG90YYHBy8qq3P6EAqUPKkmjeo&#10;82TvbdttO/8GosQd4Ay7VfQJLAu0vC+hw8GgUvoZoxa6RY7Njz3RDCPxXoLt51Ecu/big3iajCHQ&#10;w5XtcIXIAqBybMFNfriyfUvaN5rvKjgp8gJItYSnUnLv4hdWUIoLoCP4oo7dy7WcYeyzXnrs4jcA&#10;AAD//wMAUEsDBBQABgAIAAAAIQAMHmnN3gAAAAoBAAAPAAAAZHJzL2Rvd25yZXYueG1sTI/BTsMw&#10;DIbvSLxDZCRuLFnLgJWmEwINiePWXbi5TWgLjVM16VZ4erwTHG1/+v39+WZ2vTjaMXSeNCwXCoSl&#10;2puOGg2HcnvzACJEJIO9J6vh2wbYFJcXOWbGn2hnj/vYCA6hkKGGNsYhkzLUrXUYFn6wxLcPPzqM&#10;PI6NNCOeONz1MlHqTjrsiD+0ONjn1tZf+8lpqLrkgD+78lW59TaNb3P5Ob2/aH19NT89goh2jn8w&#10;nPVZHQp2qvxEJoheQ7pe3TKqIUm5EwOr+/OiYjJdKpBFLv9XKH4BAAD//wMAUEsBAi0AFAAGAAgA&#10;AAAhALaDOJL+AAAA4QEAABMAAAAAAAAAAAAAAAAAAAAAAFtDb250ZW50X1R5cGVzXS54bWxQSwEC&#10;LQAUAAYACAAAACEAOP0h/9YAAACUAQAACwAAAAAAAAAAAAAAAAAvAQAAX3JlbHMvLnJlbHNQSwEC&#10;LQAUAAYACAAAACEAnN6Qd8sCAACrBQAADgAAAAAAAAAAAAAAAAAuAgAAZHJzL2Uyb0RvYy54bWxQ&#10;SwECLQAUAAYACAAAACEADB5pzd4AAAAKAQAADwAAAAAAAAAAAAAAAAAlBQAAZHJzL2Rvd25yZXYu&#10;eG1sUEsFBgAAAAAEAAQA8wAAADAGAAAAAA==&#10;">
            <v:textbox style="mso-next-textbox:#Rectangle 968">
              <w:txbxContent>
                <w:p w:rsidR="0027771C" w:rsidRDefault="0027771C" w:rsidP="00E417BF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未使用擬作廢收據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67" o:spid="_x0000_s1606" style="position:absolute;margin-left:71.7pt;margin-top:11.5pt;width:108pt;height:54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TGxwIAAKsFAAAOAAAAZHJzL2Uyb0RvYy54bWysVN9v0zAQfkfif7D83iXpr7TR0qnrWoQ0&#10;YGIgnt3YaSwcO9jukoH43zlf2q5jPCCEI0V39vnz3efPd3nV1Yo8COuk0TlNLmJKhC4Ml3qX08+f&#10;NoMZJc4zzZkyWuT0UTh6tXj96rJtMjE0lVFcWAIg2mVtk9PK+yaLIldUombuwjRCw2JpbM08uHYX&#10;cctaQK9VNIzjadQayxtrCuEczN70i3SB+GUpCv+hLJ3wROUUcvP4t/jfhn+0uGTZzrKmksUhDfYP&#10;WdRMajj0BHXDPCN7K19A1bKwxpnSXxSmjkxZykJgDVBNEv9WzX3FGoG1ADmuOdHk/h9s8f7hzhLJ&#10;c5rCTWlWwx19BNaY3ilB5tM0MNQ2LoPA++bOhhpdc2uKr45os6ogTiytNW0lGIe8khAfPdsQHAdb&#10;ybZ9Zzjgs703SFZX2joAAg2kwzt5PN2J6DwpYDIZpck0hqsrYG06m8zADkew7Li7sc6/EaYmwcip&#10;hewRnT3cOt+HHkMwe6Mk30il0LG77UpZ8sBAHxscB3R3HqY0aXM6nwwnlDC1A6UX3uIhz8LcOVqM&#10;409otfSgeSXrnEI1MEIQywKDa83R9kyq3oZClQ7LAtXclwRe58HEeSAKlfZjuZnE6Xg0G6TpZDQY&#10;j9bx4Hq2WQ2Wq2Q6TdfXq+t18jNknYyzSnIu9Box3VH4yfjvhHV4gr1kT9I/JRiyMnuo8b7iLeEy&#10;3MpoMh8mFBx4e8O0r/qMSmKN/yJ9hYoPGggYz+icxeE70HlCRyGcHRy9qK2P6IAqYPLIGgo0aLLX&#10;tu+2Hb6BZBYOCILdGv4IkoW0UJfQ4cCojP1OSQvdIqfu255ZQYl6q0H282Q8Du0FnfEkHYJjz1e2&#10;5ytMFwCVUw9qQnPl+5a0b6zcVXBSggRos4SnUkpU8VNWUEpwoCNgUYfuFVrOuY9RTz128QsAAP//&#10;AwBQSwMEFAAGAAgAAAAhAAD8KyDeAAAACgEAAA8AAABkcnMvZG93bnJldi54bWxMj8FOwzAQRO9I&#10;/IO1SNyo07ggmsapEKhIHNv0wm0Tu0kgXkex0wa+nuUEx9kZzb7Jt7PrxdmOofOkYblIQFiqvemo&#10;0XAsd3ePIEJEMth7shq+bIBtcX2VY2b8hfb2fIiN4BIKGWpoYxwyKUPdWodh4QdL7J386DCyHBtp&#10;RrxwuetlmiQP0mFH/KHFwT63tv48TE5D1aVH/N6Xr4lb71R8m8uP6f1F69ub+WkDIto5/oXhF5/R&#10;oWCmyk9kguhZr9SKoxpSxZs4oO7XfKjYUcsEZJHL/xOKHwAAAP//AwBQSwECLQAUAAYACAAAACEA&#10;toM4kv4AAADhAQAAEwAAAAAAAAAAAAAAAAAAAAAAW0NvbnRlbnRfVHlwZXNdLnhtbFBLAQItABQA&#10;BgAIAAAAIQA4/SH/1gAAAJQBAAALAAAAAAAAAAAAAAAAAC8BAABfcmVscy8ucmVsc1BLAQItABQA&#10;BgAIAAAAIQC53GTGxwIAAKsFAAAOAAAAAAAAAAAAAAAAAC4CAABkcnMvZTJvRG9jLnhtbFBLAQIt&#10;ABQABgAIAAAAIQAA/Csg3gAAAAoBAAAPAAAAAAAAAAAAAAAAACEFAABkcnMvZG93bnJldi54bWxQ&#10;SwUGAAAAAAQABADzAAAALAYAAAAA&#10;">
            <v:textbox style="mso-next-textbox:#Rectangle 967">
              <w:txbxContent>
                <w:p w:rsidR="0027771C" w:rsidRDefault="0027771C" w:rsidP="001C35D9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彙解各項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收入款時，填寫收款收據</w:t>
                  </w:r>
                  <w:r w:rsidRPr="001C7517">
                    <w:rPr>
                      <w:rFonts w:ascii="標楷體" w:eastAsia="標楷體" w:hAnsi="標楷體" w:hint="eastAsia"/>
                      <w:bCs/>
                    </w:rPr>
                    <w:t>編號</w:t>
                  </w:r>
                </w:p>
              </w:txbxContent>
            </v:textbox>
            <w10:wrap type="square"/>
          </v:rect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61" o:spid="_x0000_s1600" style="position:absolute;z-index:251712000;visibility:visible;mso-wrap-distance-top:-3e-5mm;mso-wrap-distance-bottom:-3e-5mm" from="287.7pt,11pt" to="305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B7mAIAAHsFAAAOAAAAZHJzL2Uyb0RvYy54bWysVE1v2zAMvQ/YfxB0d/0RJ3GMOkVrO7t0&#10;W4F22Fmx5FiYLRmSEicY9t9HyYm7dJdhaAIYokQ+PZKP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cBJhJEgHPXrkgqHVIrTFGXqdgk8unpRNrzqK5/5RVj80EjJviNgxR/Ll1EOgi/CvQqyhe7hiO3yW&#10;FHzI3khXqWOtOgsJNUBH15DT1BB2NKiCzShKFgG0rboc+SS9xPVKm09MdsguMtwCaYdLDo/aAHNw&#10;vbjYa4Tc8LZ17W4FGjK8mkdzF6Bly6k9tG5a7bZ5q9CBWMG4ny0DgF25WeSC6Gb0o7AalaTkXlB3&#10;ScMILc9rQ3g7rgGnFfYe5rQ5MgXraGDp9iFzp5ufq2BVJmUSe3G0KL04KArvfpPH3mITLufFrMjz&#10;IvxlEwjjtOGUMmFzuGg4jP9NI+dpGtU3qXgqln+N7goBZK+Z3m/mwTKeJd5yOZ958awMvIdkk3v3&#10;ebhYLMuH/KF8w7R02ev3ITuV0rKSe8PUc0MHRLmVxWy+ikIMBsx8tBz7iUi7g8eqMgojJc13bhon&#10;Yis/i3GlgSSw/7MGJvSxEJceWmvqwjm311JBzy/9dbNhx2EcrK2kpydl5WXHBCbcBZ1fI/uE/Gk7&#10;r9c3c/0bAAD//wMAUEsDBBQABgAIAAAAIQD3pPQH3QAAAAkBAAAPAAAAZHJzL2Rvd25yZXYueG1s&#10;TI9BS8QwEIXvgv8hjOBlcdMWtkptuoiglwVhu/6AtBmbajMpTbat/npHPOhx3jze+165X90gZpxC&#10;70lBuk1AILXe9NQpeD093dyBCFGT0YMnVPCJAfbV5UWpC+MXOuJcx05wCIVCK7AxjoWUobXodNj6&#10;EYl/b35yOvI5ddJMeuFwN8gsSXLpdE/cYPWIjxbbj/rsFBxNvSy1bb/mw24TX96b580hzZS6vlof&#10;7kFEXOOfGX7wGR0qZmr8mUwQg4Ldbc5booIsT0GwIU8zFppfQVal/L+g+gYAAP//AwBQSwECLQAU&#10;AAYACAAAACEAtoM4kv4AAADhAQAAEwAAAAAAAAAAAAAAAAAAAAAAW0NvbnRlbnRfVHlwZXNdLnht&#10;bFBLAQItABQABgAIAAAAIQA4/SH/1gAAAJQBAAALAAAAAAAAAAAAAAAAAC8BAABfcmVscy8ucmVs&#10;c1BLAQItABQABgAIAAAAIQDOeaB7mAIAAHsFAAAOAAAAAAAAAAAAAAAAAC4CAABkcnMvZTJvRG9j&#10;LnhtbFBLAQItABQABgAIAAAAIQD3pPQH3QAAAAkBAAAPAAAAAAAAAAAAAAAAAPIEAABkcnMvZG93&#10;bnJldi54bWxQSwUGAAAAAAQABADzAAAA/AUAAAAA&#10;">
            <v:stroke dashstyle="dash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70" o:spid="_x0000_s1609" style="position:absolute;z-index:251721216;visibility:visible;mso-wrap-distance-top:-3e-5mm;mso-wrap-distance-bottom:-3e-5mm" from="405pt,11pt" to="42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1VCmAIAAHsFAAAOAAAAZHJzL2Uyb0RvYy54bWysVE1v2zAMvQ/YfxB0d/0RJ06MOkVrO7t0&#10;W4F22Fmx5FiYLRmSEicY9t9HyYnXdJdhaAIYpEQ9PZKPur07di06MKW5FBkObwKMmKgk5WKX4W8v&#10;G2+JkTZEUNJKwTJ8YhrfrT9+uB36lEWykS1lCgGI0OnQZ7gxpk99X1cN64i+kT0TsFlL1REDrtr5&#10;VJEB0LvWj4Jg4Q9S0V7JimkNq8W4idcOv65ZZb7WtWYGtRkGbsZ9lftu7ddf35J0p0jf8OpMg/wH&#10;i45wAZdOUAUxBO0V/wuq45WSWtbmppKdL+uaV8zlANmEwZtsnhvSM5cLFEf3U5n0+8FWXw5PCnGa&#10;4STGSJAOevTIBUOrxBVn6HUKMbl4Uja96iie+0dZ/dBIyLwhYsccyZdTDwdDW07/6oh1dA9XbIfP&#10;kkIM2RvpKnWsVWchoQbo6BpymhrCjgZVsBhFy0UAbasuWz5JL+d6pc0nJjtkjQy3QNrhksOjNpYH&#10;SS8h9hohN7xtXbtbgYYMr+bR3B3QsuXUbtowrXbbvFXoQKxg3M8lBTuvwyxyQXQzxlGwRiUpuRfU&#10;XdIwQsuzbQhvRxtItcLew5w2R6bgHQ2Ybh0yd7r5uQpW5bJcxl4cLUovDorCu9/ksbfYhMm8mBV5&#10;XoS/bAJhnDacUiZsDhcNh/G/aeQ8TaP6JhVPxfKv0V1Vgew10/vNPEji2dJLkvnMi2dl4D0sN7l3&#10;n4eLRVI+5A/lG6aly16/D9mplJaV3Bumnhs6IMqtLGbzVRRicGDmo2TsJyLtDh6ryiiMlDTfuWmc&#10;iK38LMaVBpaB/Z81MKGPhbj00HpTF865/SkV9PzSXzcbdhzs+6TTraSnJ3WZGZhwd+j8Gtkn5LUP&#10;9us3c/0bAAD//wMAUEsDBBQABgAIAAAAIQCQ4LEE3QAAAAkBAAAPAAAAZHJzL2Rvd25yZXYueG1s&#10;TI9BS8QwEIXvgv8hjOBlcdMWdym16SKCXhaErf6AtBmbajMpTbat/npHPOhx3jzee195WN0gZpxC&#10;70lBuk1AILXe9NQpeH15vMlBhKjJ6METKvjEAIfq8qLUhfELnXCuYyc4hEKhFdgYx0LK0Fp0Omz9&#10;iMS/Nz85HfmcOmkmvXC4G2SWJHvpdE/cYPWIDxbbj/rsFJxMvSy1bb/m424Tn9+bp80xzZS6vlrv&#10;70BEXOOfGX7m83SoeFPjz2SCGBTkacIsUUG2YwQ25Ld7FppfQVal/E9QfQMAAP//AwBQSwECLQAU&#10;AAYACAAAACEAtoM4kv4AAADhAQAAEwAAAAAAAAAAAAAAAAAAAAAAW0NvbnRlbnRfVHlwZXNdLnht&#10;bFBLAQItABQABgAIAAAAIQA4/SH/1gAAAJQBAAALAAAAAAAAAAAAAAAAAC8BAABfcmVscy8ucmVs&#10;c1BLAQItABQABgAIAAAAIQB731VCmAIAAHsFAAAOAAAAAAAAAAAAAAAAAC4CAABkcnMvZTJvRG9j&#10;LnhtbFBLAQItABQABgAIAAAAIQCQ4LEE3QAAAAkBAAAPAAAAAAAAAAAAAAAAAPIEAABkcnMvZG93&#10;bnJldi54bWxQSwUGAAAAAAQABADzAAAA/AUAAAAA&#10;">
            <v:stroke dashstyle="dash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rect id="Rectangle 973" o:spid="_x0000_s1612" style="position:absolute;margin-left:305.7pt;margin-top:11pt;width:99pt;height:29.9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SixgIAAKsFAAAOAAAAZHJzL2Uyb0RvYy54bWysVF1v0zAUfUfiP1h+75L0Y2mjpVPXtQhp&#10;wMRAPLux01g4drDdJgPx37m+abuO8YAQrRT5xjfH5557fK+uu1qRvbBOGp3T5CKmROjCcKm3Of38&#10;aT2YUuI805wpo0VOH4Wj1/PXr67aJhNDUxnFhSUAol3WNjmtvG+yKHJFJWrmLkwjNGyWxtbMQ2i3&#10;EbesBfRaRcM4voxaY3ljTSGcg7e3/SadI35ZisJ/KEsnPFE5BW4enxafm/CM5lcs21rWVLI40GD/&#10;wKJmUsOhJ6hb5hnZWfkCqpaFNc6U/qIwdWTKUhYCa4Bqkvi3ah4q1gisBcRxzUkm9/9gi/f7e0sk&#10;z2maUqJZDT36CKoxvVWCzNJRUKhtXAaJD829DTW65s4UXx3RZllBnlhYa9pKMA68kpAfPfsgBA4+&#10;JZv2neGAz3beoFhdaesACDKQDnvyeOqJ6Dwp4GUynKSjGFpXwN54kkLT8QiWHb9urPNvhKlJWOTU&#10;AntEZ/s75wMblh1TkL1Rkq+lUhjY7WapLNkz8Mcafwd0d56mNGlzOpsMJ5QwtQWnF97iIc/S3Dla&#10;jL8/odXSg+eVrHM6PSWxLCi40hwd6ZlU/RrYKx2oCnRzXxJEnYclvgeh0Gk/FutJnI5H00GaTkaD&#10;8WgVD26m6+VgsUwuL9PVzfJmlfwMrJNxVknOhV4hpjsaPxn/nbEOV7C37Mn6J4KBldlBjQ8VbwmX&#10;oSujyWyYUAjg7g3TvuozKYk1/ov0FTo+eCBgPJNzGof/Qc4TOnb37ODoRW19RgdSgZJH1dCgwZO9&#10;t3236fAOJLNwQDDsxvBHsCzQQl/ChINFZex3SlqYFjl133bMCkrUWw22nyXjcRgvGKBLKbHnO5vz&#10;HaYLgMqpBzfhcun7kbRrrNxWcFKCAmizgKtSSnTxEysoJQQwEbCow/QKI+c8xqynGTv/BQAA//8D&#10;AFBLAwQUAAYACAAAACEASuEkId8AAAAJAQAADwAAAGRycy9kb3ducmV2LnhtbEyPwU7DMBBE70j8&#10;g7VI3Kgdo1ZtyKZCoCJxbNMLt01ikrTxOoqdNvD1mBMcZ2c0+ybbzrYXFzP6zjFCslAgDFeu7rhB&#10;OBa7hzUIH4hr6h0bhC/jYZvf3mSU1u7Ke3M5hEbEEvYpIbQhDKmUvmqNJb9wg+HofbrRUohybGQ9&#10;0jWW215qpVbSUsfxQ0uDeWlNdT5MFqHs9JG+98WbspvdY3ifi9P08Yp4fzc/P4EIZg5/YfjFj+iQ&#10;R6bSTVx70SOsEh23BAStliBiYJ2oeCgRNnoJMs/k/wX5DwAAAP//AwBQSwECLQAUAAYACAAAACEA&#10;toM4kv4AAADhAQAAEwAAAAAAAAAAAAAAAAAAAAAAW0NvbnRlbnRfVHlwZXNdLnhtbFBLAQItABQA&#10;BgAIAAAAIQA4/SH/1gAAAJQBAAALAAAAAAAAAAAAAAAAAC8BAABfcmVscy8ucmVsc1BLAQItABQA&#10;BgAIAAAAIQBu9cSixgIAAKsFAAAOAAAAAAAAAAAAAAAAAC4CAABkcnMvZTJvRG9jLnhtbFBLAQIt&#10;ABQABgAIAAAAIQBK4SQh3wAAAAkBAAAPAAAAAAAAAAAAAAAAACAFAABkcnMvZG93bnJldi54bWxQ&#10;SwUGAAAAAAQABADzAAAALAYAAAAA&#10;">
            <v:textbox style="mso-next-textbox:#Rectangle 973">
              <w:txbxContent>
                <w:p w:rsidR="0027771C" w:rsidRDefault="005053F9" w:rsidP="0040481B">
                  <w:pPr>
                    <w:spacing w:beforeLines="25" w:line="280" w:lineRule="exact"/>
                    <w:jc w:val="center"/>
                  </w:pPr>
                  <w:r>
                    <w:rPr>
                      <w:rFonts w:eastAsia="標楷體" w:hint="eastAsia"/>
                    </w:rPr>
                    <w:t>業務科室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72" o:spid="_x0000_s1611" style="position:absolute;margin-left:197.7pt;margin-top:11pt;width:90pt;height:29.9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qWyAIAAKsFAAAOAAAAZHJzL2Uyb0RvYy54bWysVNFu2jAUfZ+0f7D8TpNAIBA1VJTCNKnb&#10;qnXTnk3iEGuOndmGpJ3277u+AQrryzQNpMjXvj4+9/j4Xt90tSR7bqzQKqPRVUgJV7kuhNpm9OuX&#10;9WBKiXVMFUxqxTP6xC29mb99c902KR/qSsuCGwIgyqZtk9HKuSYNAptXvGb2SjdcwWKpTc0chGYb&#10;FIa1gF7LYBiGk6DVpmiMzrm1MHvXL9I54pclz92nsrTcEZlR4Obwa/C78d9gfs3SrWFNJfIDDfYP&#10;LGomFBx6grpjjpGdEa+gapEbbXXprnJdB7osRc6xBqgmCv+o5rFiDcdaQBzbnGSy/w82/7h/MEQU&#10;GU0mlChWwx19BtWY2kpOZsnQK9Q2NoXEx+bB+Bptc6/z75Yovawgjy+M0W3FWQG8Ip8fXGzwgYWt&#10;ZNN+0AXgs53TKFZXmtoDggykwzt5Ot0J7xzJYTKK4lEYwtXlsBaPE7h0PIKlx92Nse4d1zXxg4wa&#10;YI/obH9vnWfD0mMKstdSFGshJQZmu1lKQ/YM/LHG3wHdnqdJRdqMzsbDMSVMbsHpuTN4yEWaPUcD&#10;0p53T+AirRYOPC9FndHpKYmlXsGVKmADSx0Tsh8De6n8FEc39yVB1DkY4jwIhU77uViPwyQeTQdJ&#10;Mh4N4tEqHNxO18vBYhlNJsnqdnm7in551lGcVqIouFohpj0aP4r/zliHJ9hb9mT9E0HPSu+gxseq&#10;aEkh/K2MxrNhRCGAtzdM+qrPpCRGu2/CVeh47wGPcSHnNPT/g5wndLzds4ODV7X1GR1IBUoeVUOD&#10;ek/23nbdpsM3MMQDvGE3ungCywIt9CV0OBhU2jxT0kK3yKj9sWOGUyLfK7D9LIpj314wQJdSYs5X&#10;NucrTOUAlVEHbsLh0vUtadcYsa3gpAgFUHoBT6UU6OIXVlCKD6AjYFGH7uVbznmMWS89dv4bAAD/&#10;/wMAUEsDBBQABgAIAAAAIQDtFeX83gAAAAkBAAAPAAAAZHJzL2Rvd25yZXYueG1sTI9BT4NAEIXv&#10;Jv6HzZh4s7vSUIWyNEZTE48tvXgbYAQqO0vYpUV/vduTPb55L2++l21m04sTja6zrOFxoUAQV7bu&#10;uNFwKLYPzyCcR66xt0wafsjBJr+9yTCt7Zl3dNr7RoQSdilqaL0fUild1ZJBt7ADcfC+7GjQBzk2&#10;sh7xHMpNLyOlVtJgx+FDiwO9tlR97yejoeyiA/7uindlku3Sf8zFcfp80/r+bn5Zg/A0+/8wXPAD&#10;OuSBqbQT1070GpbJKmzxGiIVgwiB+OlyKDUkUQwyz+T1gvwPAAD//wMAUEsBAi0AFAAGAAgAAAAh&#10;ALaDOJL+AAAA4QEAABMAAAAAAAAAAAAAAAAAAAAAAFtDb250ZW50X1R5cGVzXS54bWxQSwECLQAU&#10;AAYACAAAACEAOP0h/9YAAACUAQAACwAAAAAAAAAAAAAAAAAvAQAAX3JlbHMvLnJlbHNQSwECLQAU&#10;AAYACAAAACEA5EiqlsgCAACrBQAADgAAAAAAAAAAAAAAAAAuAgAAZHJzL2Uyb0RvYy54bWxQSwEC&#10;LQAUAAYACAAAACEA7RXl/N4AAAAJAQAADwAAAAAAAAAAAAAAAAAiBQAAZHJzL2Rvd25yZXYueG1s&#10;UEsFBgAAAAAEAAQA8wAAAC0GAAAAAA==&#10;">
            <v:textbox style="mso-next-textbox:#Rectangle 972">
              <w:txbxContent>
                <w:p w:rsidR="0027771C" w:rsidRDefault="0027771C" w:rsidP="0040481B">
                  <w:pPr>
                    <w:spacing w:beforeLines="25"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5053F9">
                    <w:rPr>
                      <w:rFonts w:eastAsia="標楷體" w:hint="eastAsia"/>
                    </w:rPr>
                    <w:t>會計室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rect id="Rectangle 971" o:spid="_x0000_s1610" style="position:absolute;margin-left:1in;margin-top:11pt;width:108pt;height:29.9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ZfxAIAAKsFAAAOAAAAZHJzL2Uyb0RvYy54bWysVNuO0zAQfUfiHyy/d5P0ljbadNXttgiJ&#10;y4oF8ezGTmPh2MF2myyIf2c8aUuX5QEhEinyxOPjM8fHc33T1YochHXS6JwmVzElQheGS73L6aeP&#10;m8GMEueZ5kwZLXL6KBy9Wbx8cd02mRiayiguLAEQ7bK2yWnlfZNFkSsqUTN3ZRqhYbI0tmYeQruL&#10;uGUtoNcqGsbxNGqN5Y01hXAO/t71k3SB+GUpCv++LJ3wROUUuHn8WvxuwzdaXLNsZ1lTyeJIg/0D&#10;i5pJDZueoe6YZ2Rv5TOoWhbWOFP6q8LUkSlLWQisAapJ4t+qeahYI7AWEMc1Z5nc/4Mt3h3uLZE8&#10;p+mEEs1qOKMPoBrTOyXIPE2CQm3jMkh8aO5tqNE1b0zxxRFtVhXkiaW1pq0E48AL86MnC0LgYCnZ&#10;tm8NB3y29wbF6kpbB0CQgXR4Jo/nMxGdJwX8TEZpMo3h6AqYG09SOPRAKWLZaXVjnX8lTE3CIKcW&#10;2CM6O7xxvk89pSB7oyTfSKUwsLvtSllyYOCPDT5HdHeZpjRpczqfDEEjpnbg9MJb3ORJmrtEi/H5&#10;E1otPXheyTqns3MSy4KCa83RkZ5J1Y+hUKUDVYFu7kuCqPMwxP8gFDrt+3IzidPxaDZI08loMB6t&#10;48HtbLMaLFfJdJqub1e36+RHYJ2Ms0pyLvQaMd3J+Mn474x1vIK9Zc/WPxMMrMweanyoeEu4DKcy&#10;msyHCYUA7t4w7au+kJJY4z9LX6HjgwcCxhM5Z3F4j3Ke0dEIFxtHz2rrMzqQCpQ8qYYGDZ7sve27&#10;bYd3ACge7b41/BEsC7TQl9DhYFAZ+42SFrpFTt3XPbOCEvVag+3nyXgc2gsG6FJK7OXM9nKG6QKg&#10;curBTThc+b4l7RsrdxXslKAA2izhqpQSXRyuUc8KSgkBdAQs6ti9Qsu5jDHrV49d/AQAAP//AwBQ&#10;SwMEFAAGAAgAAAAhACDrg07eAAAACQEAAA8AAABkcnMvZG93bnJldi54bWxMj81OwzAQhO9IvIO1&#10;SNyoTfojmsapEKhIHNv0wm0TmyQlXkex0waenuVUjjM7mv0m206uE2c7hNaThseZAmGp8qalWsOx&#10;2D08gQgRyWDnyWr4tgG2+e1NhqnxF9rb8yHWgksopKihibFPpQxVYx2Gme8t8e3TDw4jy6GWZsAL&#10;l7tOJkqtpMOW+EODvX1pbPV1GJ2Gsk2O+LMv3pRb7+bxfSpO48er1vd30/MGRLRTvIbhD5/RIWem&#10;0o9kguhYLxa8JWpI1BIEB+YrxUapYZ0sQeaZ/L8g/wUAAP//AwBQSwECLQAUAAYACAAAACEAtoM4&#10;kv4AAADhAQAAEwAAAAAAAAAAAAAAAAAAAAAAW0NvbnRlbnRfVHlwZXNdLnhtbFBLAQItABQABgAI&#10;AAAAIQA4/SH/1gAAAJQBAAALAAAAAAAAAAAAAAAAAC8BAABfcmVscy8ucmVsc1BLAQItABQABgAI&#10;AAAAIQCxDBZfxAIAAKsFAAAOAAAAAAAAAAAAAAAAAC4CAABkcnMvZTJvRG9jLnhtbFBLAQItABQA&#10;BgAIAAAAIQAg64NO3gAAAAkBAAAPAAAAAAAAAAAAAAAAAB4FAABkcnMvZG93bnJldi54bWxQSwUG&#10;AAAAAAQABADzAAAAKQYAAAAA&#10;">
            <v:textbox style="mso-next-textbox:#Rectangle 971">
              <w:txbxContent>
                <w:p w:rsidR="0027771C" w:rsidRDefault="005053F9" w:rsidP="0040481B">
                  <w:pPr>
                    <w:spacing w:beforeLines="25" w:line="280" w:lineRule="exact"/>
                    <w:jc w:val="center"/>
                  </w:pPr>
                  <w:r>
                    <w:rPr>
                      <w:rFonts w:eastAsia="標楷體" w:hint="eastAsia"/>
                    </w:rPr>
                    <w:t>業務科室</w:t>
                  </w:r>
                </w:p>
              </w:txbxContent>
            </v:textbox>
            <w10:wrap type="square"/>
          </v:rect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77" o:spid="_x0000_s1616" style="position:absolute;z-index:251728384;visibility:visible;mso-wrap-distance-left:3.17497mm;mso-wrap-distance-right:3.17497mm" from="125.9pt,12.9pt" to="125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Z6oQIAAIUFAAAOAAAAZHJzL2Uyb0RvYy54bWysVFFv2jAQfp+0/2D5PU0CgYSooWoD7KXb&#10;KrXTnk3sEGuOHdmGgKb9950dyEr3Mk0FKfLZd+fvvvvOt3fHVqAD04YrWeD4JsKIyUpRLncF/vay&#10;CTKMjCWSEqEkK/CJGXy3/Pjhtu9yNlGNEpRpBEmkyfuuwI21XR6GpmpYS8yN6piEw1rpllgw9S6k&#10;mvSQvRXhJIrmYa807bSqmDGwuxoO8dLnr2tW2a91bZhFosCAzfqv9t+t+4bLW5LvNOkaXp1hkP9A&#10;0RIu4dIx1YpYgvaa/5Wq5ZVWRtX2plJtqOqaV8zXANXE0ZtqnhvSMV8LkGO6kSbzfmmrL4cnjTgt&#10;cDrFSJIWevTIJUOLNHXk9J3JwaeUT9qVVx3lc/eoqh8GSVU2RO6YB/ly6iAwdhHhVYgzTAdXbPvP&#10;ioIP2VvlmTrWunUpgQN09A05jQ1hR4uqYbOC3Xk2yyLfq5Dkl7hOG/uJqRa5RYEFgPZ5yeHRWIeD&#10;5BcXd41UGy6Eb7eQqC/wYjaZ+QCjBKfu0LkZvduWQqMDcYLxP18UnLx202ovqU/WMELX57UlXMAa&#10;Wc+G1Rz4EQy721pGMRIMZsStBnhCuhuZV+mAGayjhaXfBw68gn4uosU6W2dJkEzm6yCJVqvgflMm&#10;wXwTp7PVdFWWq/iXKyVO8oZTyqSr5qLmOPk3tZznatDhqOeRtvA6u+cXwF4jvd/MojSZZkGazqZB&#10;Ml1HwUO2KYP7Mp7P0/VD+bB+g3TtqzfvA3ak0qFSe8v0c0N7RLkTyHS2mMQYDJj+STp0FhGxg5ZU&#10;VmOklf3ObePl7IToclypIYvc/9y7MftAxKWHzhq7cK7tD1UgyUt//ZS4wRhGbKvo6Uk7WbiBgVn3&#10;Qed3yT0mr23v9ef1XP4GAAD//wMAUEsDBBQABgAIAAAAIQCGtIfi3gAAAAkBAAAPAAAAZHJzL2Rv&#10;d25yZXYueG1sTI9BS8NAFITvgv9heYI3u0kgJcRsigj10qq0FdHbNvtMgtm3YXfTxn/vEw96HGaY&#10;+aZazXYQJ/Shd6QgXSQgkBpnemoVvBzWNwWIEDUZPThCBV8YYFVfXlS6NO5MOzztYyu4hEKpFXQx&#10;jqWUoenQ6rBwIxJ7H85bHVn6Vhqvz1xuB5klyVJa3RMvdHrE+w6bz/1kFey2603xupnmxr8/pE+H&#10;5+3jWyiUur6a725BRJzjXxh+8BkdamY6uolMEIOCLM/4S1RQ5CDY/9VHDqbLHGRdyf8P6m8AAAD/&#10;/wMAUEsBAi0AFAAGAAgAAAAhALaDOJL+AAAA4QEAABMAAAAAAAAAAAAAAAAAAAAAAFtDb250ZW50&#10;X1R5cGVzXS54bWxQSwECLQAUAAYACAAAACEAOP0h/9YAAACUAQAACwAAAAAAAAAAAAAAAAAvAQAA&#10;X3JlbHMvLnJlbHNQSwECLQAUAAYACAAAACEA6Ow2eqECAACFBQAADgAAAAAAAAAAAAAAAAAuAgAA&#10;ZHJzL2Uyb0RvYy54bWxQSwECLQAUAAYACAAAACEAhrSH4t4AAAAJAQAADwAAAAAAAAAAAAAAAAD7&#10;BAAAZHJzL2Rvd25yZXYueG1sUEsFBgAAAAAEAAQA8wAAAAYGAAAAAA==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75" o:spid="_x0000_s1614" style="position:absolute;z-index:251726336;visibility:visible;mso-wrap-distance-left:3.17497mm;mso-wrap-distance-right:3.17497mm" from="351.3pt,12.9pt" to="351.3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cyjAIAAGMFAAAOAAAAZHJzL2Uyb0RvYy54bWysVN9v2yAQfp+0/wHx7vpHnDix6lSt7eyl&#10;2yq1056JwTGaDRaQONG0/30HTryme5mm2hLigPv47r47bu+OXYsOTGkuRYbDmwAjJipJudhl+NvL&#10;xltipA0RlLRSsAyfmMZ3648fboc+ZZFsZEuZQgAidDr0GW6M6VPf11XDOqJvZM8EbNZSdcSAqXY+&#10;VWQA9K71oyBY+INUtFeyYlrDajFu4rXDr2tWma91rZlBbYaBm3GjcuPWjv76lqQ7RfqGV2ca5D9Y&#10;dIQLuHSCKoghaK/4X1Adr5TUsjY3lex8Wde8Yi4GiCYM3kTz3JCeuVggObqf0qTfD7b6cnhSiNMM&#10;JxFGgnSg0SMXDK2SuU3O0OsUzuTiSdnwqqN47h9l9UMjIfOGiB1zJF9OPTiG1sO/crGG7uGK7fBZ&#10;UjhD9ka6TB1r1VlIyAE6OkFOkyDsaFA1LlawOoujVeC08kl68euVNp+Y7JCdZLgF0g6XHB61sTxI&#10;ejlirxFyw9vWyd0KNGR4NY/mzkHLllO7aY9ptdvmrUIHYgvGfS4o2Hl9TMm9oA6sYYSW57khvB3n&#10;cHkrLB5zNTgyAutoYOrWIUJXHz9XwapclsvYi6NF6cVBUXj3mzz2FpswmRezIs+L8JclGsZpwyll&#10;wnK91GoY/1stnLtmrLKpWqek+NfoLntA9prp/WYeJPFs6SXJfObFszLwHpab3LvPw8UiKR/yh/IN&#10;09JFr9+H7JRKy0ruDVPPDR0Q5Vb+2XwVhRgM6O0oGXVDpN3Bo1QZhZGS5js3jStWW2YW40rrZWD/&#10;s9YT+piIi4bWmlQ4x/YnVaD5RV/XA7bsxwbaSnp6UpfegE52TudXxz4Vr22Yv34b178BAAD//wMA&#10;UEsDBBQABgAIAAAAIQA3+nGW2wAAAAgBAAAPAAAAZHJzL2Rvd25yZXYueG1sTI/BTsMwEETvSPyD&#10;tUhcKmoT1FKFbCoE5MaFAuK6jZckIl6nsdsGvh4jDnAczWjmTbGeXK8OPIbOC8Ll3IBiqb3tpEF4&#10;ea4uVqBCJLHUe2GETw6wLk9PCsqtP8oTHzaxUalEQk4IbYxDrnWoW3YU5n5gSd67Hx3FJMdG25GO&#10;qdz1OjNmqR11khZaGviu5fpjs3cIoXrlXfU1q2fm7arxnO3uHx8I8fxsur0BFXmKf2H4wU/oUCam&#10;rd+LDapHuDZZ+hIRVgtQyf/VW4RltgBdFvr/gfIbAAD//wMAUEsBAi0AFAAGAAgAAAAhALaDOJL+&#10;AAAA4QEAABMAAAAAAAAAAAAAAAAAAAAAAFtDb250ZW50X1R5cGVzXS54bWxQSwECLQAUAAYACAAA&#10;ACEAOP0h/9YAAACUAQAACwAAAAAAAAAAAAAAAAAvAQAAX3JlbHMvLnJlbHNQSwECLQAUAAYACAAA&#10;ACEANhmXMowCAABjBQAADgAAAAAAAAAAAAAAAAAuAgAAZHJzL2Uyb0RvYy54bWxQSwECLQAUAAYA&#10;CAAAACEAN/pxltsAAAAIAQAADwAAAAAAAAAAAAAAAADmBAAAZHJzL2Rvd25yZXYueG1sUEsFBgAA&#10;AAAEAAQA8wAAAO4FAAAAAA==&#10;"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74" o:spid="_x0000_s1613" style="position:absolute;z-index:251725312;visibility:visible;mso-wrap-distance-left:3.17497mm;mso-wrap-distance-right:3.17497mm" from="234.6pt,12.9pt" to="234.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nujAIAAGMFAAAOAAAAZHJzL2Uyb0RvYy54bWysVF1vmzAUfZ+0/2D5nfIREhJUUrVA9tJt&#10;ldppzw42wRrYyHZComn/fdcmYU33Mk1NJOSve3zuPef69u7YtejAlOZSZDi8CTBiopKUi12Gv71s&#10;vCVG2hBBSSsFy/CJaXy3/vjhduhTFslGtpQpBCBCp0Of4caYPvV9XTWsI/pG9kzAZi1VRwxM1c6n&#10;igyA3rV+FAQLf5CK9kpWTGtYLcZNvHb4dc0q87WuNTOozTBwM+6r3Hdrv/76lqQ7RfqGV2ca5D9Y&#10;dIQLuHSCKoghaK/4X1Adr5TUsjY3lex8Wde8Yi4HyCYM3mTz3JCeuVygOLqfyqTfD7b6cnhSiNMM&#10;JyFGgnSg0SMXDK2S2BZn6HUKZ3LxpGx61VE894+y+qGRkHlDxI45ki+nHgJDG+FfhdiJ7uGK7fBZ&#10;UjhD9ka6Sh1r1VlIqAE6OkFOkyDsaFA1LlawOoujVeC08kl6ieuVNp+Y7JAdZLgF0g6XHB61sTxI&#10;ejlirxFyw9vWyd0KNGR4NY/mLkDLllO7aY9ptdvmrUIHYg3jfi4p2Hl9TMm9oA6sYYSW57EhvB3H&#10;cHkrLB5zHhwZwexoYOjWIUPnj5+rYFUuy2XsxdGi9OKgKLz7TR57i02YzItZkedF+MsSDeO04ZQy&#10;YblevBrG/+aFc9eMLpvcOhXFv0Z31QOy10zvN/MgiWdLL0nmMy+elYH3sNzk3n0eLhZJ+ZA/lG+Y&#10;li57/T5kp1JaVnJvmHpu6IAot/LP5qsIDEw59HaUjLoh0u7gUaqMwkhJ852bxpnV2sxiXGm9DOz/&#10;rPWEPhbioqGdTSqcc/tTKtD8oq/rAWv7sYG2kp6e1KU3oJNd0PnVsU/F6zmMX7+N698AAAD//wMA&#10;UEsDBBQABgAIAAAAIQBu+dls3AAAAAgBAAAPAAAAZHJzL2Rvd25yZXYueG1sTI/BTsMwEETvSPyD&#10;tUhcKuoQaBSFbCoE5MaFAuK6jZckIl6nsdsGvh4jDnAczWjmTbme7aAOPPneCcLlMgHF0jjTS4vw&#10;8lxf5KB8IDE0OGGET/awrk5PSiqMO8oTHzahVbFEfEEIXQhjobVvOrbkl25kid67myyFKKdWm4mO&#10;sdwOOk2STFvqJS50NPJdx83HZm8RfP3Ku/pr0SySt6vWcbq7f3wgxPOz+fYGVOA5/IXhBz+iQxWZ&#10;tm4vxqsB4TrL45eAkK9ARf9XbxGydAW6KvX/A9U3AAAA//8DAFBLAQItABQABgAIAAAAIQC2gziS&#10;/gAAAOEBAAATAAAAAAAAAAAAAAAAAAAAAABbQ29udGVudF9UeXBlc10ueG1sUEsBAi0AFAAGAAgA&#10;AAAhADj9If/WAAAAlAEAAAsAAAAAAAAAAAAAAAAALwEAAF9yZWxzLy5yZWxzUEsBAi0AFAAGAAgA&#10;AAAhAElQCe6MAgAAYwUAAA4AAAAAAAAAAAAAAAAALgIAAGRycy9lMm9Eb2MueG1sUEsBAi0AFAAG&#10;AAgAAAAhAG752WzcAAAACAEAAA8AAAAAAAAAAAAAAAAA5gQAAGRycy9kb3ducmV2LnhtbFBLBQYA&#10;AAAABAAEAPMAAADvBQAAAAA=&#10;">
            <w10:wrap type="square"/>
          </v:line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962" o:spid="_x0000_s1601" style="position:absolute;z-index:251713024;visibility:visible;mso-wrap-distance-left:3.17497mm;mso-wrap-distance-right:3.17497mm" from="297pt,6.25pt" to="29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vMoQIAAIU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PFtiJEkLPXrkkqHlLHHk9J3JwKeQT9qVVx3lc/eoqh8GSVU0RO6YB/ly6iAwdhHhVYgzTAdXbPvP&#10;ioIP2VvlmTrWunUpgQN09A05jQ1hR4uqYbOC3UmaLCPfq5Bkl7hOG/uJqRa5RY4FgPZ5yeHRWIeD&#10;ZBcXd41UGy6Eb7eQqM/xcppMfYBRglN36NyM3m0LodGBOMH4ny8KTl67abWX1CdrGKHleW0JF7BG&#10;1rNhNQd+BMPutpZRjASDGXGrAZ6Q7kbmVTpgButoYen3gQOvoJ/LaFkuykUapMmsDNJovQ7uN0Ua&#10;zDbxfLqerItiHf9ypcRp1nBKmXTVXNQcp/+mlvNcDToc9TzSFl5n9/wC2Guk95tpNE8ni2A+n06C&#10;dFJGwcNiUwT3RTybzcuH4qF8g7T01Zv3ATtS6VCpvWX6uaE9otwJZDJdJjEGA6Y/mQ+dRUTsoCWV&#10;1RhpZb9z23g5OyG6HFdqWETuf+7dmH0g4tJDZ41dONf2hyqQ5KW/fkrcYAwjtlX09KSdLNzAwKz7&#10;oPO75B6T17b3+vN6rn4DAAD//wMAUEsDBBQABgAIAAAAIQBVQc8a3gAAAAgBAAAPAAAAZHJzL2Rv&#10;d25yZXYueG1sTI9NS8NAEIbvgv9hGcGb3VRMiTGbIkK9tFr6QdHbNjsmwexs2N208d874kGPD+/w&#10;zvMW89F24oQ+tI4UTCcJCKTKmZZqBfvd4iYDEaImoztHqOALA8zLy4tC58adaYOnbawFl1DItYIm&#10;xj6XMlQNWh0mrkfi7MN5qyOjr6Xx+szltpO3STKTVrfEHxrd41OD1ed2sAo2q8UyOyyHsfLvz9PX&#10;3Xr18hYypa6vxscHEBHH+HcMP/qsDiU7Hd1AJohOQXp/x1uiglkKgvNfPjInKciykP8HlN8AAAD/&#10;/wMAUEsBAi0AFAAGAAgAAAAhALaDOJL+AAAA4QEAABMAAAAAAAAAAAAAAAAAAAAAAFtDb250ZW50&#10;X1R5cGVzXS54bWxQSwECLQAUAAYACAAAACEAOP0h/9YAAACUAQAACwAAAAAAAAAAAAAAAAAvAQAA&#10;X3JlbHMvLnJlbHNQSwECLQAUAAYACAAAACEATnpLzKECAACFBQAADgAAAAAAAAAAAAAAAAAuAgAA&#10;ZHJzL2Uyb0RvYy54bWxQSwECLQAUAAYACAAAACEAVUHPGt4AAAAIAQAADwAAAAAAAAAAAAAAAAD7&#10;BAAAZHJzL2Rvd25yZXYueG1sUEsFBgAAAAAEAAQA8wAAAAYGAAAAAA==&#10;">
            <v:stroke endarrow="block"/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76" o:spid="_x0000_s1615" style="position:absolute;z-index:251727360;visibility:visible;mso-wrap-distance-top:-3e-5mm;mso-wrap-distance-bottom:-3e-5mm" from="234.3pt,6.25pt" to="35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BuiwIAAGQ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J4b0cNyBRo+MU7SOVyY5Q69SOJPzJ2nCq078uX8U1Q+FuMgbzPfUknw59+AYGA/vysUYqocrdsNn&#10;QeAMPmhhM3WqZWcgIQfoZAU5z4LQk0YVLAZhEq19IFZNex5OJ8deKv2Jig6ZSea0wNoC4+Oj0oYI&#10;Tqcj5h4utqxtrd4tR0PmrKNFZB2UaBkxm+aYkvtd3kp0xKZi7Gejgp3Xx6Q4cGLBGopJeZlrzNpx&#10;Dpe33OBRW4QjI7BOGqZ2HUK0BfJz7a/LpExCN1ysSjf0i8K93+ahu9oGcVQsizwvgl+GaBCmDSOE&#10;csN1KtYg/LdiuLTNWGZzuc5J8a7RbfaA7DXT+23kx+EyceM4WrrhsvTdh2Sbu/d5sFrF5UP+UL5h&#10;Wtro1fuQnVNpWImDpvK5IQMizMi/jNaLwAEDmnsRj7oh3O7hVaq0dJAU+jvTja1WU2cG40rrxDf/&#10;ResZfUzEpKGxZhUusf1JFWg+6WubwNT92EE7Qc5PcmoOaGXrdHl2zFvx2ob568dx8xsAAP//AwBQ&#10;SwMEFAAGAAgAAAAhANdfU5/bAAAABwEAAA8AAABkcnMvZG93bnJldi54bWxMj8FOwzAQRO9I/IO1&#10;SFwqahMgVCFOhYDcuFCoet0mSxIRr9PYbQNfz8IFjk+zmnmbLyfXqwONofNs4XJuQBFXvu64sfD2&#10;Wl4sQIWIXGPvmSx8UoBlcXqSY1b7I7/QYRUbJSUcMrTQxjhkWoeqJYdh7gdiyd796DAKjo2uRzxK&#10;uet1YkyqHXYsCy0O9NBS9bHaOwuhXNOu/JpVM7O5ajwlu8fnJ7T2/Gy6vwMVaYp/x/CjL+pQiNPW&#10;77kOqrdwnS7kl2ghvQEl+a1JhLe/rItc//cvvgEAAP//AwBQSwECLQAUAAYACAAAACEAtoM4kv4A&#10;AADhAQAAEwAAAAAAAAAAAAAAAAAAAAAAW0NvbnRlbnRfVHlwZXNdLnhtbFBLAQItABQABgAIAAAA&#10;IQA4/SH/1gAAAJQBAAALAAAAAAAAAAAAAAAAAC8BAABfcmVscy8ucmVsc1BLAQItABQABgAIAAAA&#10;IQA2DSBuiwIAAGQFAAAOAAAAAAAAAAAAAAAAAC4CAABkcnMvZTJvRG9jLnhtbFBLAQItABQABgAI&#10;AAAAIQDXX1Of2wAAAAcBAAAPAAAAAAAAAAAAAAAAAOUEAABkcnMvZG93bnJldi54bWxQSwUGAAAA&#10;AAQABADzAAAA7QUAAAAA&#10;">
            <w10:wrap type="square"/>
          </v:line>
        </w:pict>
      </w: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978" o:spid="_x0000_s1617" type="#_x0000_t112" style="position:absolute;margin-left:72.45pt;margin-top:12pt;width:107.55pt;height:54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h1QIAAMEFAAAOAAAAZHJzL2Uyb0RvYy54bWysVMGO0zAQvSPxD5bv3SRt0qTRpqtut0VI&#10;C1QqiLMbO42FYwfbbbIg/p2x05YuywEhEinyxOM3M89v5vaubwQ6Mm24kgWObkKMmCwV5XJf4E8f&#10;16MMI2OJpEQoyQr8xAy+m79+ddu1ORurWgnKNAIQafKuLXBtbZsHgSlr1hBzo1omYbNSuiEWTL0P&#10;qCYdoDciGIfhNOiUpq1WJTMG/j4Mm3ju8auKlfZDVRlmkSgw5Gb9V/vvzn2D+S3J95q0NS9PaZB/&#10;yKIhXELQC9QDsQQdNH8B1fBSK6Mqe1OqJlBVxUvma4BqovC3arY1aZmvBcgx7YUm8/9gy/fHjUac&#10;FngaYyRJA3e0OFjlQ6NZmjmGutbk4LhtN9rVaNpHVX4xSKplTeSeLbRWXc0Ihbwi5x88O+AMA0fR&#10;rnunKOATwPdk9ZVuHCDQgHp/J0+XO2G9RSX8jOIsmYVwdSXspWmapYkPQfLz6VYb+4apBrlFgSuh&#10;OshL241mlFVcMroZ9OFjkuOjsS5Hkp8P+pqU4HTNhfCG3u+WQqMjAdWs/XOKaa7dhERdgWfJOMGI&#10;iD3ov7TaB3nmZq7RQv/8Ca3hFjpB8KbA2cWJ5I7XlaRep5ZwMawheyFdqsxrfCgJrN7C0v8H+rz+&#10;vi/WSZjGk2yUpslkFE9W4eg+Wy9Hi2U0naar++X9Kvrhso7ivOaUMrnymObcDlH8d3I7NeYg5EtD&#10;XBJ0WakD1LitaYcod3c1SWbjCIMBHTlOh6qvqERa2c/c1l6MThkO4xmdWejeE50XdH+7V4GDF7UN&#10;Hj1QBUyeWfOydUodFG/7Xe87A+731AQ7RZ9AyJCWVyvMPVjUSn/DqIMZUmDz9UA0w0i8ldAMsyiO&#10;3dDxRpykYzD09c7ueofIEqAKbEFNfrm0w6A6tJrva4gUeQKkcg1aca9i11xDVlCKM2BO+KJOM80N&#10;omvbe/2avPOfAAAA//8DAFBLAwQUAAYACAAAACEAk0ojpN0AAAAJAQAADwAAAGRycy9kb3ducmV2&#10;LnhtbEyPwU7DMBBE70j8g7VI3KhDCW2VxqkQiBPiQEkkjtt4G4fGdmS7bfr3LCc4Ps1q9k25mewg&#10;ThRi752C+1kGglzrde86BfXn690KREzoNA7ekYILRdhU11clFtqf3QedtqkTXOJigQpMSmMhZWwN&#10;WYwzP5LjbO+DxcQYOqkDnrncDnKeZQtpsXf8weBIz4baw/ZoFXwd2oZ0HeoRL4s3+x6bb/PSKHV7&#10;Mz2tQSSa0t8x/OqzOlTstPNHp6MYmPOctyQF+SMIzh+WK+YdB/NlBrIq5f8F1Q8AAAD//wMAUEsB&#10;Ai0AFAAGAAgAAAAhALaDOJL+AAAA4QEAABMAAAAAAAAAAAAAAAAAAAAAAFtDb250ZW50X1R5cGVz&#10;XS54bWxQSwECLQAUAAYACAAAACEAOP0h/9YAAACUAQAACwAAAAAAAAAAAAAAAAAvAQAAX3JlbHMv&#10;LnJlbHNQSwECLQAUAAYACAAAACEAxoynYdUCAADBBQAADgAAAAAAAAAAAAAAAAAuAgAAZHJzL2Uy&#10;b0RvYy54bWxQSwECLQAUAAYACAAAACEAk0ojpN0AAAAJAQAADwAAAAAAAAAAAAAAAAAvBQAAZHJz&#10;L2Rvd25yZXYueG1sUEsFBgAAAAAEAAQA8wAAADkGAAAAAA==&#10;">
            <v:textbox style="mso-next-textbox:#AutoShape 978">
              <w:txbxContent>
                <w:p w:rsidR="0027771C" w:rsidRDefault="0027771C" w:rsidP="0040481B">
                  <w:pPr>
                    <w:spacing w:beforeLines="25"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依</w:t>
                  </w:r>
                  <w:r w:rsidRPr="008C4D7E">
                    <w:rPr>
                      <w:rFonts w:ascii="標楷體" w:eastAsia="標楷體" w:hAnsi="標楷體" w:hint="eastAsia"/>
                    </w:rPr>
                    <w:t>自行</w:t>
                  </w:r>
                  <w:r w:rsidRPr="00782F22">
                    <w:rPr>
                      <w:rFonts w:eastAsia="標楷體" w:hint="eastAsia"/>
                    </w:rPr>
                    <w:t>收納</w:t>
                  </w:r>
                  <w:r>
                    <w:rPr>
                      <w:rFonts w:ascii="標楷體" w:eastAsia="標楷體" w:hAnsi="標楷體" w:hint="eastAsia"/>
                    </w:rPr>
                    <w:t>收款作業辦理</w:t>
                  </w:r>
                </w:p>
              </w:txbxContent>
            </v:textbox>
            <w10:wrap type="square"/>
          </v:shape>
        </w:pict>
      </w:r>
      <w:r>
        <w:rPr>
          <w:rFonts w:eastAsia="標楷體"/>
          <w:b/>
          <w:noProof/>
          <w:sz w:val="32"/>
          <w:szCs w:val="32"/>
        </w:rPr>
        <w:pict>
          <v:rect id="Rectangle 963" o:spid="_x0000_s1602" style="position:absolute;margin-left:225pt;margin-top:12pt;width:155.55pt;height:30.6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i1xQIAAKsFAAAOAAAAZHJzL2Uyb0RvYy54bWysVNuO0zAQfUfiHyy/d3Npeos2XXW7LUJa&#10;YMWCeHYTp7Fw7GC7TQri3xlP2m6X5QEhEsmascfHM8fHc33T1ZLsubFCq4xGVyElXOW6EGqb0c+f&#10;1oMpJdYxVTCpFc/ogVt6M3/96rptUh7rSsuCGwIgyqZtk9HKuSYNAptXvGb2SjdcwWKpTc0cuGYb&#10;FIa1gF7LIA7DcdBqUzRG59xamL3rF+kc8cuS5+5DWVruiMwo5OZwNDhu/BjMr1m6NaypRH5Mg/1D&#10;FjUTCg49Q90xx8jOiBdQtciNtrp0V7muA12WIudYA1QThb9V81ixhmMtQI5tzjTZ/webv98/GCKK&#10;jI5HlChWwx19BNaY2kpOZuOhZ6htbAqBj82D8TXa5l7nXy1RellBHF8Yo9uKswLyinx88GyDdyxs&#10;JZv2nS4An+2cRrK60tQeEGggHd7J4XwnvHMkh8loGk+nIVxdDmtgRGD7I1h62t0Y695wXRNvZNRA&#10;9ojO9vfW9aGnEMxeS1GshZTomO1mKQ3ZM9DHGr8jur0Mk4q0GZ2NYuCIyS0oPXcGD3kWZi/RQvz+&#10;hFYLB5qXosaCIMwHsdQzuFIF2o4J2dtQqFR+maOa+5LA6xyYOA9EodJ+LNajcJIMp4PJZDQcJMNV&#10;OLidrpeDxTIajyer2+XtKvrps46StBJFwdUKMe1J+FHyd8I6PsFesmfpnxP0Wekd1PhYFS0phL+V&#10;4WgWRxQceHvxpKfmgkpitPsiXIWK9xrwGM/onIb+P9J5RkchXBwcvKitj+iAKmDyxBoK1Guy17br&#10;Nh2+gTjxB3jBbnRxAMlCWqhL6HBgVNp8p6SFbpFR+23HDKdEvlUg+1mUJL69oJOMJjE45nJlc7nC&#10;VA5QGXWgJjSXrm9Ju8aIbQUnRUiA0gt4KqVAFT9lBaV4BzoCFnXsXr7lXPoY9dRj578AAAD//wMA&#10;UEsDBBQABgAIAAAAIQDIuREr3wAAAAoBAAAPAAAAZHJzL2Rvd25yZXYueG1sTI/BToNAEIbvJr7D&#10;Zky82UUQRcrSGE1NPLb04m1hp4Cys4RdWvTpHU96nJkv/3x/sVnsIE44+d6RgttVBAKpcaanVsGh&#10;2t5kIHzQZPTgCBV8oYdNeXlR6Ny4M+3wtA+t4BDyuVbQhTDmUvqmQ6v9yo1IfDu6yerA49RKM+kz&#10;h9tBxlF0L63uiT90esTnDpvP/WwV1H180N+76jWyj9skvC3Vx/z+otT11fK0BhFwCX8w/OqzOpTs&#10;VLuZjBeDgrs04i5BQRKnIBh4SDJe1EymWQqyLOT/CuUPAAAA//8DAFBLAQItABQABgAIAAAAIQC2&#10;gziS/gAAAOEBAAATAAAAAAAAAAAAAAAAAAAAAABbQ29udGVudF9UeXBlc10ueG1sUEsBAi0AFAAG&#10;AAgAAAAhADj9If/WAAAAlAEAAAsAAAAAAAAAAAAAAAAALwEAAF9yZWxzLy5yZWxzUEsBAi0AFAAG&#10;AAgAAAAhAFGfuLXFAgAAqwUAAA4AAAAAAAAAAAAAAAAALgIAAGRycy9lMm9Eb2MueG1sUEsBAi0A&#10;FAAGAAgAAAAhAMi5ESvfAAAACgEAAA8AAAAAAAAAAAAAAAAAHwUAAGRycy9kb3ducmV2LnhtbFBL&#10;BQYAAAAABAAEAPMAAAArBgAAAAA=&#10;">
            <v:textbox style="mso-next-textbox:#Rectangle 963">
              <w:txbxContent>
                <w:p w:rsidR="0027771C" w:rsidRPr="001C7517" w:rsidRDefault="0027771C" w:rsidP="0040481B">
                  <w:pPr>
                    <w:spacing w:beforeLines="25"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C7517">
                    <w:rPr>
                      <w:rFonts w:ascii="標楷體" w:eastAsia="標楷體" w:hAnsi="標楷體" w:hint="eastAsia"/>
                      <w:bCs/>
                    </w:rPr>
                    <w:t>報經</w:t>
                  </w:r>
                  <w:r w:rsidRPr="00782F22">
                    <w:rPr>
                      <w:rFonts w:eastAsia="標楷體" w:hint="eastAsia"/>
                    </w:rPr>
                    <w:t>主管機關</w:t>
                  </w:r>
                  <w:r w:rsidRPr="001C7517">
                    <w:rPr>
                      <w:rFonts w:ascii="標楷體" w:eastAsia="標楷體" w:hAnsi="標楷體" w:hint="eastAsia"/>
                      <w:bCs/>
                    </w:rPr>
                    <w:t>同意後銷毀</w:t>
                  </w:r>
                </w:p>
              </w:txbxContent>
            </v:textbox>
            <w10:wrap type="square"/>
          </v:rect>
        </w:pict>
      </w:r>
    </w:p>
    <w:p w:rsidR="001C35D9" w:rsidRDefault="001C35D9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</w:p>
    <w:p w:rsidR="001C35D9" w:rsidRDefault="00540398" w:rsidP="001C35D9">
      <w:pPr>
        <w:snapToGrid w:val="0"/>
        <w:spacing w:line="2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64" o:spid="_x0000_s1603" style="position:absolute;margin-left:225pt;margin-top:10pt;width:155.55pt;height:28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c5yAIAAKsFAAAOAAAAZHJzL2Uyb0RvYy54bWysVN9v0zAQfkfif7D83uVHkzaNlk5d1yKk&#10;ARMD8ezGTmPh2MF2mxTE/87ZabuO8YAQjhTd2efPd58/3/VN3wi0Z9pwJQscXYUYMVkqyuW2wJ8/&#10;rUcZRsYSSYlQkhX4wAy+mb9+dd21OYtVrQRlGgGINHnXFri2ts2DwJQ1a4i5Ui2TsFgp3RALrt4G&#10;VJMO0BsRxGE4CTqlaatVyYyB2bthEc89flWx0n6oKsMsEgWG3Kz/a//fuH8wvyb5VpO25uUxDfIP&#10;WTSESzj0DHVHLEE7zV9ANbzUyqjKXpWqCVRV8ZL5GqCaKPytmseatMzXAuSY9kyT+X+w5fv9g0ac&#10;FngywUiSBu7oI7BG5FYwNJskjqGuNTkEPrYP2tVo2ntVfjVIqmUNcWyhtepqRijkFbn44NkG5xjY&#10;ijbdO0UBn+ys8mT1lW4cINCAen8nh/OdsN6iEiajLM6yEK6uhLV0GqVguyNIftrdamPfMNUgZxRY&#10;Q/YenezvjR1CTyE+eyU4XXMhvKO3m6XQaE9AH2s/jujmMkxI1BV4lsYpRkRsQeml1f6QZ2HmEi30&#10;409oDbegecGbAkNlMFwQyR2DK0m9bQkXgw2FCumWmVfzUBJ4vQXTzwNRXmk/Fus0nCbjbDSdpuNR&#10;Ml6Fo9tsvRwtltFkMl3dLm9X0U+XdZTkNaeUyZXHNCfhR8nfCev4BAfJnqV/TtBlpXZQ42NNO0S5&#10;u5VxOosjDA68vXg6VH1BJdLKfuG29op3GnAYz+jMQvcd6TyjeyFcHBy8qG2I6IEqYPLEmheo0+Sg&#10;bdtvev8G4rE7wAl2o+gBJAtpeV1ChwOjVvo7Rh10iwKbbzuiGUbirQTZz6Ikce3FO0k6jcHRlyub&#10;yxUiS4AqsAU1eXNph5a0azXf1nBS5AmQagFPpeJexU9ZQSnOgY7gizp2L9dyLn0f9dRj578AAAD/&#10;/wMAUEsDBBQABgAIAAAAIQDskWbA3wAAAAsBAAAPAAAAZHJzL2Rvd25yZXYueG1sTI/BTsMwEETv&#10;SPyDtUjcqE3aQAlxKgQqEsc2vXBz4iUJxOsodtrA17OcynFnRrNv8s3senHEMXSeNNwuFAik2tuO&#10;Gg2HcnuzBhGiIWt6T6jhGwNsisuL3GTWn2iHx31sBJdQyIyGNsYhkzLULToTFn5AYu/Dj85EPsdG&#10;2tGcuNz1MlHqTjrTEX9ozYDPLdZf+8lpqLrkYH525atyD9tlfJvLz+n9Revrq/npEUTEOZ7D8IfP&#10;6FAwU+UnskH0Glap4i2RjTRJQXDifrlmpdKQrFiRRS7/byh+AQAA//8DAFBLAQItABQABgAIAAAA&#10;IQC2gziS/gAAAOEBAAATAAAAAAAAAAAAAAAAAAAAAABbQ29udGVudF9UeXBlc10ueG1sUEsBAi0A&#10;FAAGAAgAAAAhADj9If/WAAAAlAEAAAsAAAAAAAAAAAAAAAAALwEAAF9yZWxzLy5yZWxzUEsBAi0A&#10;FAAGAAgAAAAhAN1AdznIAgAAqwUAAA4AAAAAAAAAAAAAAAAALgIAAGRycy9lMm9Eb2MueG1sUEsB&#10;Ai0AFAAGAAgAAAAhAOyRZsDfAAAACwEAAA8AAAAAAAAAAAAAAAAAIgUAAGRycy9kb3ducmV2Lnht&#10;bFBLBQYAAAAABAAEAPMAAAAuBgAAAAA=&#10;">
            <v:textbox>
              <w:txbxContent>
                <w:p w:rsidR="0027771C" w:rsidRDefault="00CC55D1" w:rsidP="0040481B">
                  <w:pPr>
                    <w:spacing w:beforeLines="25" w:line="280" w:lineRule="exact"/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會計室</w:t>
                  </w:r>
                  <w:r w:rsidR="0027771C">
                    <w:rPr>
                      <w:rFonts w:ascii="標楷體" w:eastAsia="標楷體" w:hAnsi="標楷體" w:hint="eastAsia"/>
                    </w:rPr>
                    <w:t>、</w:t>
                  </w:r>
                  <w:r>
                    <w:rPr>
                      <w:rFonts w:eastAsia="標楷體" w:hint="eastAsia"/>
                    </w:rPr>
                    <w:t>業務科室</w:t>
                  </w:r>
                </w:p>
              </w:txbxContent>
            </v:textbox>
            <w10:wrap type="square"/>
          </v:rect>
        </w:pict>
      </w:r>
    </w:p>
    <w:p w:rsidR="001C35D9" w:rsidRDefault="00540398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line id="Line 1555" o:spid="_x0000_s1623" style="position:absolute;left:0;text-align:left;z-index:251734528;visibility:visible;mso-wrap-distance-left:3.17497mm;mso-wrap-distance-right:3.17497mm" from="125.9pt,24pt" to="125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8CjAIAAGQFAAAOAAAAZHJzL2Uyb0RvYy54bWysVFFvmzAQfp+0/2D5nQIJEIJKqpaQvXRb&#10;pXbas4NNsAY2sp2QaNp/39kkrOlepqkgWT7b9/m7++58e3fsWnRgSnMpchzeBBgxUUnKxS7H3142&#10;XoqRNkRQ0krBcnxiGt+tPn64HfqMzWQjW8oUAhChs6HPcWNMn/m+rhrWEX0jeyZgs5aqIwZMtfOp&#10;IgOgd60/C4LEH6SivZIV0xpW1+MmXjn8umaV+VrXmhnU5hi4GTcqN27t6K9uSbZTpG94daZB/oNF&#10;R7iASyeoNTEE7RX/C6rjlZJa1uamkp0v65pXzMUA0YTBm2ieG9IzFwskR/dTmvT7wVZfDk8KcZrj&#10;ZI6RIB1o9MgFQ2EcxzY7Q68zOFSIJ2Xjq47iuX+U1Q+NhCwaInbMsXw59eAZWg//ysUauoc7tsNn&#10;SeEM2RvpUnWsVWchIQno6BQ5TYqwo0HVuFjBahKky8TR8Ul28euVNp+Y7JCd5LgF1g6XHB61sTxI&#10;djlirxFyw9vW6d0KNOR4Gc9i56Bly6ndtMe02m2LVqEDsRXjPhcU7Lw+puReUAfWMELL89wQ3o5z&#10;uLwVFo+5IhwZgXU0MHXrEKErkJ/LYFmmZRp50SwpvShYr737TRF5ySZcxOv5uijW4S9LNIyyhlPK&#10;hOV6KdYw+rdiOLfNWGZTuU5J8a/RXfaA7DXT+00cLKJ56i0W8dyL5mXgPaSbwrsvwiRZlA/FQ/mG&#10;aemi1+9DdkqlZSX3hqnnhg6Iciv/PF7OQgwGNPdsMeqGSLuDV6kyCiMlzXduGlestswsxpXWaWD/&#10;s9YT+piIi4bWmlQ4x/YnVaD5RV/XA7bsxwbaSnp6UpfegFZ2Tudnx74Vr22Yv34cV78BAAD//wMA&#10;UEsDBBQABgAIAAAAIQDm3TNs3gAAAAwBAAAPAAAAZHJzL2Rvd25yZXYueG1sTI/BTsMwEETvSPyD&#10;tUhcqtZuIRSFOBUCcuNCAXHdJksSEa/T2G1Dv76LhATHnXmanclWo+vUnobQerYwnxlQxKWvWq4t&#10;vL0W01tQISJX2HkmC98UYJWfn2WYVv7AL7Rfx1pJCIcULTQx9qnWoWzIYZj5nli8Tz84jHIOta4G&#10;PEi46/TCmBvtsGX50GBPDw2VX+udsxCKd9oWx0k5MR9XtafF9vH5Ca29vBjv70BFGuMfDD/1pTrk&#10;0mnjd1wF1VmYJiZZCivOPAElxK+yEcUsr0Hnmf4/Ij8BAAD//wMAUEsBAi0AFAAGAAgAAAAhALaD&#10;OJL+AAAA4QEAABMAAAAAAAAAAAAAAAAAAAAAAFtDb250ZW50X1R5cGVzXS54bWxQSwECLQAUAAYA&#10;CAAAACEAOP0h/9YAAACUAQAACwAAAAAAAAAAAAAAAAAvAQAAX3JlbHMvLnJlbHNQSwECLQAUAAYA&#10;CAAAACEAFgHPAowCAABkBQAADgAAAAAAAAAAAAAAAAAuAgAAZHJzL2Uyb0RvYy54bWxQSwECLQAU&#10;AAYACAAAACEA5t0zbN4AAAAMAQAADwAAAAAAAAAAAAAAAADmBAAAZHJzL2Rvd25yZXYueG1sUEsF&#10;BgAAAAAEAAQA8wAAAPEFAAAAAA==&#10;">
            <w10:wrap type="square"/>
          </v:line>
        </w:pict>
      </w:r>
      <w:r>
        <w:rPr>
          <w:rFonts w:eastAsia="標楷體"/>
          <w:b/>
          <w:noProof/>
          <w:sz w:val="32"/>
          <w:szCs w:val="32"/>
        </w:rPr>
        <w:pict>
          <v:line id="Line 965" o:spid="_x0000_s1604" style="position:absolute;left:0;text-align:left;z-index:251716096;visibility:visible;mso-wrap-distance-left:3.17497mm;mso-wrap-distance-right:3.17497mm" from="295.95pt,24pt" to="295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bDoQIAAIU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PJtjJEkLPXrkkqHlbOrI6TuTgU8hn7QrrzrK5+5RVT8MkqpoiNwxD/Ll1EFg7CLCqxBnmA6u2Paf&#10;FQUfsrfKM3WsdetSAgfo6BtyGhvCjhZVw2YFu5M0WUa+VyHJLnGdNvYTUy1yixwLAO3zksOjsQ4H&#10;yS4u7hqpNlwI324hUZ/j5TSZ+gCjBKfu0LkZvdsWQqMDcYLxP18UnLx202ovqU/WMELL89oSLmCN&#10;rGfDag78CIbdbS2jGAkGM+JWAzwh3Y3Mq3TADNbRwtLvAwdeQT+X0bJclIs0SJNZGaTReh3cb4o0&#10;mG3i+XQ9WRfFOv7lSonTrOGUMumquag5Tv9NLee5GnQ46nmkLbzO7vkFsNdI7zfTaJ5OFsF8Pp0E&#10;6aSMgofFpgjui3g2m5cPxUP5BmnpqzfvA3ak0qFSe8v0c0N7RLkTyGS6TGIMBkx/Mh86i4jYQUsq&#10;qzHSyn7ntvFydkJ0Oa7UsIjc/9y7MftAxKWHzhq7cK7tD1UgyUt//ZS4wRhGbKvo6Uk7WbiBgVn3&#10;Qed3yT0mr23v9ef1XP0GAAD//wMAUEsDBBQABgAIAAAAIQCHtAy44QAAAAsBAAAPAAAAZHJzL2Rv&#10;d25yZXYueG1sTI9BS8NAEIXvgv9hGcGb3TQ0JY3ZFBHqpVVpK9LettkxCWZnQ3bTxn/viAc9zpvH&#10;e9/Ll6NtxRl73zhSMJ1EIJBKZxqqFLztV3cpCB80Gd06QgVf6GFZXF/lOjPuQls870IlOIR8phXU&#10;IXSZlL6s0Wo/cR0S/z5cb3Xgs6+k6fWFw20r4yiaS6sb4oZad/hYY/m5G6yC7Wa1Tt/Xw1j2x6fp&#10;y/5183zwqVK3N+PDPYiAY/gzww8+o0PBTCc3kPGiVZAsZrwlKIhncQKCHb/KiZXFPAFZ5PL/huIb&#10;AAD//wMAUEsBAi0AFAAGAAgAAAAhALaDOJL+AAAA4QEAABMAAAAAAAAAAAAAAAAAAAAAAFtDb250&#10;ZW50X1R5cGVzXS54bWxQSwECLQAUAAYACAAAACEAOP0h/9YAAACUAQAACwAAAAAAAAAAAAAAAAAv&#10;AQAAX3JlbHMvLnJlbHNQSwECLQAUAAYACAAAACEASf9Gw6ECAACFBQAADgAAAAAAAAAAAAAAAAAu&#10;AgAAZHJzL2Uyb0RvYy54bWxQSwECLQAUAAYACAAAACEAh7QMuOEAAAALAQAADwAAAAAAAAAAAAAA&#10;AAD7BAAAZHJzL2Rvd25yZXYueG1sUEsFBgAAAAAEAAQA8wAAAAkGAAAAAA==&#10;">
            <v:stroke endarrow="block"/>
            <w10:wrap type="square"/>
          </v:line>
        </w:pict>
      </w:r>
    </w:p>
    <w:p w:rsidR="001C35D9" w:rsidRDefault="00540398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Rectangle 980" o:spid="_x0000_s1619" style="position:absolute;left:0;text-align:left;margin-left:-1.2pt;margin-top:20.7pt;width:216.75pt;height:91.9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KE/AIAAFYGAAAOAAAAZHJzL2Uyb0RvYy54bWysVduO0zAQfUfiHyy/Z3Npmps2XbXdBiEt&#10;sGJBPLuJ01gkdrDdpgvi3xk7vQIPCEilyBOPj+ecufT2bt+1aEelYoLn2L/xMKK8FBXjmxx//FA4&#10;CUZKE16RVnCa42eq8N3s5Yvboc9oIBrRVlQiAOEqG/ocN1r3meuqsqEdUTeipxw2ayE7osGUG7eS&#10;ZAD0rnUDz4vcQciql6KkSsHX+3ETzyx+XdNSv6trRTVqcwyxafuW9r02b3d2S7KNJH3DykMY5C+i&#10;6AjjcOkJ6p5ograS/QLVsVIKJWp9U4rOFXXNSmo5ABvf+4nNU0N6armAOKo/yaT+H2z5dvcoEaty&#10;HAUYcdJBjt6DaoRvWorSxCo09CoDx6f+URqOqn8Q5WeFuFg24EfnUoqhoaSCuHyjqHt1wBgKjqL1&#10;8EZUgE+2Wlix9rXsDCDIgPY2J8+nnNC9RiV8DKIgST1IXQl7/iT2IzDMHSQ7Hu+l0q+o6JBZ5FhC&#10;+Bae7B6UHl2PLjZ80bKqYG1rDblZL1uJdgQKpLDPAV1durXcOHNhjo2I4xdqS2y8hmQQMyyNp4ne&#10;pv9b6gehtwhSp4iS2AmLcOqksZc4np8u0sgL0/C++G7C9cOsYVVF+QPj9FiKfvhnqT40xVhEthjR&#10;kON0GkwxIu0GWrPU0opyRUtdsvfs8zv2HdPQpC3rcpycnEhmUr7iFehBMk1YO67dayY2UyDHtSrz&#10;YurF4SRx4ng6ccLJynMWSbF05ks/iuLVYrlY+deqrKzS6t+FsYEc02YMsQV2T001oIqZ+plM08DH&#10;YMCYCOKR74WISAr9ienGNqcpV4NxJWTimd9ByBP6KMT54gudDtzOUkFxH2vJ9pJpHzPSVKb3671t&#10;1yAyF5hPa1E9Q3dBWLaFYBjDohHyK0YDDLYcqy9bIilG7WsOHZr6YWgmoTXCaRyAIS931pc7hJcA&#10;lWMNdWSXSz1Oz20v2aaBm3wrABdz6Oqa2X47RwWUjAHDy5I7DFozHS9t63X+O5j9AAAA//8DAFBL&#10;AwQUAAYACAAAACEA83j3UOEAAAAMAQAADwAAAGRycy9kb3ducmV2LnhtbEyPwU7DMAyG70i8Q2Qk&#10;bl1KuoWuazohpJ2AAxsSV6/J2orGKU26lbcnnNjR9qff319uZ9uzsxl950jBwyIFZqh2uqNGwcdh&#10;l+TAfEDS2DsyCn6Mh211e1Niod2F3s15HxoWQ8gXqKANYSg493VrLPqFGwzF28mNFkMcx4brES8x&#10;3PZcpKnkFjuKH1oczHNr6q/9ZBWgXOrvt1P2eniZJK6bOd2tPlOl7u/mpw2wYObwD8OfflSHKjod&#10;3UTas15B8pjlIrIKVkICi0SSiWXcHBUImUvgVcmvS1S/AAAA//8DAFBLAQItABQABgAIAAAAIQC2&#10;gziS/gAAAOEBAAATAAAAAAAAAAAAAAAAAAAAAABbQ29udGVudF9UeXBlc10ueG1sUEsBAi0AFAAG&#10;AAgAAAAhADj9If/WAAAAlAEAAAsAAAAAAAAAAAAAAAAALwEAAF9yZWxzLy5yZWxzUEsBAi0AFAAG&#10;AAgAAAAhAKz74oT8AgAAVgYAAA4AAAAAAAAAAAAAAAAALgIAAGRycy9lMm9Eb2MueG1sUEsBAi0A&#10;FAAGAAgAAAAhAPN491DhAAAADAEAAA8AAAAAAAAAAAAAAAAAVgUAAGRycy9kb3ducmV2LnhtbFBL&#10;BQYAAAAABAAEAPMAAABkBgAAAAA=&#10;" stroked="f">
            <v:textbox style="mso-next-textbox:#Rectangle 980">
              <w:txbxContent>
                <w:p w:rsidR="0027771C" w:rsidRDefault="0027771C" w:rsidP="001C35D9">
                  <w:pPr>
                    <w:spacing w:line="280" w:lineRule="exact"/>
                    <w:ind w:left="660" w:hangingChars="275" w:hanging="660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註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1：本局</w:t>
                  </w:r>
                  <w:r w:rsidRPr="00297D1B">
                    <w:rPr>
                      <w:rFonts w:ascii="標楷體" w:eastAsia="標楷體" w:hAnsi="標楷體" w:hint="eastAsia"/>
                    </w:rPr>
                    <w:t>自行收納</w:t>
                  </w:r>
                  <w:proofErr w:type="gramStart"/>
                  <w:r w:rsidRPr="00297D1B">
                    <w:rPr>
                      <w:rFonts w:ascii="標楷體" w:eastAsia="標楷體" w:hAnsi="標楷體" w:hint="eastAsia"/>
                    </w:rPr>
                    <w:t>彙解市</w:t>
                  </w:r>
                  <w:proofErr w:type="gramEnd"/>
                  <w:r w:rsidRPr="00297D1B">
                    <w:rPr>
                      <w:rFonts w:ascii="標楷體" w:eastAsia="標楷體" w:hAnsi="標楷體" w:hint="eastAsia"/>
                    </w:rPr>
                    <w:t>庫收入，</w:t>
                  </w:r>
                  <w:proofErr w:type="gramStart"/>
                  <w:r w:rsidRPr="00297D1B">
                    <w:rPr>
                      <w:rFonts w:ascii="標楷體" w:eastAsia="標楷體" w:hAnsi="標楷體" w:hint="eastAsia"/>
                    </w:rPr>
                    <w:t>掣</w:t>
                  </w:r>
                  <w:proofErr w:type="gramEnd"/>
                  <w:r w:rsidRPr="00297D1B">
                    <w:rPr>
                      <w:rFonts w:ascii="標楷體" w:eastAsia="標楷體" w:hAnsi="標楷體" w:hint="eastAsia"/>
                    </w:rPr>
                    <w:t>發之收據由各機關自行印製、保管、使用，依各機關</w:t>
                  </w:r>
                  <w:proofErr w:type="gramStart"/>
                  <w:r w:rsidRPr="00297D1B">
                    <w:rPr>
                      <w:rFonts w:ascii="標楷體" w:eastAsia="標楷體" w:hAnsi="標楷體" w:hint="eastAsia"/>
                    </w:rPr>
                    <w:t>內部控</w:t>
                  </w:r>
                  <w:proofErr w:type="gramEnd"/>
                  <w:r w:rsidRPr="00297D1B">
                    <w:rPr>
                      <w:rFonts w:ascii="標楷體" w:eastAsia="標楷體" w:hAnsi="標楷體" w:hint="eastAsia"/>
                    </w:rPr>
                    <w:t>管作業程序確實辦理。</w:t>
                  </w:r>
                </w:p>
                <w:p w:rsidR="0027771C" w:rsidRDefault="0027771C" w:rsidP="001C35D9">
                  <w:pPr>
                    <w:spacing w:line="280" w:lineRule="exact"/>
                    <w:ind w:left="660" w:hangingChars="275" w:hanging="660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註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2：經收歲入以外之其他款項，得使用自行收納款項收據。</w:t>
                  </w:r>
                </w:p>
              </w:txbxContent>
            </v:textbox>
            <w10:wrap type="square"/>
          </v:rect>
        </w:pict>
      </w:r>
      <w:r>
        <w:rPr>
          <w:rFonts w:eastAsia="標楷體"/>
          <w:b/>
          <w:noProof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966" o:spid="_x0000_s1605" type="#_x0000_t116" style="position:absolute;left:0;text-align:left;margin-left:242.7pt;margin-top:29.35pt;width:108pt;height:4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JOzQIAAK8FAAAOAAAAZHJzL2Uyb0RvYy54bWysVF1v2jAUfZ+0/2D5neYDQiBqqCiFaVK3&#10;VaLTnk3sJNYcO7MNSTftv+/aAUrXPUzTQIp8/XHuPcfH9/qmbwQ6MG24kjmOrkKMmCwU5bLK8efH&#10;zWiGkbFEUiKUZDl+YgbfLN6+ue7ajMWqVoIyjQBEmqxrc1xb22ZBYIqaNcRcqZZJWCyVboiFUFcB&#10;1aQD9EYEcRhOg05p2mpVMGNg9m5YxAuPX5assJ/K0jCLRI6hNuu/2n937hssrklWadLWvDiWQf6h&#10;ioZwCUnPUHfEErTX/BVUwwutjCrtVaGaQJUlL5jnAGyi8Dc225q0zHMBcUx7lsn8P9ji4+FBI05z&#10;PIWbkqSBO1rurfKp0Xw6dQp1rclg47Z90I6jae9V8dUgqVY1kRVbaq26mhEKdUVuf/DigAsMHEW7&#10;7oOigE8A34vVl7pxgCAD6v2dPJ3vhPUWFTAZjdNoGsLVFbCWpFECY5eCZKfTrTb2HVMNcoMcl0J1&#10;UJe2j0w3XBKrtE9GDvfGDidPJzwZJTjdcCF8oKvdSmh0IGCXjf8dk5nLbUKiLsfzJE488os1cwkR&#10;+t+fIBpuwfeCNzmenTeRzKm4lhTKJJklXAxjICukm2Le0QMPiHoLQz8PYnm3/VhukjCdjGejNE3G&#10;o8l4HY5uZ5vVaLmKptN0fbu6XUc/XdXRJKs5pUyuPaY5mT+a/J25js9wsO3Z/ucCXVVqDxy3Ne0Q&#10;5e5mxsk8jjAE8P7idGCNiKigcRRWY6SV/cJt7a3nfOAwXsg5C93/KOcZ3ZvhInHwituwowepQMmT&#10;at6kzpeDv22/6/07iGOXwJl2p+gT2BbK8t6ELgeDWunvGHXQMXJsvu2JZhiJ9xKsP48mE9difDBJ&#10;0hgCfbmyu1whsgCoHFuMhuHKDm1p32pe1ZAp8gJI5Z5jyb11n6sCKi6AruBJHTuYazuXsd/13GcX&#10;vwAAAP//AwBQSwMEFAAGAAgAAAAhAKPR3vTgAAAACwEAAA8AAABkcnMvZG93bnJldi54bWxMj81O&#10;wzAQhO9IvIO1SFwQdVpCf0KcKoqE4FAJUdq7Gy9JhL2ObLdJ3x7nBLdZzafZmXw7Gs0u6HxnScB8&#10;lgBDqq3qqBFw+Hp9XAPzQZKS2hIKuKKHbXF7k8tM2YE+8bIPDYsh5DMpoA2hzzj3dYtG+pntkaL3&#10;bZ2RIZ6u4crJIYYbzRdJsuRGdhQ/tLLHqsX6Z382Aj52unK6wuGtuh7fD8e0fNgtSyHu78byBVjA&#10;MfzBMNWP1aGInU72TMozLSBdP6cRFbDYTCISq2QexUnA02TxIuf/NxS/AAAA//8DAFBLAQItABQA&#10;BgAIAAAAIQC2gziS/gAAAOEBAAATAAAAAAAAAAAAAAAAAAAAAABbQ29udGVudF9UeXBlc10ueG1s&#10;UEsBAi0AFAAGAAgAAAAhADj9If/WAAAAlAEAAAsAAAAAAAAAAAAAAAAALwEAAF9yZWxzLy5yZWxz&#10;UEsBAi0AFAAGAAgAAAAhAC1u0k7NAgAArwUAAA4AAAAAAAAAAAAAAAAALgIAAGRycy9lMm9Eb2Mu&#10;eG1sUEsBAi0AFAAGAAgAAAAhAKPR3vTgAAAACwEAAA8AAAAAAAAAAAAAAAAAJwUAAGRycy9kb3du&#10;cmV2LnhtbFBLBQYAAAAABAAEAPMAAAA0BgAAAAA=&#10;">
            <v:textbox style="mso-next-textbox:#AutoShape 966">
              <w:txbxContent>
                <w:p w:rsidR="0027771C" w:rsidRDefault="0027771C" w:rsidP="0040481B">
                  <w:pPr>
                    <w:spacing w:beforeLines="25"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結束</w:t>
                  </w:r>
                </w:p>
              </w:txbxContent>
            </v:textbox>
            <w10:wrap type="square"/>
          </v:shape>
        </w:pict>
      </w:r>
      <w:r>
        <w:rPr>
          <w:rFonts w:eastAsia="標楷體"/>
          <w:b/>
          <w:noProof/>
          <w:sz w:val="32"/>
          <w:szCs w:val="32"/>
        </w:rPr>
        <w:pict>
          <v:line id="Line 1556" o:spid="_x0000_s1624" style="position:absolute;left:0;text-align:left;z-index:251735552;visibility:visible;mso-wrap-distance-top:-3e-5mm;mso-wrap-distance-bottom:-3e-5mm" from="124.95pt,13.45pt" to="29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JDpAIAAIcFAAAOAAAAZHJzL2Uyb0RvYy54bWysVMlu2zAQvRfoPxC8K1oseREiB4ks95K2&#10;AZKiZ1qkLKIUKZC0ZaPov3dI22qcXooiEkBwmRm+efOGt3eHTqA904YrWeD4JsKIyVpRLrcF/vay&#10;DuYYGUskJUJJVuAjM/hu+fHD7dDnLFGtEpRpBEGkyYe+wK21fR6Gpm5ZR8yN6pmEw0bpjlhY6m1I&#10;NRkgeifCJIqm4aA07bWqmTGwuzod4qWP3zSstl+bxjCLRIEBm/Wj9uPGjeHyluRbTfqW12cY5D9Q&#10;dIRLuHQMtSKWoJ3mf4XqeK2VUY29qVUXqqbhNfM5QDZx9Cab55b0zOcC5Jh+pMm8X9j6y/5JI04L&#10;PI0xkqSDGj1yyVCcZVPHztCbHIxK+aRdfvVBPvePqv5hkFRlS+SWeZQvxx48Y+cRXrm4henhjs3w&#10;WVGwITurPFWHRncuJJCADr4ix7Ei7GBRDZtJPItnERSuvpyFJL849trYT0x1yE0KLAC2D0z2j8Y6&#10;ICS/mLh7pFpzIXzBhURDgRdZknkHowSn7tCZGb3dlEKjPXGS8Z/PCk5em2m1k9QHaxmh1XluCRcw&#10;R9bTYTUHggTD7raOUYwEgy5xsxM8Id2NzOv0hBlWBwtTvw8keA39XESLal7N0yBNplWQRqtVcL8u&#10;02C6jmfZarIqy1X8y6USp3nLKWXSZXPRc5z+m17OnXVS4qjokbbwOrrnF8BeI71fZ9EsncyD2Syb&#10;BOmkioKH+boM7st4Op1VD+VD9QZp5bM37wN2pNKhUjvL9HNLB0S5E8gkWyQgcsqh/xNQFXwYEbGF&#10;ktRWY6SV/c5t6/XslOhiXKlhHrn/XLsx+omISw3daqzCObc/VIEkL/X1beI649RjG0WPT9rJwnUM&#10;dLt3Or9M7jl5vfZWf97P5W8AAAD//wMAUEsDBBQABgAIAAAAIQB8us1O4AAAAAsBAAAPAAAAZHJz&#10;L2Rvd25yZXYueG1sTI/BSsNAEIbvgu+wjOAt3SRoCDGbIkK9tCptRfS2zY5JMDsbsps2vr0jPehx&#10;/vn455tyOdteHHH0nSMFySIGgVQ701Gj4HW/inIQPmgyuneECr7Rw7K6vCh1YdyJtnjchUZwCflC&#10;K2hDGAopfd2i1X7hBiTefbrR6sDj2Egz6hOX216mcZxJqzviC60e8KHF+ms3WQXbzWqdv62nuR4/&#10;HpPn/cvm6d3nSl1fzfd3IALO4Q+GX31Wh4qdDm4i40WvILrJ8pRZBbdpBoKJKEkzTg7nRFal/P9D&#10;9QMAAP//AwBQSwECLQAUAAYACAAAACEAtoM4kv4AAADhAQAAEwAAAAAAAAAAAAAAAAAAAAAAW0Nv&#10;bnRlbnRfVHlwZXNdLnhtbFBLAQItABQABgAIAAAAIQA4/SH/1gAAAJQBAAALAAAAAAAAAAAAAAAA&#10;AC8BAABfcmVscy8ucmVsc1BLAQItABQABgAIAAAAIQCGtCJDpAIAAIcFAAAOAAAAAAAAAAAAAAAA&#10;AC4CAABkcnMvZTJvRG9jLnhtbFBLAQItABQABgAIAAAAIQB8us1O4AAAAAsBAAAPAAAAAAAAAAAA&#10;AAAAAP4EAABkcnMvZG93bnJldi54bWxQSwUGAAAAAAQABADzAAAACwYAAAAA&#10;">
            <v:stroke endarrow="block"/>
            <w10:wrap type="square"/>
          </v:line>
        </w:pict>
      </w:r>
    </w:p>
    <w:p w:rsidR="0095740F" w:rsidRDefault="0095740F" w:rsidP="00AF41CE">
      <w:pPr>
        <w:pStyle w:val="Web"/>
        <w:spacing w:before="0" w:beforeAutospacing="0" w:after="0" w:afterAutospacing="0" w:line="440" w:lineRule="exact"/>
        <w:rPr>
          <w:rFonts w:eastAsia="標楷體"/>
          <w:b/>
          <w:sz w:val="32"/>
          <w:szCs w:val="32"/>
        </w:rPr>
      </w:pPr>
    </w:p>
    <w:p w:rsidR="00297AE4" w:rsidRDefault="00995EEE" w:rsidP="0095740F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b/>
          <w:color w:val="auto"/>
          <w:kern w:val="2"/>
          <w:sz w:val="40"/>
          <w:szCs w:val="40"/>
        </w:rPr>
      </w:pPr>
      <w:proofErr w:type="gramStart"/>
      <w:r w:rsidRPr="00995EEE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臺</w:t>
      </w:r>
      <w:proofErr w:type="gramEnd"/>
      <w:r w:rsidRPr="00995EEE">
        <w:rPr>
          <w:rFonts w:ascii="標楷體" w:eastAsia="標楷體" w:hAnsi="標楷體"/>
          <w:b/>
          <w:color w:val="auto"/>
          <w:sz w:val="28"/>
          <w:szCs w:val="28"/>
        </w:rPr>
        <w:t>中市政府水利局</w:t>
      </w:r>
      <w:r w:rsidR="00297AE4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內部控制制度</w:t>
      </w:r>
      <w:r w:rsidR="00351D1C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自行評估表</w:t>
      </w:r>
      <w:r w:rsidR="00297AE4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 xml:space="preserve">       </w:t>
      </w:r>
    </w:p>
    <w:p w:rsidR="00297AE4" w:rsidRDefault="006A1154" w:rsidP="00297AE4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auto"/>
          <w:kern w:val="2"/>
          <w:u w:val="single"/>
        </w:rPr>
        <w:t>102</w:t>
      </w:r>
      <w:proofErr w:type="gramEnd"/>
      <w:r w:rsidR="00297AE4">
        <w:rPr>
          <w:rFonts w:ascii="標楷體" w:eastAsia="標楷體" w:hAnsi="標楷體" w:hint="eastAsia"/>
          <w:color w:val="auto"/>
          <w:kern w:val="2"/>
        </w:rPr>
        <w:t>年度</w:t>
      </w:r>
    </w:p>
    <w:p w:rsidR="00297AE4" w:rsidRPr="00066B48" w:rsidRDefault="00297AE4" w:rsidP="00297AE4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  <w:u w:val="single"/>
        </w:rPr>
      </w:pPr>
      <w:r>
        <w:rPr>
          <w:rFonts w:ascii="標楷體" w:eastAsia="標楷體" w:hAnsi="標楷體" w:hint="eastAsia"/>
          <w:color w:val="auto"/>
          <w:kern w:val="2"/>
        </w:rPr>
        <w:t>自行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單位：</w:t>
      </w:r>
      <w:r w:rsidR="000C0A14">
        <w:rPr>
          <w:rFonts w:ascii="標楷體" w:eastAsia="標楷體" w:hAnsi="標楷體" w:hint="eastAsia"/>
          <w:color w:val="auto"/>
          <w:kern w:val="2"/>
          <w:u w:val="single"/>
        </w:rPr>
        <w:t>秘書室</w:t>
      </w:r>
    </w:p>
    <w:p w:rsidR="00297AE4" w:rsidRDefault="00297AE4" w:rsidP="00297AE4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color w:val="auto"/>
          <w:kern w:val="2"/>
        </w:rPr>
        <w:t>作業類別(項目)：</w:t>
      </w:r>
      <w:r>
        <w:rPr>
          <w:rFonts w:ascii="標楷體" w:eastAsia="標楷體" w:hAnsi="標楷體" w:hint="eastAsia"/>
          <w:color w:val="auto"/>
          <w:kern w:val="2"/>
          <w:u w:val="single"/>
        </w:rPr>
        <w:t>自行收納款項收據之管理作業</w:t>
      </w:r>
      <w:r>
        <w:rPr>
          <w:rFonts w:ascii="標楷體" w:eastAsia="標楷體" w:hAnsi="標楷體" w:hint="eastAsia"/>
          <w:color w:val="auto"/>
          <w:kern w:val="2"/>
        </w:rPr>
        <w:t xml:space="preserve">     </w:t>
      </w:r>
      <w:r w:rsidR="0040481B">
        <w:rPr>
          <w:rFonts w:ascii="標楷體" w:eastAsia="標楷體" w:hAnsi="標楷體" w:hint="eastAsia"/>
          <w:color w:val="auto"/>
          <w:kern w:val="2"/>
        </w:rPr>
        <w:t xml:space="preserve">      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日期：</w:t>
      </w:r>
      <w:r w:rsidR="0040481B">
        <w:rPr>
          <w:rFonts w:ascii="標楷體" w:eastAsia="標楷體" w:hAnsi="標楷體" w:hint="eastAsia"/>
          <w:color w:val="auto"/>
          <w:kern w:val="2"/>
          <w:u w:val="single"/>
        </w:rPr>
        <w:t xml:space="preserve">   </w:t>
      </w:r>
      <w:r>
        <w:rPr>
          <w:rFonts w:ascii="標楷體" w:eastAsia="標楷體" w:hAnsi="標楷體" w:hint="eastAsia"/>
          <w:color w:val="auto"/>
          <w:kern w:val="2"/>
        </w:rPr>
        <w:t>年</w:t>
      </w:r>
      <w:r w:rsidR="006A1154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 w:rsidR="0040481B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 w:hint="eastAsia"/>
          <w:color w:val="auto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color w:val="auto"/>
          <w:kern w:val="2"/>
        </w:rPr>
        <w:t>日</w:t>
      </w:r>
    </w:p>
    <w:p w:rsidR="00297AE4" w:rsidRDefault="00297AE4" w:rsidP="00297AE4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color w:val="auto"/>
          <w:kern w:val="2"/>
          <w:sz w:val="16"/>
          <w:szCs w:val="1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8"/>
        <w:gridCol w:w="708"/>
        <w:gridCol w:w="864"/>
        <w:gridCol w:w="4098"/>
      </w:tblGrid>
      <w:tr w:rsidR="00297AE4" w:rsidTr="00214CEC">
        <w:trPr>
          <w:cantSplit/>
        </w:trPr>
        <w:tc>
          <w:tcPr>
            <w:tcW w:w="3648" w:type="dxa"/>
            <w:vMerge w:val="restart"/>
            <w:vAlign w:val="center"/>
          </w:tcPr>
          <w:p w:rsidR="00297AE4" w:rsidRDefault="005D6292" w:rsidP="002A5FA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297AE4">
              <w:rPr>
                <w:rFonts w:ascii="標楷體" w:eastAsia="標楷體" w:hAnsi="標楷體" w:hint="eastAsia"/>
                <w:color w:val="auto"/>
                <w:kern w:val="2"/>
              </w:rPr>
              <w:t>重點</w:t>
            </w:r>
          </w:p>
        </w:tc>
        <w:tc>
          <w:tcPr>
            <w:tcW w:w="1572" w:type="dxa"/>
            <w:gridSpan w:val="2"/>
          </w:tcPr>
          <w:p w:rsidR="00297AE4" w:rsidRDefault="00297AE4" w:rsidP="002A5FA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自行</w:t>
            </w:r>
            <w:r w:rsidR="005D6292"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情形</w:t>
            </w:r>
          </w:p>
        </w:tc>
        <w:tc>
          <w:tcPr>
            <w:tcW w:w="4098" w:type="dxa"/>
            <w:vMerge w:val="restart"/>
            <w:vAlign w:val="center"/>
          </w:tcPr>
          <w:p w:rsidR="00297AE4" w:rsidRDefault="005D6292" w:rsidP="002A5FA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297AE4">
              <w:rPr>
                <w:rFonts w:ascii="標楷體" w:eastAsia="標楷體" w:hAnsi="標楷體" w:hint="eastAsia"/>
                <w:color w:val="auto"/>
                <w:kern w:val="2"/>
              </w:rPr>
              <w:t>情形說明</w:t>
            </w:r>
          </w:p>
        </w:tc>
      </w:tr>
      <w:tr w:rsidR="00297AE4" w:rsidTr="00214CEC">
        <w:trPr>
          <w:cantSplit/>
          <w:trHeight w:val="239"/>
        </w:trPr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符合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4098" w:type="dxa"/>
            <w:vMerge/>
            <w:tcBorders>
              <w:bottom w:val="single" w:sz="4" w:space="0" w:color="auto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c>
          <w:tcPr>
            <w:tcW w:w="3648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一、作業流程有效性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c>
          <w:tcPr>
            <w:tcW w:w="3648" w:type="dxa"/>
            <w:tcBorders>
              <w:top w:val="nil"/>
              <w:bottom w:val="nil"/>
            </w:tcBorders>
          </w:tcPr>
          <w:p w:rsidR="00D31D60" w:rsidRPr="0082637A" w:rsidRDefault="00D31D60" w:rsidP="00D31D60">
            <w:pPr>
              <w:pStyle w:val="Web"/>
              <w:snapToGrid w:val="0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</w:t>
            </w:r>
            <w:proofErr w:type="gramStart"/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一</w:t>
            </w:r>
            <w:proofErr w:type="gramEnd"/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)作業程序說明表及作業流程圖之製作是否與規定相符。</w:t>
            </w:r>
          </w:p>
          <w:p w:rsidR="00297AE4" w:rsidRDefault="00D31D60" w:rsidP="00B05BC5">
            <w:pPr>
              <w:pStyle w:val="Web"/>
              <w:snapToGrid w:val="0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(二)內部控制制度是否有效設計及執行。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A1154" w:rsidRDefault="006A1154" w:rsidP="006A115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c>
          <w:tcPr>
            <w:tcW w:w="3648" w:type="dxa"/>
            <w:tcBorders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二、自行收納款項管理作業</w:t>
            </w:r>
          </w:p>
        </w:tc>
        <w:tc>
          <w:tcPr>
            <w:tcW w:w="708" w:type="dxa"/>
            <w:tcBorders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1304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</w:t>
            </w:r>
            <w:proofErr w:type="gramStart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一</w:t>
            </w:r>
            <w:proofErr w:type="gramEnd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)自行收納款項空白收據之印製單位，如有新增或修訂憑證格式之情形是否將格式陳報其主管機關核定。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Pr="003B761A" w:rsidRDefault="00297AE4" w:rsidP="006A115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1304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(二)自行收納之各項收入，是否依照</w:t>
            </w:r>
            <w:r w:rsidR="00AE0579">
              <w:rPr>
                <w:rFonts w:ascii="標楷體" w:eastAsia="標楷體" w:hAnsi="標楷體" w:hint="eastAsia"/>
                <w:color w:val="auto"/>
                <w:kern w:val="2"/>
              </w:rPr>
              <w:t>本</w:t>
            </w:r>
            <w:proofErr w:type="gramStart"/>
            <w:r w:rsidR="00AE0579">
              <w:rPr>
                <w:rFonts w:ascii="標楷體" w:eastAsia="標楷體" w:hAnsi="標楷體" w:hint="eastAsia"/>
                <w:color w:val="auto"/>
                <w:kern w:val="2"/>
              </w:rPr>
              <w:t>局</w:t>
            </w: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內部控管</w:t>
            </w:r>
            <w:proofErr w:type="gramEnd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相關規定保管、使用自行收納款項收據。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Pr="003B761A" w:rsidRDefault="00297AE4" w:rsidP="006A115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1304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(三)</w:t>
            </w:r>
            <w:r w:rsidR="000C0A14">
              <w:rPr>
                <w:rFonts w:ascii="標楷體" w:eastAsia="標楷體" w:hAnsi="標楷體" w:hint="eastAsia"/>
                <w:color w:val="auto"/>
                <w:kern w:val="2"/>
              </w:rPr>
              <w:t>業務科室向會計室</w:t>
            </w: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領用之自行收納收據，是否妥善保管，並</w:t>
            </w:r>
            <w:r w:rsidRPr="003B761A">
              <w:rPr>
                <w:rFonts w:ascii="標楷體" w:eastAsia="標楷體" w:hAnsi="標楷體" w:hint="eastAsia"/>
                <w:bCs/>
                <w:color w:val="auto"/>
              </w:rPr>
              <w:t>設置各項收入憑證報告單，</w:t>
            </w:r>
            <w:r w:rsidRPr="003B761A">
              <w:rPr>
                <w:rFonts w:eastAsia="標楷體" w:hint="eastAsia"/>
                <w:color w:val="auto"/>
              </w:rPr>
              <w:t>隨時記錄使用情形</w:t>
            </w: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 xml:space="preserve">。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Pr="003B761A" w:rsidRDefault="00297AE4" w:rsidP="00F47BCB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1020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(四)自行收納款項收據是否按編號順序開立，且</w:t>
            </w:r>
            <w:proofErr w:type="gramStart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無跳號</w:t>
            </w:r>
            <w:proofErr w:type="gramEnd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 xml:space="preserve">，並以類別分類。 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1304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711946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(五)未使用或已使用擬</w:t>
            </w:r>
            <w:r w:rsidR="00711946">
              <w:rPr>
                <w:rFonts w:ascii="標楷體" w:eastAsia="標楷體" w:hAnsi="標楷體" w:hint="eastAsia"/>
                <w:color w:val="auto"/>
                <w:kern w:val="2"/>
              </w:rPr>
              <w:t>作廢</w:t>
            </w: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之自行收納款項收據，是否列表記錄起訖號碼並截角（或蓋作廢章）作廢。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rPr>
          <w:trHeight w:val="964"/>
        </w:trPr>
        <w:tc>
          <w:tcPr>
            <w:tcW w:w="3648" w:type="dxa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(六)</w:t>
            </w:r>
            <w:r w:rsidR="000C0A14">
              <w:rPr>
                <w:rFonts w:ascii="標楷體" w:eastAsia="標楷體" w:hAnsi="標楷體" w:hint="eastAsia"/>
                <w:color w:val="auto"/>
                <w:kern w:val="2"/>
              </w:rPr>
              <w:t>業務科室</w:t>
            </w: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是否按月於十日前</w:t>
            </w:r>
            <w:proofErr w:type="gramStart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編製上月份</w:t>
            </w:r>
            <w:proofErr w:type="gramEnd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各項收入憑證月報表。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F47BCB" w:rsidRPr="00F47BCB" w:rsidRDefault="00F47BCB" w:rsidP="00F47BCB">
            <w:pPr>
              <w:jc w:val="center"/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vMerge w:val="restart"/>
            <w:tcBorders>
              <w:top w:val="nil"/>
              <w:bottom w:val="nil"/>
            </w:tcBorders>
          </w:tcPr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CC55D1" w:rsidTr="00AE3045">
        <w:trPr>
          <w:trHeight w:val="1794"/>
        </w:trPr>
        <w:tc>
          <w:tcPr>
            <w:tcW w:w="3648" w:type="dxa"/>
            <w:tcBorders>
              <w:top w:val="nil"/>
            </w:tcBorders>
          </w:tcPr>
          <w:p w:rsidR="00CC55D1" w:rsidRPr="000C0A14" w:rsidRDefault="00CC55D1" w:rsidP="000C0A14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auto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(七)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業務科室</w:t>
            </w:r>
            <w:r w:rsidRPr="003B761A">
              <w:rPr>
                <w:rFonts w:ascii="標楷體" w:eastAsia="標楷體" w:hAnsi="標楷體" w:hint="eastAsia"/>
                <w:color w:val="auto"/>
              </w:rPr>
              <w:t>是否逐日填寫收入憑證報告單，並連同現金送出納單位核對點收。</w:t>
            </w:r>
          </w:p>
          <w:p w:rsidR="00CC55D1" w:rsidRPr="000C0A14" w:rsidRDefault="00CC55D1" w:rsidP="000C0A14">
            <w:pPr>
              <w:pStyle w:val="Web"/>
              <w:spacing w:line="32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(八)利用機器收款者，其使用完</w:t>
            </w: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CC55D1" w:rsidRPr="003B761A" w:rsidRDefault="00CC55D1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4" w:space="0" w:color="auto"/>
            </w:tcBorders>
          </w:tcPr>
          <w:p w:rsidR="00CC55D1" w:rsidRPr="003B761A" w:rsidRDefault="00CC55D1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vMerge/>
            <w:tcBorders>
              <w:top w:val="nil"/>
              <w:bottom w:val="single" w:sz="4" w:space="0" w:color="auto"/>
            </w:tcBorders>
          </w:tcPr>
          <w:p w:rsidR="00CC55D1" w:rsidRPr="003B761A" w:rsidRDefault="00CC55D1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BD3891" w:rsidTr="00BD3891">
        <w:tc>
          <w:tcPr>
            <w:tcW w:w="3648" w:type="dxa"/>
            <w:tcBorders>
              <w:top w:val="single" w:sz="4" w:space="0" w:color="auto"/>
              <w:bottom w:val="nil"/>
            </w:tcBorders>
          </w:tcPr>
          <w:p w:rsidR="00BD3891" w:rsidRPr="003B761A" w:rsidRDefault="00BD3891" w:rsidP="00F47BCB">
            <w:pPr>
              <w:pStyle w:val="Web"/>
              <w:spacing w:before="0" w:after="0" w:line="320" w:lineRule="exact"/>
              <w:ind w:leftChars="175" w:left="42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lastRenderedPageBreak/>
              <w:t>畢之電腦處理紀錄資料貯存體，是否分年編號收藏，並製目錄備查。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D3891" w:rsidRPr="003B761A" w:rsidRDefault="00BD3891" w:rsidP="002A5FA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:rsidR="00BD3891" w:rsidRPr="003B761A" w:rsidRDefault="00BD3891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nil"/>
            </w:tcBorders>
          </w:tcPr>
          <w:p w:rsidR="00BD3891" w:rsidRPr="003B761A" w:rsidRDefault="00BD3891" w:rsidP="002A5FA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297AE4" w:rsidTr="00214CEC">
        <w:tc>
          <w:tcPr>
            <w:tcW w:w="9318" w:type="dxa"/>
            <w:gridSpan w:val="4"/>
          </w:tcPr>
          <w:p w:rsidR="00297AE4" w:rsidRPr="003B761A" w:rsidRDefault="00297AE4" w:rsidP="00FA20D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結論/需</w:t>
            </w:r>
            <w:proofErr w:type="gramStart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採</w:t>
            </w:r>
            <w:proofErr w:type="gramEnd"/>
            <w:r w:rsidRPr="003B761A">
              <w:rPr>
                <w:rFonts w:ascii="標楷體" w:eastAsia="標楷體" w:hAnsi="標楷體" w:hint="eastAsia"/>
                <w:color w:val="auto"/>
                <w:kern w:val="2"/>
              </w:rPr>
              <w:t>行之改善措施：</w:t>
            </w:r>
          </w:p>
          <w:p w:rsidR="00297AE4" w:rsidRPr="003B761A" w:rsidRDefault="00297AE4" w:rsidP="002A5FAC">
            <w:pPr>
              <w:pStyle w:val="Web"/>
              <w:spacing w:before="0" w:beforeAutospacing="0" w:after="0" w:afterAutospacing="0" w:line="320" w:lineRule="exact"/>
              <w:ind w:firstLineChars="105" w:firstLine="252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6D40FC" w:rsidTr="00F47BCB">
        <w:trPr>
          <w:trHeight w:val="635"/>
        </w:trPr>
        <w:tc>
          <w:tcPr>
            <w:tcW w:w="9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C" w:rsidRPr="00AD4634" w:rsidRDefault="006D40FC" w:rsidP="006D40FC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AD4634">
              <w:rPr>
                <w:rFonts w:ascii="標楷體" w:eastAsia="標楷體" w:hAnsi="標楷體" w:hint="eastAsia"/>
                <w:color w:val="auto"/>
                <w:kern w:val="2"/>
              </w:rPr>
              <w:t>填表人：                複核：                單位主管：</w:t>
            </w:r>
          </w:p>
        </w:tc>
      </w:tr>
    </w:tbl>
    <w:p w:rsidR="006D40FC" w:rsidRPr="006D40FC" w:rsidRDefault="006D40FC" w:rsidP="006D40FC">
      <w:pPr>
        <w:widowControl/>
        <w:spacing w:line="280" w:lineRule="exact"/>
        <w:ind w:leftChars="59" w:left="850" w:rightChars="-59" w:right="-142" w:hangingChars="295" w:hanging="708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6D40FC">
        <w:rPr>
          <w:rFonts w:ascii="標楷體" w:eastAsia="標楷體" w:hAnsi="標楷體" w:cs="新細明體" w:hint="eastAsia"/>
          <w:color w:val="000000"/>
          <w:kern w:val="0"/>
        </w:rPr>
        <w:t>註</w:t>
      </w:r>
      <w:proofErr w:type="gramEnd"/>
      <w:r w:rsidRPr="006D40FC">
        <w:rPr>
          <w:rFonts w:ascii="標楷體" w:eastAsia="標楷體" w:hAnsi="標楷體" w:cs="新細明體" w:hint="eastAsia"/>
          <w:color w:val="000000"/>
          <w:kern w:val="0"/>
        </w:rPr>
        <w:t>：1.</w:t>
      </w:r>
      <w:r w:rsidR="0003371D" w:rsidRPr="0003371D">
        <w:rPr>
          <w:rFonts w:ascii="標楷體" w:eastAsia="標楷體" w:hAnsi="標楷體" w:cs="新細明體" w:hint="eastAsia"/>
          <w:color w:val="000000"/>
          <w:kern w:val="0"/>
        </w:rPr>
        <w:t>本局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t>得就1項作業流程製作1份自行評估表，亦得將各項作業流程依性質分類，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br/>
        <w:t>同一類之作業流程合併1份自行評估表，就作業流程重點納入評估。</w:t>
      </w:r>
    </w:p>
    <w:p w:rsidR="006D40FC" w:rsidRPr="006D40FC" w:rsidRDefault="006D40FC" w:rsidP="006D40FC">
      <w:pPr>
        <w:widowControl/>
        <w:spacing w:line="280" w:lineRule="exact"/>
        <w:ind w:leftChars="257" w:left="1097" w:hangingChars="200" w:hanging="480"/>
        <w:rPr>
          <w:rFonts w:ascii="標楷體" w:eastAsia="標楷體" w:hAnsi="標楷體"/>
          <w:color w:val="000000"/>
        </w:rPr>
      </w:pPr>
      <w:r w:rsidRPr="006D40FC">
        <w:rPr>
          <w:rFonts w:ascii="標楷體" w:eastAsia="標楷體" w:hAnsi="標楷體" w:hint="eastAsia"/>
          <w:color w:val="000000"/>
        </w:rPr>
        <w:t>2.自行評估情形</w:t>
      </w:r>
      <w:proofErr w:type="gramStart"/>
      <w:r w:rsidRPr="006D40FC">
        <w:rPr>
          <w:rFonts w:ascii="標楷體" w:eastAsia="標楷體" w:hAnsi="標楷體" w:hint="eastAsia"/>
          <w:color w:val="000000"/>
        </w:rPr>
        <w:t>除勾選外</w:t>
      </w:r>
      <w:proofErr w:type="gramEnd"/>
      <w:r w:rsidRPr="006D40FC">
        <w:rPr>
          <w:rFonts w:ascii="標楷體" w:eastAsia="標楷體" w:hAnsi="標楷體" w:hint="eastAsia"/>
          <w:color w:val="000000"/>
        </w:rPr>
        <w:t>，未符合者必須於說明欄內詳細記載評估情形。</w:t>
      </w:r>
    </w:p>
    <w:p w:rsidR="00297AE4" w:rsidRPr="006D40FC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14CEC" w:rsidRDefault="00214CEC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97AE4" w:rsidRDefault="00297AE4" w:rsidP="0040481B">
      <w:pPr>
        <w:snapToGrid w:val="0"/>
        <w:spacing w:beforeLines="50"/>
        <w:ind w:leftChars="1875" w:left="4500"/>
        <w:rPr>
          <w:rFonts w:eastAsia="標楷體"/>
          <w:b/>
          <w:sz w:val="32"/>
          <w:szCs w:val="32"/>
        </w:rPr>
      </w:pPr>
    </w:p>
    <w:p w:rsidR="00214CEC" w:rsidRDefault="00214CEC" w:rsidP="0040481B">
      <w:pPr>
        <w:snapToGrid w:val="0"/>
        <w:spacing w:beforeLines="50"/>
        <w:ind w:leftChars="1875" w:left="4500"/>
        <w:rPr>
          <w:rFonts w:ascii="標楷體" w:eastAsia="標楷體" w:hAnsi="標楷體"/>
          <w:b/>
          <w:sz w:val="28"/>
          <w:szCs w:val="28"/>
        </w:rPr>
      </w:pPr>
    </w:p>
    <w:p w:rsidR="00214CEC" w:rsidRDefault="00214CEC" w:rsidP="00540398">
      <w:pPr>
        <w:snapToGrid w:val="0"/>
        <w:spacing w:beforeLines="50"/>
        <w:ind w:leftChars="1875" w:left="4500"/>
        <w:rPr>
          <w:rFonts w:ascii="標楷體" w:eastAsia="標楷體" w:hAnsi="標楷體"/>
          <w:b/>
          <w:sz w:val="28"/>
          <w:szCs w:val="28"/>
        </w:rPr>
      </w:pPr>
    </w:p>
    <w:sectPr w:rsidR="00214CEC" w:rsidSect="0097540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24" w:rsidRDefault="00531324">
      <w:r>
        <w:separator/>
      </w:r>
    </w:p>
  </w:endnote>
  <w:endnote w:type="continuationSeparator" w:id="0">
    <w:p w:rsidR="00531324" w:rsidRDefault="0053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5403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77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71C">
      <w:rPr>
        <w:rStyle w:val="a7"/>
        <w:noProof/>
      </w:rPr>
      <w:t>46</w:t>
    </w:r>
    <w:r>
      <w:rPr>
        <w:rStyle w:val="a7"/>
      </w:rPr>
      <w:fldChar w:fldCharType="end"/>
    </w:r>
  </w:p>
  <w:p w:rsidR="0027771C" w:rsidRDefault="002777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CC55D1">
    <w:pPr>
      <w:pStyle w:val="a5"/>
      <w:framePr w:wrap="around" w:vAnchor="text" w:hAnchor="margin" w:xAlign="center" w:y="1"/>
      <w:ind w:firstLineChars="200" w:firstLine="480"/>
      <w:rPr>
        <w:rStyle w:val="a7"/>
        <w:rFonts w:ascii="標楷體" w:eastAsia="標楷體" w:hAnsi="標楷體"/>
        <w:sz w:val="24"/>
        <w:szCs w:val="24"/>
      </w:rPr>
    </w:pPr>
    <w:r>
      <w:rPr>
        <w:rStyle w:val="a7"/>
        <w:rFonts w:ascii="標楷體" w:eastAsia="標楷體" w:hAnsi="標楷體" w:hint="eastAsia"/>
        <w:sz w:val="24"/>
        <w:szCs w:val="24"/>
      </w:rPr>
      <w:t>AW08-</w:t>
    </w:r>
    <w:r w:rsidR="00540398">
      <w:rPr>
        <w:rStyle w:val="a7"/>
        <w:rFonts w:ascii="標楷體" w:eastAsia="標楷體" w:hAnsi="標楷體"/>
        <w:sz w:val="24"/>
        <w:szCs w:val="24"/>
      </w:rPr>
      <w:fldChar w:fldCharType="begin"/>
    </w:r>
    <w:r w:rsidR="0027771C">
      <w:rPr>
        <w:rStyle w:val="a7"/>
        <w:rFonts w:ascii="標楷體" w:eastAsia="標楷體" w:hAnsi="標楷體"/>
        <w:sz w:val="24"/>
        <w:szCs w:val="24"/>
      </w:rPr>
      <w:instrText xml:space="preserve">PAGE  </w:instrText>
    </w:r>
    <w:r w:rsidR="00540398">
      <w:rPr>
        <w:rStyle w:val="a7"/>
        <w:rFonts w:ascii="標楷體" w:eastAsia="標楷體" w:hAnsi="標楷體"/>
        <w:sz w:val="24"/>
        <w:szCs w:val="24"/>
      </w:rPr>
      <w:fldChar w:fldCharType="separate"/>
    </w:r>
    <w:r w:rsidR="0040481B">
      <w:rPr>
        <w:rStyle w:val="a7"/>
        <w:rFonts w:ascii="標楷體" w:eastAsia="標楷體" w:hAnsi="標楷體"/>
        <w:noProof/>
        <w:sz w:val="24"/>
        <w:szCs w:val="24"/>
      </w:rPr>
      <w:t>5</w:t>
    </w:r>
    <w:r w:rsidR="00540398">
      <w:rPr>
        <w:rStyle w:val="a7"/>
        <w:rFonts w:ascii="標楷體" w:eastAsia="標楷體" w:hAnsi="標楷體"/>
        <w:sz w:val="24"/>
        <w:szCs w:val="24"/>
      </w:rPr>
      <w:fldChar w:fldCharType="end"/>
    </w:r>
  </w:p>
  <w:p w:rsidR="0027771C" w:rsidRDefault="002777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24" w:rsidRDefault="00531324">
      <w:r>
        <w:separator/>
      </w:r>
    </w:p>
  </w:footnote>
  <w:footnote w:type="continuationSeparator" w:id="0">
    <w:p w:rsidR="00531324" w:rsidRDefault="0053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B7"/>
    <w:multiLevelType w:val="hybridMultilevel"/>
    <w:tmpl w:val="9450402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B743CA"/>
    <w:multiLevelType w:val="hybridMultilevel"/>
    <w:tmpl w:val="B810B46C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3C31AF"/>
    <w:multiLevelType w:val="hybridMultilevel"/>
    <w:tmpl w:val="78CA6ED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5AF29E9"/>
    <w:multiLevelType w:val="hybridMultilevel"/>
    <w:tmpl w:val="4536BDC4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5BC2DCA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">
    <w:nsid w:val="061632B9"/>
    <w:multiLevelType w:val="hybridMultilevel"/>
    <w:tmpl w:val="5636D29E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6FE6485"/>
    <w:multiLevelType w:val="hybridMultilevel"/>
    <w:tmpl w:val="1410250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9B50917"/>
    <w:multiLevelType w:val="hybridMultilevel"/>
    <w:tmpl w:val="BBDC5E32"/>
    <w:lvl w:ilvl="0" w:tplc="27D6C85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B1F680A"/>
    <w:multiLevelType w:val="multilevel"/>
    <w:tmpl w:val="B53E8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83F645F"/>
    <w:multiLevelType w:val="hybridMultilevel"/>
    <w:tmpl w:val="58508E1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000A8F"/>
    <w:multiLevelType w:val="hybridMultilevel"/>
    <w:tmpl w:val="471A0D34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CC30EA0"/>
    <w:multiLevelType w:val="hybridMultilevel"/>
    <w:tmpl w:val="1292E1E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A6A90"/>
    <w:multiLevelType w:val="hybridMultilevel"/>
    <w:tmpl w:val="EC923E86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AC73C4"/>
    <w:multiLevelType w:val="hybridMultilevel"/>
    <w:tmpl w:val="B53E826E"/>
    <w:lvl w:ilvl="0" w:tplc="17D2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2250B72"/>
    <w:multiLevelType w:val="hybridMultilevel"/>
    <w:tmpl w:val="D2244C8A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2972BF5"/>
    <w:multiLevelType w:val="hybridMultilevel"/>
    <w:tmpl w:val="FDA8B820"/>
    <w:lvl w:ilvl="0" w:tplc="5A5CD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A15E3F"/>
    <w:multiLevelType w:val="hybridMultilevel"/>
    <w:tmpl w:val="B3FA18B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50563B6"/>
    <w:multiLevelType w:val="hybridMultilevel"/>
    <w:tmpl w:val="F7C4A8F2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83A0066"/>
    <w:multiLevelType w:val="hybridMultilevel"/>
    <w:tmpl w:val="E0F81B8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BC02407"/>
    <w:multiLevelType w:val="hybridMultilevel"/>
    <w:tmpl w:val="3976CB6A"/>
    <w:lvl w:ilvl="0" w:tplc="550C0548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 w:tplc="5A087954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20">
    <w:nsid w:val="2BE066A6"/>
    <w:multiLevelType w:val="hybridMultilevel"/>
    <w:tmpl w:val="8566FCA4"/>
    <w:lvl w:ilvl="0" w:tplc="E418301C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C90449F"/>
    <w:multiLevelType w:val="hybridMultilevel"/>
    <w:tmpl w:val="916E985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E937BBA"/>
    <w:multiLevelType w:val="hybridMultilevel"/>
    <w:tmpl w:val="3490C36C"/>
    <w:lvl w:ilvl="0" w:tplc="66ECE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1817060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4">
    <w:nsid w:val="33783EB0"/>
    <w:multiLevelType w:val="hybridMultilevel"/>
    <w:tmpl w:val="5562037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79D4BB9"/>
    <w:multiLevelType w:val="hybridMultilevel"/>
    <w:tmpl w:val="8108B2D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8985CDB"/>
    <w:multiLevelType w:val="hybridMultilevel"/>
    <w:tmpl w:val="029A395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95238D0"/>
    <w:multiLevelType w:val="hybridMultilevel"/>
    <w:tmpl w:val="9C38BE0A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AAF0FEF"/>
    <w:multiLevelType w:val="hybridMultilevel"/>
    <w:tmpl w:val="1E3C381E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2087CA0"/>
    <w:multiLevelType w:val="hybridMultilevel"/>
    <w:tmpl w:val="BCE42A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3B420FC"/>
    <w:multiLevelType w:val="hybridMultilevel"/>
    <w:tmpl w:val="51CC92AA"/>
    <w:lvl w:ilvl="0" w:tplc="550C054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1">
    <w:nsid w:val="45697E59"/>
    <w:multiLevelType w:val="hybridMultilevel"/>
    <w:tmpl w:val="F7A86C1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68E0BEA"/>
    <w:multiLevelType w:val="hybridMultilevel"/>
    <w:tmpl w:val="A3C08DB8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6B54F8B"/>
    <w:multiLevelType w:val="hybridMultilevel"/>
    <w:tmpl w:val="B71AD7F2"/>
    <w:lvl w:ilvl="0" w:tplc="418CF5E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34">
    <w:nsid w:val="4D9D4936"/>
    <w:multiLevelType w:val="hybridMultilevel"/>
    <w:tmpl w:val="A7CEF2F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E90285F"/>
    <w:multiLevelType w:val="multilevel"/>
    <w:tmpl w:val="43D22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4296E90"/>
    <w:multiLevelType w:val="hybridMultilevel"/>
    <w:tmpl w:val="A54E3E5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47F416B"/>
    <w:multiLevelType w:val="hybridMultilevel"/>
    <w:tmpl w:val="C80AD87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5FC66A4"/>
    <w:multiLevelType w:val="hybridMultilevel"/>
    <w:tmpl w:val="713C76DA"/>
    <w:lvl w:ilvl="0" w:tplc="F1609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8C94FDA"/>
    <w:multiLevelType w:val="hybridMultilevel"/>
    <w:tmpl w:val="4F16982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AAE0CF9"/>
    <w:multiLevelType w:val="hybridMultilevel"/>
    <w:tmpl w:val="D56E9284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C656364"/>
    <w:multiLevelType w:val="hybridMultilevel"/>
    <w:tmpl w:val="8E722028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5C6C74D8"/>
    <w:multiLevelType w:val="hybridMultilevel"/>
    <w:tmpl w:val="9E464E80"/>
    <w:lvl w:ilvl="0" w:tplc="5A087954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C767757"/>
    <w:multiLevelType w:val="hybridMultilevel"/>
    <w:tmpl w:val="170A2C2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5DAF5238"/>
    <w:multiLevelType w:val="hybridMultilevel"/>
    <w:tmpl w:val="56649D96"/>
    <w:lvl w:ilvl="0" w:tplc="02525E3E">
      <w:start w:val="1"/>
      <w:numFmt w:val="decimal"/>
      <w:lvlText w:val="%1."/>
      <w:lvlJc w:val="left"/>
      <w:pPr>
        <w:tabs>
          <w:tab w:val="num" w:pos="1580"/>
        </w:tabs>
        <w:ind w:left="158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45">
    <w:nsid w:val="5E885ED7"/>
    <w:multiLevelType w:val="hybridMultilevel"/>
    <w:tmpl w:val="F580F1F8"/>
    <w:lvl w:ilvl="0" w:tplc="418CF5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46">
    <w:nsid w:val="5F074748"/>
    <w:multiLevelType w:val="hybridMultilevel"/>
    <w:tmpl w:val="C99CF4E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5F6E4090"/>
    <w:multiLevelType w:val="hybridMultilevel"/>
    <w:tmpl w:val="297E548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61792662"/>
    <w:multiLevelType w:val="multilevel"/>
    <w:tmpl w:val="51CC92AA"/>
    <w:lvl w:ilvl="0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9">
    <w:nsid w:val="621E65B8"/>
    <w:multiLevelType w:val="hybridMultilevel"/>
    <w:tmpl w:val="33C20A16"/>
    <w:lvl w:ilvl="0" w:tplc="143CB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73C444D"/>
    <w:multiLevelType w:val="hybridMultilevel"/>
    <w:tmpl w:val="4F68D9F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698D0ECF"/>
    <w:multiLevelType w:val="hybridMultilevel"/>
    <w:tmpl w:val="7F18530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6A576635"/>
    <w:multiLevelType w:val="hybridMultilevel"/>
    <w:tmpl w:val="43D22EE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6D650EA6"/>
    <w:multiLevelType w:val="hybridMultilevel"/>
    <w:tmpl w:val="E33E6EA0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6E8525FA"/>
    <w:multiLevelType w:val="hybridMultilevel"/>
    <w:tmpl w:val="0E8088A8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2846549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70C32A30"/>
    <w:multiLevelType w:val="hybridMultilevel"/>
    <w:tmpl w:val="4CEED424"/>
    <w:lvl w:ilvl="0" w:tplc="1298BAF8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  <w:rPr>
        <w:rFonts w:cs="Times New Roman"/>
      </w:rPr>
    </w:lvl>
  </w:abstractNum>
  <w:abstractNum w:abstractNumId="56">
    <w:nsid w:val="746632B7"/>
    <w:multiLevelType w:val="hybridMultilevel"/>
    <w:tmpl w:val="105E4B3A"/>
    <w:lvl w:ilvl="0" w:tplc="387AEA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5633B2A"/>
    <w:multiLevelType w:val="hybridMultilevel"/>
    <w:tmpl w:val="0868DB6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79A86D4F"/>
    <w:multiLevelType w:val="hybridMultilevel"/>
    <w:tmpl w:val="7292D7E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7F8D230E"/>
    <w:multiLevelType w:val="hybridMultilevel"/>
    <w:tmpl w:val="2FEE06CE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4"/>
  </w:num>
  <w:num w:numId="2">
    <w:abstractNumId w:val="19"/>
  </w:num>
  <w:num w:numId="3">
    <w:abstractNumId w:val="23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32"/>
  </w:num>
  <w:num w:numId="9">
    <w:abstractNumId w:val="49"/>
  </w:num>
  <w:num w:numId="10">
    <w:abstractNumId w:val="28"/>
  </w:num>
  <w:num w:numId="11">
    <w:abstractNumId w:val="47"/>
  </w:num>
  <w:num w:numId="12">
    <w:abstractNumId w:val="38"/>
  </w:num>
  <w:num w:numId="13">
    <w:abstractNumId w:val="53"/>
  </w:num>
  <w:num w:numId="14">
    <w:abstractNumId w:val="45"/>
  </w:num>
  <w:num w:numId="15">
    <w:abstractNumId w:val="22"/>
  </w:num>
  <w:num w:numId="16">
    <w:abstractNumId w:val="18"/>
  </w:num>
  <w:num w:numId="17">
    <w:abstractNumId w:val="30"/>
  </w:num>
  <w:num w:numId="18">
    <w:abstractNumId w:val="31"/>
  </w:num>
  <w:num w:numId="19">
    <w:abstractNumId w:val="10"/>
  </w:num>
  <w:num w:numId="20">
    <w:abstractNumId w:val="29"/>
  </w:num>
  <w:num w:numId="21">
    <w:abstractNumId w:val="56"/>
  </w:num>
  <w:num w:numId="22">
    <w:abstractNumId w:val="55"/>
  </w:num>
  <w:num w:numId="23">
    <w:abstractNumId w:val="2"/>
  </w:num>
  <w:num w:numId="24">
    <w:abstractNumId w:val="20"/>
  </w:num>
  <w:num w:numId="25">
    <w:abstractNumId w:val="46"/>
  </w:num>
  <w:num w:numId="26">
    <w:abstractNumId w:val="36"/>
  </w:num>
  <w:num w:numId="27">
    <w:abstractNumId w:val="51"/>
  </w:num>
  <w:num w:numId="28">
    <w:abstractNumId w:val="6"/>
  </w:num>
  <w:num w:numId="29">
    <w:abstractNumId w:val="27"/>
  </w:num>
  <w:num w:numId="30">
    <w:abstractNumId w:val="26"/>
  </w:num>
  <w:num w:numId="31">
    <w:abstractNumId w:val="43"/>
  </w:num>
  <w:num w:numId="32">
    <w:abstractNumId w:val="7"/>
  </w:num>
  <w:num w:numId="33">
    <w:abstractNumId w:val="33"/>
  </w:num>
  <w:num w:numId="34">
    <w:abstractNumId w:val="37"/>
  </w:num>
  <w:num w:numId="35">
    <w:abstractNumId w:val="41"/>
  </w:num>
  <w:num w:numId="36">
    <w:abstractNumId w:val="25"/>
  </w:num>
  <w:num w:numId="37">
    <w:abstractNumId w:val="57"/>
  </w:num>
  <w:num w:numId="38">
    <w:abstractNumId w:val="58"/>
  </w:num>
  <w:num w:numId="39">
    <w:abstractNumId w:val="1"/>
  </w:num>
  <w:num w:numId="40">
    <w:abstractNumId w:val="59"/>
  </w:num>
  <w:num w:numId="41">
    <w:abstractNumId w:val="21"/>
  </w:num>
  <w:num w:numId="42">
    <w:abstractNumId w:val="17"/>
  </w:num>
  <w:num w:numId="43">
    <w:abstractNumId w:val="34"/>
  </w:num>
  <w:num w:numId="44">
    <w:abstractNumId w:val="39"/>
  </w:num>
  <w:num w:numId="45">
    <w:abstractNumId w:val="24"/>
  </w:num>
  <w:num w:numId="46">
    <w:abstractNumId w:val="40"/>
  </w:num>
  <w:num w:numId="47">
    <w:abstractNumId w:val="16"/>
  </w:num>
  <w:num w:numId="48">
    <w:abstractNumId w:val="0"/>
  </w:num>
  <w:num w:numId="49">
    <w:abstractNumId w:val="13"/>
  </w:num>
  <w:num w:numId="50">
    <w:abstractNumId w:val="44"/>
  </w:num>
  <w:num w:numId="51">
    <w:abstractNumId w:val="52"/>
  </w:num>
  <w:num w:numId="52">
    <w:abstractNumId w:val="3"/>
  </w:num>
  <w:num w:numId="53">
    <w:abstractNumId w:val="35"/>
  </w:num>
  <w:num w:numId="54">
    <w:abstractNumId w:val="50"/>
  </w:num>
  <w:num w:numId="55">
    <w:abstractNumId w:val="48"/>
  </w:num>
  <w:num w:numId="56">
    <w:abstractNumId w:val="8"/>
  </w:num>
  <w:num w:numId="57">
    <w:abstractNumId w:val="11"/>
  </w:num>
  <w:num w:numId="58">
    <w:abstractNumId w:val="15"/>
  </w:num>
  <w:num w:numId="59">
    <w:abstractNumId w:val="42"/>
  </w:num>
  <w:num w:numId="60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5B8"/>
    <w:rsid w:val="00002A8F"/>
    <w:rsid w:val="00010AEE"/>
    <w:rsid w:val="00011EAB"/>
    <w:rsid w:val="00017E46"/>
    <w:rsid w:val="0002641A"/>
    <w:rsid w:val="00027E32"/>
    <w:rsid w:val="00030449"/>
    <w:rsid w:val="0003371D"/>
    <w:rsid w:val="000535EB"/>
    <w:rsid w:val="00060AEC"/>
    <w:rsid w:val="00066B48"/>
    <w:rsid w:val="000779D0"/>
    <w:rsid w:val="0008321F"/>
    <w:rsid w:val="00086CC1"/>
    <w:rsid w:val="00095D42"/>
    <w:rsid w:val="000A62F4"/>
    <w:rsid w:val="000A6AB3"/>
    <w:rsid w:val="000B6AA9"/>
    <w:rsid w:val="000C0A14"/>
    <w:rsid w:val="000C2FB9"/>
    <w:rsid w:val="000D49CB"/>
    <w:rsid w:val="000D6A96"/>
    <w:rsid w:val="000E0B08"/>
    <w:rsid w:val="000E5CEE"/>
    <w:rsid w:val="000F1A00"/>
    <w:rsid w:val="000F3131"/>
    <w:rsid w:val="000F54BD"/>
    <w:rsid w:val="000F5D72"/>
    <w:rsid w:val="001008B4"/>
    <w:rsid w:val="001133C8"/>
    <w:rsid w:val="00117B10"/>
    <w:rsid w:val="00123FC7"/>
    <w:rsid w:val="001248B3"/>
    <w:rsid w:val="0012629B"/>
    <w:rsid w:val="00141306"/>
    <w:rsid w:val="00145EAA"/>
    <w:rsid w:val="00146907"/>
    <w:rsid w:val="001565D1"/>
    <w:rsid w:val="001566CA"/>
    <w:rsid w:val="00161840"/>
    <w:rsid w:val="00167FBF"/>
    <w:rsid w:val="00172BB3"/>
    <w:rsid w:val="00175639"/>
    <w:rsid w:val="00177FC0"/>
    <w:rsid w:val="001807D0"/>
    <w:rsid w:val="00190B75"/>
    <w:rsid w:val="00196D2B"/>
    <w:rsid w:val="001B6947"/>
    <w:rsid w:val="001C01FC"/>
    <w:rsid w:val="001C35D9"/>
    <w:rsid w:val="001C426B"/>
    <w:rsid w:val="001C45EE"/>
    <w:rsid w:val="001C6723"/>
    <w:rsid w:val="001C69FB"/>
    <w:rsid w:val="001E0FE7"/>
    <w:rsid w:val="001F5A02"/>
    <w:rsid w:val="00204743"/>
    <w:rsid w:val="00211525"/>
    <w:rsid w:val="00214CEC"/>
    <w:rsid w:val="00245554"/>
    <w:rsid w:val="002520A5"/>
    <w:rsid w:val="002553DA"/>
    <w:rsid w:val="00265DE8"/>
    <w:rsid w:val="00270393"/>
    <w:rsid w:val="00270E7A"/>
    <w:rsid w:val="00274C59"/>
    <w:rsid w:val="0027771C"/>
    <w:rsid w:val="00277A44"/>
    <w:rsid w:val="00280D63"/>
    <w:rsid w:val="00283428"/>
    <w:rsid w:val="00286014"/>
    <w:rsid w:val="00290CA0"/>
    <w:rsid w:val="00291265"/>
    <w:rsid w:val="002935DB"/>
    <w:rsid w:val="00293942"/>
    <w:rsid w:val="00297AE4"/>
    <w:rsid w:val="002A5FAC"/>
    <w:rsid w:val="002B5B42"/>
    <w:rsid w:val="002C0D83"/>
    <w:rsid w:val="002C375F"/>
    <w:rsid w:val="002C51BD"/>
    <w:rsid w:val="002C65A3"/>
    <w:rsid w:val="002D1950"/>
    <w:rsid w:val="002D2504"/>
    <w:rsid w:val="002E15FB"/>
    <w:rsid w:val="002F1900"/>
    <w:rsid w:val="002F2517"/>
    <w:rsid w:val="002F5ABD"/>
    <w:rsid w:val="003025B8"/>
    <w:rsid w:val="00304BB2"/>
    <w:rsid w:val="00306993"/>
    <w:rsid w:val="00315274"/>
    <w:rsid w:val="00316F6D"/>
    <w:rsid w:val="00324AF7"/>
    <w:rsid w:val="003253F9"/>
    <w:rsid w:val="00327217"/>
    <w:rsid w:val="003316EC"/>
    <w:rsid w:val="00331BC9"/>
    <w:rsid w:val="00336107"/>
    <w:rsid w:val="003434F2"/>
    <w:rsid w:val="003503F8"/>
    <w:rsid w:val="003518BA"/>
    <w:rsid w:val="00351D1C"/>
    <w:rsid w:val="0039174C"/>
    <w:rsid w:val="00395D0A"/>
    <w:rsid w:val="003A0697"/>
    <w:rsid w:val="003A674E"/>
    <w:rsid w:val="003B2296"/>
    <w:rsid w:val="003E7917"/>
    <w:rsid w:val="003F7BAF"/>
    <w:rsid w:val="004024EB"/>
    <w:rsid w:val="00404654"/>
    <w:rsid w:val="0040481B"/>
    <w:rsid w:val="004336DD"/>
    <w:rsid w:val="004342D2"/>
    <w:rsid w:val="004450D6"/>
    <w:rsid w:val="00461664"/>
    <w:rsid w:val="00466E47"/>
    <w:rsid w:val="00471B5C"/>
    <w:rsid w:val="00472EDF"/>
    <w:rsid w:val="00481D7C"/>
    <w:rsid w:val="004917A1"/>
    <w:rsid w:val="004A2A25"/>
    <w:rsid w:val="004A3A69"/>
    <w:rsid w:val="004B2A1B"/>
    <w:rsid w:val="004B460A"/>
    <w:rsid w:val="004C4108"/>
    <w:rsid w:val="004C5116"/>
    <w:rsid w:val="004C5CDF"/>
    <w:rsid w:val="004D500A"/>
    <w:rsid w:val="004E60E4"/>
    <w:rsid w:val="005053F9"/>
    <w:rsid w:val="0051350D"/>
    <w:rsid w:val="00530973"/>
    <w:rsid w:val="00531324"/>
    <w:rsid w:val="00540122"/>
    <w:rsid w:val="00540398"/>
    <w:rsid w:val="0054077A"/>
    <w:rsid w:val="00547605"/>
    <w:rsid w:val="00553D33"/>
    <w:rsid w:val="00557119"/>
    <w:rsid w:val="00557DA1"/>
    <w:rsid w:val="005622C8"/>
    <w:rsid w:val="005632C2"/>
    <w:rsid w:val="00563C04"/>
    <w:rsid w:val="0058776A"/>
    <w:rsid w:val="00591C7D"/>
    <w:rsid w:val="005A719F"/>
    <w:rsid w:val="005B4B70"/>
    <w:rsid w:val="005D27C3"/>
    <w:rsid w:val="005D3E47"/>
    <w:rsid w:val="005D4BEF"/>
    <w:rsid w:val="005D6292"/>
    <w:rsid w:val="005D74D5"/>
    <w:rsid w:val="005D77FE"/>
    <w:rsid w:val="005E0F4E"/>
    <w:rsid w:val="005F4C50"/>
    <w:rsid w:val="0060059B"/>
    <w:rsid w:val="006014E2"/>
    <w:rsid w:val="00601CD0"/>
    <w:rsid w:val="00604741"/>
    <w:rsid w:val="0061377D"/>
    <w:rsid w:val="00616D89"/>
    <w:rsid w:val="0061780E"/>
    <w:rsid w:val="00626F2A"/>
    <w:rsid w:val="0064543A"/>
    <w:rsid w:val="006464F1"/>
    <w:rsid w:val="0065092B"/>
    <w:rsid w:val="006520DD"/>
    <w:rsid w:val="006634E6"/>
    <w:rsid w:val="00672699"/>
    <w:rsid w:val="0067590E"/>
    <w:rsid w:val="0068535E"/>
    <w:rsid w:val="00686B08"/>
    <w:rsid w:val="00687AF2"/>
    <w:rsid w:val="006934D5"/>
    <w:rsid w:val="006938BE"/>
    <w:rsid w:val="006A1154"/>
    <w:rsid w:val="006A7F9A"/>
    <w:rsid w:val="006B59A4"/>
    <w:rsid w:val="006C1C29"/>
    <w:rsid w:val="006C5521"/>
    <w:rsid w:val="006C5BF3"/>
    <w:rsid w:val="006C7AFA"/>
    <w:rsid w:val="006D011C"/>
    <w:rsid w:val="006D0122"/>
    <w:rsid w:val="006D40FC"/>
    <w:rsid w:val="006E002F"/>
    <w:rsid w:val="006F428C"/>
    <w:rsid w:val="006F4670"/>
    <w:rsid w:val="00711946"/>
    <w:rsid w:val="0071395A"/>
    <w:rsid w:val="00715112"/>
    <w:rsid w:val="00720E76"/>
    <w:rsid w:val="00734E99"/>
    <w:rsid w:val="00750AFA"/>
    <w:rsid w:val="00762249"/>
    <w:rsid w:val="007754AA"/>
    <w:rsid w:val="00780439"/>
    <w:rsid w:val="007817B5"/>
    <w:rsid w:val="00782D1C"/>
    <w:rsid w:val="00786D2B"/>
    <w:rsid w:val="007A27A4"/>
    <w:rsid w:val="007A3445"/>
    <w:rsid w:val="007C02A0"/>
    <w:rsid w:val="007D170E"/>
    <w:rsid w:val="007D1FE6"/>
    <w:rsid w:val="007D5C06"/>
    <w:rsid w:val="007D642E"/>
    <w:rsid w:val="007E05F1"/>
    <w:rsid w:val="007E74C0"/>
    <w:rsid w:val="0080132E"/>
    <w:rsid w:val="00816969"/>
    <w:rsid w:val="00824CBF"/>
    <w:rsid w:val="00827758"/>
    <w:rsid w:val="00832C95"/>
    <w:rsid w:val="008421B9"/>
    <w:rsid w:val="00871F41"/>
    <w:rsid w:val="00873D3F"/>
    <w:rsid w:val="00880AB5"/>
    <w:rsid w:val="00883BF5"/>
    <w:rsid w:val="00890047"/>
    <w:rsid w:val="00892E9B"/>
    <w:rsid w:val="00896E9C"/>
    <w:rsid w:val="008A08A5"/>
    <w:rsid w:val="008A40B7"/>
    <w:rsid w:val="008B0F27"/>
    <w:rsid w:val="008C4D7E"/>
    <w:rsid w:val="008D1F58"/>
    <w:rsid w:val="00900239"/>
    <w:rsid w:val="00910723"/>
    <w:rsid w:val="00911368"/>
    <w:rsid w:val="0091270B"/>
    <w:rsid w:val="00913E48"/>
    <w:rsid w:val="0091449A"/>
    <w:rsid w:val="009259A3"/>
    <w:rsid w:val="00926C83"/>
    <w:rsid w:val="00930CCB"/>
    <w:rsid w:val="00936220"/>
    <w:rsid w:val="00936D69"/>
    <w:rsid w:val="00945540"/>
    <w:rsid w:val="00946C85"/>
    <w:rsid w:val="00953500"/>
    <w:rsid w:val="0095740F"/>
    <w:rsid w:val="009612FC"/>
    <w:rsid w:val="0096259A"/>
    <w:rsid w:val="00963BCA"/>
    <w:rsid w:val="00975404"/>
    <w:rsid w:val="00976487"/>
    <w:rsid w:val="00976BD3"/>
    <w:rsid w:val="00977BF5"/>
    <w:rsid w:val="00977DFD"/>
    <w:rsid w:val="009818A2"/>
    <w:rsid w:val="009866E8"/>
    <w:rsid w:val="00994DE8"/>
    <w:rsid w:val="00995EEE"/>
    <w:rsid w:val="009A0B1A"/>
    <w:rsid w:val="009A38C0"/>
    <w:rsid w:val="009A54CC"/>
    <w:rsid w:val="009B1049"/>
    <w:rsid w:val="009C1362"/>
    <w:rsid w:val="009C2059"/>
    <w:rsid w:val="009C3C8E"/>
    <w:rsid w:val="009C77A2"/>
    <w:rsid w:val="009D2FD1"/>
    <w:rsid w:val="009D5A91"/>
    <w:rsid w:val="009D6451"/>
    <w:rsid w:val="009E1D13"/>
    <w:rsid w:val="009E20CB"/>
    <w:rsid w:val="009E4192"/>
    <w:rsid w:val="009F3B48"/>
    <w:rsid w:val="009F4527"/>
    <w:rsid w:val="00A079EC"/>
    <w:rsid w:val="00A12DB8"/>
    <w:rsid w:val="00A23751"/>
    <w:rsid w:val="00A264C2"/>
    <w:rsid w:val="00A332D6"/>
    <w:rsid w:val="00A37B9D"/>
    <w:rsid w:val="00A51250"/>
    <w:rsid w:val="00A543B0"/>
    <w:rsid w:val="00A66598"/>
    <w:rsid w:val="00A81113"/>
    <w:rsid w:val="00A83D38"/>
    <w:rsid w:val="00AA0655"/>
    <w:rsid w:val="00AA0D59"/>
    <w:rsid w:val="00AA2F18"/>
    <w:rsid w:val="00AD1381"/>
    <w:rsid w:val="00AD4634"/>
    <w:rsid w:val="00AD65C8"/>
    <w:rsid w:val="00AE0579"/>
    <w:rsid w:val="00AE26B4"/>
    <w:rsid w:val="00AE3D4A"/>
    <w:rsid w:val="00AE5076"/>
    <w:rsid w:val="00AF41CE"/>
    <w:rsid w:val="00AF484F"/>
    <w:rsid w:val="00AF73DA"/>
    <w:rsid w:val="00B027AB"/>
    <w:rsid w:val="00B05184"/>
    <w:rsid w:val="00B05BC5"/>
    <w:rsid w:val="00B1587B"/>
    <w:rsid w:val="00B1752E"/>
    <w:rsid w:val="00B33EB7"/>
    <w:rsid w:val="00B451CE"/>
    <w:rsid w:val="00B47348"/>
    <w:rsid w:val="00B506D0"/>
    <w:rsid w:val="00B535B6"/>
    <w:rsid w:val="00B53F62"/>
    <w:rsid w:val="00B565F5"/>
    <w:rsid w:val="00B64432"/>
    <w:rsid w:val="00B672E8"/>
    <w:rsid w:val="00B772DC"/>
    <w:rsid w:val="00B80F11"/>
    <w:rsid w:val="00B81668"/>
    <w:rsid w:val="00B82DF9"/>
    <w:rsid w:val="00B95A52"/>
    <w:rsid w:val="00BA2A63"/>
    <w:rsid w:val="00BB2CC6"/>
    <w:rsid w:val="00BC3BE1"/>
    <w:rsid w:val="00BC4435"/>
    <w:rsid w:val="00BD1031"/>
    <w:rsid w:val="00BD1AB6"/>
    <w:rsid w:val="00BD3891"/>
    <w:rsid w:val="00BD3F9C"/>
    <w:rsid w:val="00BE121D"/>
    <w:rsid w:val="00BE2853"/>
    <w:rsid w:val="00BE3021"/>
    <w:rsid w:val="00BF141B"/>
    <w:rsid w:val="00C07141"/>
    <w:rsid w:val="00C149E8"/>
    <w:rsid w:val="00C153C5"/>
    <w:rsid w:val="00C1603E"/>
    <w:rsid w:val="00C20CA7"/>
    <w:rsid w:val="00C238BD"/>
    <w:rsid w:val="00C25193"/>
    <w:rsid w:val="00C378C5"/>
    <w:rsid w:val="00C4555A"/>
    <w:rsid w:val="00C50CD9"/>
    <w:rsid w:val="00C5792E"/>
    <w:rsid w:val="00C6033F"/>
    <w:rsid w:val="00C60A6F"/>
    <w:rsid w:val="00C751D9"/>
    <w:rsid w:val="00C76B20"/>
    <w:rsid w:val="00C832DC"/>
    <w:rsid w:val="00C86D40"/>
    <w:rsid w:val="00C87AD6"/>
    <w:rsid w:val="00C914BB"/>
    <w:rsid w:val="00C914F3"/>
    <w:rsid w:val="00CB23DE"/>
    <w:rsid w:val="00CC1A0F"/>
    <w:rsid w:val="00CC5236"/>
    <w:rsid w:val="00CC55D1"/>
    <w:rsid w:val="00CD10FF"/>
    <w:rsid w:val="00CD318F"/>
    <w:rsid w:val="00CD4BCB"/>
    <w:rsid w:val="00CE006F"/>
    <w:rsid w:val="00CE1124"/>
    <w:rsid w:val="00CE41DC"/>
    <w:rsid w:val="00D048E5"/>
    <w:rsid w:val="00D054EF"/>
    <w:rsid w:val="00D12CF5"/>
    <w:rsid w:val="00D24C5B"/>
    <w:rsid w:val="00D2593B"/>
    <w:rsid w:val="00D31D60"/>
    <w:rsid w:val="00D3591E"/>
    <w:rsid w:val="00D36EAB"/>
    <w:rsid w:val="00D40309"/>
    <w:rsid w:val="00D54263"/>
    <w:rsid w:val="00D56389"/>
    <w:rsid w:val="00D64380"/>
    <w:rsid w:val="00D7023D"/>
    <w:rsid w:val="00D73616"/>
    <w:rsid w:val="00D73898"/>
    <w:rsid w:val="00D756F5"/>
    <w:rsid w:val="00D757F9"/>
    <w:rsid w:val="00D8382E"/>
    <w:rsid w:val="00D87A92"/>
    <w:rsid w:val="00D97A57"/>
    <w:rsid w:val="00DA066D"/>
    <w:rsid w:val="00DA529C"/>
    <w:rsid w:val="00DA7A50"/>
    <w:rsid w:val="00DA7C44"/>
    <w:rsid w:val="00DB0E7E"/>
    <w:rsid w:val="00DB1812"/>
    <w:rsid w:val="00DC40A9"/>
    <w:rsid w:val="00DD7FD6"/>
    <w:rsid w:val="00DE06AA"/>
    <w:rsid w:val="00DE1BE1"/>
    <w:rsid w:val="00DE61D5"/>
    <w:rsid w:val="00DF1934"/>
    <w:rsid w:val="00DF3DC9"/>
    <w:rsid w:val="00DF676C"/>
    <w:rsid w:val="00E124FF"/>
    <w:rsid w:val="00E14D27"/>
    <w:rsid w:val="00E2077A"/>
    <w:rsid w:val="00E26CBF"/>
    <w:rsid w:val="00E35F53"/>
    <w:rsid w:val="00E36A95"/>
    <w:rsid w:val="00E417BF"/>
    <w:rsid w:val="00E41A03"/>
    <w:rsid w:val="00E510DA"/>
    <w:rsid w:val="00E52368"/>
    <w:rsid w:val="00E52D91"/>
    <w:rsid w:val="00E55A00"/>
    <w:rsid w:val="00E66881"/>
    <w:rsid w:val="00E742B5"/>
    <w:rsid w:val="00E82DA2"/>
    <w:rsid w:val="00E94252"/>
    <w:rsid w:val="00E9495B"/>
    <w:rsid w:val="00E96B78"/>
    <w:rsid w:val="00EA1056"/>
    <w:rsid w:val="00EA198C"/>
    <w:rsid w:val="00EB0085"/>
    <w:rsid w:val="00EB206E"/>
    <w:rsid w:val="00EB7045"/>
    <w:rsid w:val="00EC1E61"/>
    <w:rsid w:val="00EC2D8E"/>
    <w:rsid w:val="00EC3DB1"/>
    <w:rsid w:val="00EC73FA"/>
    <w:rsid w:val="00EC755D"/>
    <w:rsid w:val="00ED1248"/>
    <w:rsid w:val="00ED21C3"/>
    <w:rsid w:val="00ED2F4B"/>
    <w:rsid w:val="00ED4602"/>
    <w:rsid w:val="00EE0183"/>
    <w:rsid w:val="00EE14BA"/>
    <w:rsid w:val="00EE26B6"/>
    <w:rsid w:val="00EE56D2"/>
    <w:rsid w:val="00EE6D47"/>
    <w:rsid w:val="00EE7978"/>
    <w:rsid w:val="00EF04E9"/>
    <w:rsid w:val="00EF101E"/>
    <w:rsid w:val="00EF1808"/>
    <w:rsid w:val="00EF30E7"/>
    <w:rsid w:val="00EF32D9"/>
    <w:rsid w:val="00F03F86"/>
    <w:rsid w:val="00F06587"/>
    <w:rsid w:val="00F1754A"/>
    <w:rsid w:val="00F2733F"/>
    <w:rsid w:val="00F36CC0"/>
    <w:rsid w:val="00F44D18"/>
    <w:rsid w:val="00F46A5E"/>
    <w:rsid w:val="00F47BCB"/>
    <w:rsid w:val="00F53D4C"/>
    <w:rsid w:val="00F60B06"/>
    <w:rsid w:val="00F64A7A"/>
    <w:rsid w:val="00F65383"/>
    <w:rsid w:val="00F84C42"/>
    <w:rsid w:val="00F93502"/>
    <w:rsid w:val="00FA20D6"/>
    <w:rsid w:val="00FA256C"/>
    <w:rsid w:val="00FA2E70"/>
    <w:rsid w:val="00FA6BB8"/>
    <w:rsid w:val="00FB05ED"/>
    <w:rsid w:val="00FB1223"/>
    <w:rsid w:val="00FB677A"/>
    <w:rsid w:val="00FC0152"/>
    <w:rsid w:val="00FD0CD6"/>
    <w:rsid w:val="00FD3436"/>
    <w:rsid w:val="00FD61CB"/>
    <w:rsid w:val="00FF45F1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404"/>
    <w:rPr>
      <w:rFonts w:ascii="Cambria" w:hAnsi="Cambria"/>
      <w:kern w:val="0"/>
      <w:sz w:val="0"/>
      <w:szCs w:val="0"/>
    </w:rPr>
  </w:style>
  <w:style w:type="character" w:customStyle="1" w:styleId="a4">
    <w:name w:val="註解方塊文字 字元"/>
    <w:link w:val="a3"/>
    <w:uiPriority w:val="99"/>
    <w:semiHidden/>
    <w:rsid w:val="0006770E"/>
    <w:rPr>
      <w:rFonts w:ascii="Cambria" w:eastAsia="新細明體" w:hAnsi="Cambria" w:cs="Times New Roman"/>
      <w:sz w:val="0"/>
      <w:szCs w:val="0"/>
    </w:rPr>
  </w:style>
  <w:style w:type="paragraph" w:styleId="3">
    <w:name w:val="Body Text Indent 3"/>
    <w:basedOn w:val="a"/>
    <w:link w:val="30"/>
    <w:uiPriority w:val="99"/>
    <w:rsid w:val="00975404"/>
    <w:pPr>
      <w:spacing w:line="500" w:lineRule="exact"/>
      <w:ind w:leftChars="362" w:left="869" w:firstLine="1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06770E"/>
    <w:rPr>
      <w:sz w:val="16"/>
      <w:szCs w:val="16"/>
    </w:rPr>
  </w:style>
  <w:style w:type="paragraph" w:styleId="2">
    <w:name w:val="Body Text 2"/>
    <w:basedOn w:val="a"/>
    <w:link w:val="20"/>
    <w:uiPriority w:val="99"/>
    <w:rsid w:val="00975404"/>
    <w:pPr>
      <w:jc w:val="distribute"/>
    </w:pPr>
    <w:rPr>
      <w:kern w:val="0"/>
      <w:sz w:val="20"/>
    </w:rPr>
  </w:style>
  <w:style w:type="character" w:customStyle="1" w:styleId="20">
    <w:name w:val="本文 2 字元"/>
    <w:link w:val="2"/>
    <w:uiPriority w:val="99"/>
    <w:semiHidden/>
    <w:rsid w:val="0006770E"/>
    <w:rPr>
      <w:szCs w:val="24"/>
    </w:rPr>
  </w:style>
  <w:style w:type="paragraph" w:styleId="a5">
    <w:name w:val="footer"/>
    <w:basedOn w:val="a"/>
    <w:link w:val="a6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06770E"/>
    <w:rPr>
      <w:sz w:val="20"/>
      <w:szCs w:val="20"/>
    </w:rPr>
  </w:style>
  <w:style w:type="character" w:styleId="a7">
    <w:name w:val="page number"/>
    <w:uiPriority w:val="99"/>
    <w:rsid w:val="00975404"/>
    <w:rPr>
      <w:rFonts w:cs="Times New Roman"/>
    </w:rPr>
  </w:style>
  <w:style w:type="paragraph" w:styleId="a8">
    <w:name w:val="header"/>
    <w:basedOn w:val="a"/>
    <w:link w:val="a9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rsid w:val="0006770E"/>
    <w:rPr>
      <w:sz w:val="20"/>
      <w:szCs w:val="20"/>
    </w:rPr>
  </w:style>
  <w:style w:type="paragraph" w:styleId="Web">
    <w:name w:val="Normal (Web)"/>
    <w:basedOn w:val="a"/>
    <w:rsid w:val="00975404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31">
    <w:name w:val="Body Text 3"/>
    <w:basedOn w:val="a"/>
    <w:link w:val="32"/>
    <w:uiPriority w:val="99"/>
    <w:rsid w:val="00975404"/>
    <w:pPr>
      <w:spacing w:line="280" w:lineRule="exact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rsid w:val="0006770E"/>
    <w:rPr>
      <w:sz w:val="16"/>
      <w:szCs w:val="16"/>
    </w:rPr>
  </w:style>
  <w:style w:type="paragraph" w:styleId="aa">
    <w:name w:val="Body Text"/>
    <w:basedOn w:val="a"/>
    <w:link w:val="ab"/>
    <w:uiPriority w:val="99"/>
    <w:rsid w:val="00975404"/>
    <w:pPr>
      <w:spacing w:line="280" w:lineRule="exact"/>
      <w:jc w:val="both"/>
    </w:pPr>
    <w:rPr>
      <w:kern w:val="0"/>
      <w:sz w:val="20"/>
    </w:rPr>
  </w:style>
  <w:style w:type="character" w:customStyle="1" w:styleId="ab">
    <w:name w:val="本文 字元"/>
    <w:link w:val="aa"/>
    <w:uiPriority w:val="99"/>
    <w:semiHidden/>
    <w:rsid w:val="0006770E"/>
    <w:rPr>
      <w:szCs w:val="24"/>
    </w:rPr>
  </w:style>
  <w:style w:type="paragraph" w:styleId="ac">
    <w:name w:val="Plain Text"/>
    <w:basedOn w:val="a"/>
    <w:link w:val="ad"/>
    <w:uiPriority w:val="99"/>
    <w:rsid w:val="00975404"/>
    <w:rPr>
      <w:rFonts w:ascii="細明體" w:eastAsia="細明體" w:hAnsi="Courier New"/>
      <w:kern w:val="0"/>
      <w:sz w:val="20"/>
    </w:rPr>
  </w:style>
  <w:style w:type="character" w:customStyle="1" w:styleId="ad">
    <w:name w:val="純文字 字元"/>
    <w:link w:val="ac"/>
    <w:uiPriority w:val="99"/>
    <w:semiHidden/>
    <w:rsid w:val="0006770E"/>
    <w:rPr>
      <w:rFonts w:ascii="細明體" w:eastAsia="細明體" w:hAnsi="Courier New" w:cs="Courier New"/>
      <w:szCs w:val="24"/>
    </w:rPr>
  </w:style>
  <w:style w:type="paragraph" w:customStyle="1" w:styleId="ae">
    <w:name w:val="大標"/>
    <w:basedOn w:val="a"/>
    <w:uiPriority w:val="99"/>
    <w:rsid w:val="00975404"/>
    <w:pPr>
      <w:spacing w:afterLines="50" w:line="520" w:lineRule="exact"/>
      <w:jc w:val="both"/>
    </w:pPr>
    <w:rPr>
      <w:rFonts w:eastAsia="華康粗明體"/>
      <w:sz w:val="28"/>
    </w:rPr>
  </w:style>
  <w:style w:type="paragraph" w:customStyle="1" w:styleId="5">
    <w:name w:val="樣式5"/>
    <w:basedOn w:val="a"/>
    <w:uiPriority w:val="99"/>
    <w:rsid w:val="00975404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af">
    <w:name w:val="Body Text Indent"/>
    <w:basedOn w:val="a"/>
    <w:link w:val="af0"/>
    <w:uiPriority w:val="99"/>
    <w:rsid w:val="00975404"/>
    <w:pPr>
      <w:spacing w:line="300" w:lineRule="exact"/>
      <w:ind w:leftChars="136" w:left="1228" w:hangingChars="322" w:hanging="902"/>
    </w:pPr>
    <w:rPr>
      <w:kern w:val="0"/>
      <w:sz w:val="20"/>
    </w:rPr>
  </w:style>
  <w:style w:type="character" w:customStyle="1" w:styleId="af0">
    <w:name w:val="本文縮排 字元"/>
    <w:link w:val="af"/>
    <w:uiPriority w:val="99"/>
    <w:semiHidden/>
    <w:rsid w:val="0006770E"/>
    <w:rPr>
      <w:szCs w:val="24"/>
    </w:rPr>
  </w:style>
  <w:style w:type="paragraph" w:styleId="21">
    <w:name w:val="Body Text Indent 2"/>
    <w:basedOn w:val="a"/>
    <w:link w:val="22"/>
    <w:uiPriority w:val="99"/>
    <w:rsid w:val="00975404"/>
    <w:pPr>
      <w:spacing w:line="300" w:lineRule="exact"/>
      <w:ind w:leftChars="136" w:left="866" w:hangingChars="193" w:hanging="540"/>
      <w:jc w:val="both"/>
    </w:pPr>
    <w:rPr>
      <w:kern w:val="0"/>
      <w:sz w:val="20"/>
    </w:rPr>
  </w:style>
  <w:style w:type="character" w:customStyle="1" w:styleId="22">
    <w:name w:val="本文縮排 2 字元"/>
    <w:link w:val="21"/>
    <w:uiPriority w:val="99"/>
    <w:semiHidden/>
    <w:rsid w:val="0006770E"/>
    <w:rPr>
      <w:szCs w:val="24"/>
    </w:rPr>
  </w:style>
  <w:style w:type="paragraph" w:customStyle="1" w:styleId="af1">
    <w:name w:val="(四)"/>
    <w:basedOn w:val="af"/>
    <w:uiPriority w:val="99"/>
    <w:rsid w:val="00975404"/>
    <w:pPr>
      <w:spacing w:line="400" w:lineRule="exact"/>
      <w:ind w:leftChars="102" w:left="718" w:hangingChars="169" w:hanging="473"/>
      <w:jc w:val="both"/>
    </w:pPr>
  </w:style>
  <w:style w:type="paragraph" w:styleId="af2">
    <w:name w:val="List Paragraph"/>
    <w:basedOn w:val="a"/>
    <w:uiPriority w:val="34"/>
    <w:qFormat/>
    <w:rsid w:val="001C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E94-AF5F-402E-BD84-DFE1FA23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1800</Characters>
  <Application>Microsoft Office Word</Application>
  <DocSecurity>0</DocSecurity>
  <Lines>15</Lines>
  <Paragraphs>4</Paragraphs>
  <ScaleCrop>false</ScaleCrop>
  <Company>NTA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翁明珠</dc:creator>
  <cp:lastModifiedBy>user</cp:lastModifiedBy>
  <cp:revision>3</cp:revision>
  <cp:lastPrinted>2013-06-21T01:06:00Z</cp:lastPrinted>
  <dcterms:created xsi:type="dcterms:W3CDTF">2013-07-09T05:21:00Z</dcterms:created>
  <dcterms:modified xsi:type="dcterms:W3CDTF">2013-07-10T02:34:00Z</dcterms:modified>
</cp:coreProperties>
</file>