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8F" w:rsidRDefault="00786D2B" w:rsidP="00BE4F2F">
      <w:pPr>
        <w:ind w:firstLineChars="800" w:firstLine="2242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中市政府水利局</w:t>
      </w:r>
      <w:r w:rsidR="00002A8F">
        <w:rPr>
          <w:rFonts w:ascii="標楷體" w:eastAsia="標楷體" w:hAnsi="標楷體" w:hint="eastAsia"/>
          <w:b/>
          <w:sz w:val="28"/>
          <w:szCs w:val="28"/>
        </w:rPr>
        <w:t>作業程序說明表</w:t>
      </w:r>
      <w:r w:rsidR="00002A8F">
        <w:rPr>
          <w:rFonts w:ascii="標楷體" w:eastAsia="標楷體" w:hAnsi="標楷體"/>
          <w:b/>
          <w:sz w:val="28"/>
          <w:szCs w:val="28"/>
        </w:rPr>
        <w:t xml:space="preserve">        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920"/>
      </w:tblGrid>
      <w:tr w:rsidR="00002A8F">
        <w:trPr>
          <w:trHeight w:val="693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14" w:rsidRDefault="00002A8F" w:rsidP="006044B3">
            <w:pPr>
              <w:spacing w:beforeLines="50" w:before="18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項目編號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14" w:rsidRDefault="00FF79C1" w:rsidP="006044B3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W</w:t>
            </w:r>
            <w:r w:rsidR="00002A8F">
              <w:rPr>
                <w:rFonts w:ascii="標楷體" w:eastAsia="標楷體" w:hAnsi="標楷體"/>
                <w:b/>
                <w:bCs/>
                <w:sz w:val="28"/>
              </w:rPr>
              <w:t>01</w:t>
            </w:r>
          </w:p>
        </w:tc>
      </w:tr>
      <w:tr w:rsidR="00002A8F">
        <w:trPr>
          <w:trHeight w:val="693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14" w:rsidRDefault="00002A8F" w:rsidP="006044B3">
            <w:pPr>
              <w:spacing w:beforeLines="50" w:before="18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項目名稱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14" w:rsidRDefault="00002A8F" w:rsidP="006044B3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9C77A2">
              <w:rPr>
                <w:rFonts w:ascii="標楷體" w:eastAsia="標楷體" w:hAnsi="標楷體" w:hint="eastAsia"/>
                <w:b/>
                <w:bCs/>
                <w:sz w:val="28"/>
              </w:rPr>
              <w:t>自行收納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收款作業</w:t>
            </w:r>
          </w:p>
        </w:tc>
      </w:tr>
      <w:tr w:rsidR="00002A8F">
        <w:trPr>
          <w:trHeight w:val="699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14" w:rsidRDefault="00002A8F" w:rsidP="006044B3">
            <w:pPr>
              <w:spacing w:beforeLines="50" w:before="18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承辦單位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14" w:rsidRDefault="00161840" w:rsidP="006044B3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秘書室</w:t>
            </w:r>
          </w:p>
        </w:tc>
      </w:tr>
      <w:tr w:rsidR="00002A8F" w:rsidTr="00976BD3">
        <w:trPr>
          <w:trHeight w:val="11145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02A8F" w:rsidRDefault="00285D25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88" o:spid="_x0000_s1026" type="#_x0000_t202" style="position:absolute;margin-left:-27pt;margin-top:566.25pt;width:99pt;height:27pt;z-index:25158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qH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iTEStIcmPbC9Qbdyj8IwSWyJxkFn4Hk/gK/ZgwVa7ejq4U5WXzUSctlSsWE3SsmxZbSGFEN7&#10;0z+7OuFoC7IeP8gaItGtkQ5o36je1g8qggAdWvV4ao/NprIho3h+GYCpAtsliVJY2xA0O94elDbv&#10;mOyRXeRYQfsdOt3daTO5Hl1sMCFL3nVwTrNOPDsAzOkEYsNVa7NZuI7+SIN0lawS4pFotvJIUBTe&#10;Tbkk3qwM53FxWSyXRfjTxg1J1vK6ZsKGOaorJH/WvYPOJ12c9KVlx2sLZ1PSarNedgrtKKi7dN+h&#10;IGdu/vM0XL2AywtKYUSC2yj1ylky90hJYi+dB4kXhOltOgtISoryOaU7Lti/U0JjjtM4iicx/ZZb&#10;4L7X3GjWcwPzo+N9jpOTE82sBFeidq01lHfT+qwUNv2nUkC7j412grUandRq9us9oFgVr2X9CNJV&#10;EpQFIoShB4tWqu8YjTBAcqy/baliGHXvBcg/DQmxE8dtSDyPYKPOLetzCxUVQOXYYDQtl2aaUttB&#10;8U0LkaYHJ+QNPJmGOzU/ZXV4aDAkHKnDQLNT6HzvvJ7G7uIXAAAA//8DAFBLAwQUAAYACAAAACEA&#10;xZIwqN8AAAANAQAADwAAAGRycy9kb3ducmV2LnhtbEyPwU7DMBBE70j9B2uRuLXrlqQqIU5VgbiC&#10;KC0SNzfeJhHxOordJvw9zgmOOzOafZNvR9uKK/W+caxguZAgiEtnGq4UHD5e5hsQPmg2unVMCn7I&#10;w7aY3eQ6M27gd7ruQyViCftMK6hD6DJEX9ZktV+4jjh6Z9dbHeLZV2h6PcRy2+JKyjVa3XD8UOuO&#10;nmoqv/cXq+D4ev76TORb9WzTbnCjRLYPqNTd7bh7BBFoDH9hmPAjOhSR6eQubLxoFczTJG4J0Vje&#10;r1IQUySZpNMkbdYpYJHj/xXFLwAAAP//AwBQSwECLQAUAAYACAAAACEAtoM4kv4AAADhAQAAEwAA&#10;AAAAAAAAAAAAAAAAAAAAW0NvbnRlbnRfVHlwZXNdLnhtbFBLAQItABQABgAIAAAAIQA4/SH/1gAA&#10;AJQBAAALAAAAAAAAAAAAAAAAAC8BAABfcmVscy8ucmVsc1BLAQItABQABgAIAAAAIQCPY1qHtwIA&#10;AL4FAAAOAAAAAAAAAAAAAAAAAC4CAABkcnMvZTJvRG9jLnhtbFBLAQItABQABgAIAAAAIQDFkjCo&#10;3wAAAA0BAAAPAAAAAAAAAAAAAAAAABEFAABkcnMvZG93bnJldi54bWxQSwUGAAAAAAQABADzAAAA&#10;HQYAAAAA&#10;" filled="f" stroked="f">
                  <v:textbox style="mso-next-textbox:#Text Box 1188">
                    <w:txbxContent>
                      <w:p w:rsidR="0027771C" w:rsidRDefault="0027771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002A8F">
              <w:rPr>
                <w:rFonts w:ascii="標楷體" w:eastAsia="標楷體" w:hAnsi="標楷體" w:hint="eastAsia"/>
                <w:b/>
                <w:bCs/>
                <w:sz w:val="28"/>
              </w:rPr>
              <w:t>作業程序說明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2A8F" w:rsidRDefault="00002A8F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出納管理人員收到相關單位之收款通知單，應即通知繳款人繳納。</w:t>
            </w:r>
          </w:p>
          <w:p w:rsidR="00002A8F" w:rsidRDefault="00002A8F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出納管理人員收受款項時，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務須當面清點檢查，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並注意下列事項：</w:t>
            </w:r>
          </w:p>
          <w:p w:rsidR="00002A8F" w:rsidRDefault="00002A8F">
            <w:pPr>
              <w:numPr>
                <w:ilvl w:val="0"/>
                <w:numId w:val="2"/>
              </w:numPr>
              <w:spacing w:line="400" w:lineRule="exact"/>
              <w:ind w:left="12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收現金，如發現有錯誤、偽造或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變造時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，應查明處理。</w:t>
            </w:r>
          </w:p>
          <w:p w:rsidR="00002A8F" w:rsidRDefault="00002A8F">
            <w:pPr>
              <w:numPr>
                <w:ilvl w:val="0"/>
                <w:numId w:val="2"/>
              </w:numPr>
              <w:spacing w:line="400" w:lineRule="exact"/>
              <w:ind w:left="120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收入票據，應審閱發票人或銀行名稱、地點、種類、抬頭、金額、日期、背書等是否與規定相符。</w:t>
            </w:r>
          </w:p>
          <w:p w:rsidR="00002A8F" w:rsidRDefault="00002A8F">
            <w:pPr>
              <w:numPr>
                <w:ilvl w:val="0"/>
                <w:numId w:val="2"/>
              </w:numPr>
              <w:spacing w:line="400" w:lineRule="exact"/>
              <w:ind w:left="120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按編號順序開立自行收納款項收據，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不得跳號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，並以類別分類。</w:t>
            </w:r>
          </w:p>
          <w:p w:rsidR="00002A8F" w:rsidRDefault="00002A8F">
            <w:pPr>
              <w:numPr>
                <w:ilvl w:val="0"/>
                <w:numId w:val="2"/>
              </w:numPr>
              <w:spacing w:line="400" w:lineRule="exact"/>
              <w:ind w:left="120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對依法令規定應收納之款項，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得先行收納開立收據，於當日或次日上午前送會計單位補開收入傳票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入帳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02A8F" w:rsidRDefault="00002A8F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出納管理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人員收妥款項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後，應在收入傳票或繳款單上加蓋收訖日期戳記及經收人員私章，並依下列規定辦理：</w:t>
            </w:r>
          </w:p>
          <w:p w:rsidR="00002A8F" w:rsidRDefault="00002A8F">
            <w:pPr>
              <w:numPr>
                <w:ilvl w:val="1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收入款項，應隨時按順序詳實正確登入備查簿，按日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結計清楚，不得稽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延。</w:t>
            </w:r>
          </w:p>
          <w:p w:rsidR="00002A8F" w:rsidRDefault="00002A8F">
            <w:pPr>
              <w:numPr>
                <w:ilvl w:val="1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每日結算終了仍有收入款項，應記入現金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暫記簿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，次日再補行正式登帳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02A8F" w:rsidRDefault="00002A8F">
            <w:pPr>
              <w:numPr>
                <w:ilvl w:val="1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上開簿籍採用電腦處理者，其電腦貯存體中之紀錄視為簿籍，應妥善保管。</w:t>
            </w:r>
          </w:p>
          <w:p w:rsidR="00002A8F" w:rsidRDefault="00002A8F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出納管理人員依規定將收入款項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送存</w:t>
            </w:r>
            <w:r w:rsidRPr="002553DA">
              <w:rPr>
                <w:rFonts w:ascii="標楷體" w:eastAsia="標楷體" w:hAnsi="標楷體" w:hint="eastAsia"/>
                <w:bCs/>
                <w:sz w:val="28"/>
                <w:szCs w:val="28"/>
              </w:rPr>
              <w:t>市庫</w:t>
            </w:r>
            <w:proofErr w:type="gramEnd"/>
            <w:r w:rsidRPr="002553DA">
              <w:rPr>
                <w:rFonts w:ascii="標楷體" w:eastAsia="標楷體" w:hAnsi="標楷體" w:hint="eastAsia"/>
                <w:bCs/>
                <w:sz w:val="28"/>
                <w:szCs w:val="28"/>
              </w:rPr>
              <w:t>代理銀行或代辦機構</w:t>
            </w:r>
            <w:r w:rsidRPr="002553DA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Pr="002553DA">
              <w:rPr>
                <w:rFonts w:ascii="標楷體" w:eastAsia="標楷體" w:hAnsi="標楷體" w:hint="eastAsia"/>
                <w:bCs/>
                <w:sz w:val="28"/>
                <w:szCs w:val="28"/>
              </w:rPr>
              <w:t>以下簡稱市庫經辦行</w:t>
            </w:r>
            <w:r w:rsidRPr="002553DA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02A8F" w:rsidRPr="00B506D0" w:rsidRDefault="00161840">
            <w:pPr>
              <w:numPr>
                <w:ilvl w:val="1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  <w:r w:rsidR="00002A8F">
              <w:rPr>
                <w:rFonts w:ascii="標楷體" w:eastAsia="標楷體" w:hAnsi="標楷體" w:hint="eastAsia"/>
                <w:sz w:val="28"/>
                <w:szCs w:val="28"/>
              </w:rPr>
              <w:t>除依法得自行保管之經費款項外，收納之各種收入款項及有價證券等，應於當日或次日</w:t>
            </w:r>
            <w:proofErr w:type="gramStart"/>
            <w:r w:rsidR="00002A8F">
              <w:rPr>
                <w:rFonts w:ascii="標楷體" w:eastAsia="標楷體" w:hAnsi="標楷體" w:hint="eastAsia"/>
                <w:sz w:val="28"/>
                <w:szCs w:val="28"/>
              </w:rPr>
              <w:t>解繳市庫</w:t>
            </w:r>
            <w:proofErr w:type="gramEnd"/>
            <w:r w:rsidR="00002A8F">
              <w:rPr>
                <w:rFonts w:ascii="標楷體" w:eastAsia="標楷體" w:hAnsi="標楷體" w:hint="eastAsia"/>
                <w:sz w:val="28"/>
                <w:szCs w:val="28"/>
              </w:rPr>
              <w:t>或存入各機關保管款專戶。存入保管款</w:t>
            </w:r>
            <w:proofErr w:type="gramStart"/>
            <w:r w:rsidR="00002A8F">
              <w:rPr>
                <w:rFonts w:ascii="標楷體" w:eastAsia="標楷體" w:hAnsi="標楷體" w:hint="eastAsia"/>
                <w:sz w:val="28"/>
                <w:szCs w:val="28"/>
              </w:rPr>
              <w:t>專戶者</w:t>
            </w:r>
            <w:proofErr w:type="gramEnd"/>
            <w:r w:rsidR="00002A8F">
              <w:rPr>
                <w:rFonts w:ascii="標楷體" w:eastAsia="標楷體" w:hAnsi="標楷體" w:hint="eastAsia"/>
                <w:sz w:val="28"/>
                <w:szCs w:val="28"/>
              </w:rPr>
              <w:t>，應自存入之日起至遲於</w:t>
            </w:r>
            <w:r w:rsidR="00002A8F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002A8F">
              <w:rPr>
                <w:rFonts w:ascii="標楷體" w:eastAsia="標楷體" w:hAnsi="標楷體" w:hint="eastAsia"/>
                <w:sz w:val="28"/>
                <w:szCs w:val="28"/>
              </w:rPr>
              <w:t>個營業日內</w:t>
            </w:r>
            <w:proofErr w:type="gramStart"/>
            <w:r w:rsidR="00002A8F">
              <w:rPr>
                <w:rFonts w:ascii="標楷體" w:eastAsia="標楷體" w:hAnsi="標楷體" w:hint="eastAsia"/>
                <w:sz w:val="28"/>
                <w:szCs w:val="28"/>
              </w:rPr>
              <w:t>解繳市庫</w:t>
            </w:r>
            <w:proofErr w:type="gramEnd"/>
            <w:r w:rsidR="00002A8F">
              <w:rPr>
                <w:rFonts w:ascii="標楷體" w:eastAsia="標楷體" w:hAnsi="標楷體" w:hint="eastAsia"/>
                <w:sz w:val="28"/>
                <w:szCs w:val="28"/>
              </w:rPr>
              <w:t>，如有特殊情形</w:t>
            </w:r>
            <w:r w:rsidR="00002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者，</w:t>
            </w:r>
            <w:proofErr w:type="gramStart"/>
            <w:r w:rsidR="00002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得敘明</w:t>
            </w:r>
            <w:proofErr w:type="gramEnd"/>
            <w:r w:rsidR="00002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事實依</w:t>
            </w:r>
            <w:proofErr w:type="gramStart"/>
            <w:r w:rsidR="00002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</w:t>
            </w:r>
            <w:proofErr w:type="gramEnd"/>
            <w:r w:rsidR="00002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報本府財政局核准延長之。專戶產生之孳息</w:t>
            </w:r>
            <w:r w:rsidR="00002A8F" w:rsidRPr="00B506D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91C7D" w:rsidRPr="00B506D0">
              <w:rPr>
                <w:rFonts w:ascii="標楷體" w:eastAsia="標楷體" w:hAnsi="標楷體" w:hint="eastAsia"/>
                <w:sz w:val="28"/>
                <w:szCs w:val="28"/>
              </w:rPr>
              <w:t>除其他法令另有規定外，</w:t>
            </w:r>
            <w:r w:rsidR="00002A8F" w:rsidRPr="00B506D0">
              <w:rPr>
                <w:rFonts w:ascii="標楷體" w:eastAsia="標楷體" w:hAnsi="標楷體" w:hint="eastAsia"/>
                <w:sz w:val="28"/>
                <w:szCs w:val="28"/>
              </w:rPr>
              <w:t>應繳回市庫。</w:t>
            </w:r>
          </w:p>
          <w:p w:rsidR="00002A8F" w:rsidRDefault="00002A8F" w:rsidP="00976BD3">
            <w:pPr>
              <w:numPr>
                <w:ilvl w:val="1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支票確實依照票據抬頭字樣，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在票背完成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背書。</w:t>
            </w:r>
          </w:p>
        </w:tc>
      </w:tr>
      <w:tr w:rsidR="00976BD3" w:rsidTr="00976BD3">
        <w:trPr>
          <w:trHeight w:val="10055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BD3" w:rsidRDefault="00976BD3" w:rsidP="00976BD3">
            <w:pPr>
              <w:spacing w:line="400" w:lineRule="exact"/>
              <w:rPr>
                <w:noProof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BD3" w:rsidRDefault="00976BD3">
            <w:pPr>
              <w:numPr>
                <w:ilvl w:val="1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收入款項送存，應依下列款項性質填具送款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單或繳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存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款單據，向市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庫經辦行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繳納：</w:t>
            </w:r>
          </w:p>
          <w:p w:rsidR="00976BD3" w:rsidRPr="00265DE8" w:rsidRDefault="00976BD3" w:rsidP="00265DE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各項歲入，填具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庫收入繳款書。</w:t>
            </w:r>
          </w:p>
          <w:p w:rsidR="00976BD3" w:rsidRPr="00265DE8" w:rsidRDefault="00976BD3" w:rsidP="00265DE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收回以前年度經費賸餘、收回以前年度歲出等款項繳庫，應填具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庫收入繳款書。</w:t>
            </w:r>
          </w:p>
          <w:p w:rsidR="00976BD3" w:rsidRPr="00265DE8" w:rsidRDefault="00976BD3" w:rsidP="00265DE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當年度或以前年度支出在本年度支領之經費遇有賸餘，應填具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庫支出收回書，列明原預算支出科目，於本年度市庫帳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整理時限結束前繳入臺灣銀行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中分行之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庫總存款戶。</w:t>
            </w:r>
          </w:p>
          <w:p w:rsidR="00976BD3" w:rsidRPr="00265DE8" w:rsidRDefault="00976BD3" w:rsidP="00265DE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265DE8">
              <w:rPr>
                <w:rFonts w:ascii="標楷體" w:eastAsia="標楷體" w:hAnsi="標楷體" w:hint="eastAsia"/>
                <w:bCs/>
                <w:sz w:val="28"/>
              </w:rPr>
              <w:t>以暫付款科目</w:t>
            </w:r>
            <w:proofErr w:type="gramStart"/>
            <w:r w:rsidRPr="00265DE8">
              <w:rPr>
                <w:rFonts w:ascii="標楷體" w:eastAsia="標楷體" w:hAnsi="標楷體" w:hint="eastAsia"/>
                <w:bCs/>
                <w:sz w:val="28"/>
              </w:rPr>
              <w:t>出帳</w:t>
            </w:r>
            <w:proofErr w:type="gramEnd"/>
            <w:r w:rsidRPr="00265DE8">
              <w:rPr>
                <w:rFonts w:ascii="標楷體" w:eastAsia="標楷體" w:hAnsi="標楷體" w:hint="eastAsia"/>
                <w:bCs/>
                <w:sz w:val="28"/>
              </w:rPr>
              <w:t>撥付之款項（包括當年度預算之暫付數及以前年度應付歲出款之暫付數），經收回者，得由</w:t>
            </w:r>
            <w:r w:rsidR="00B53F62">
              <w:rPr>
                <w:rFonts w:ascii="標楷體" w:eastAsia="標楷體" w:hAnsi="標楷體" w:hint="eastAsia"/>
                <w:bCs/>
                <w:sz w:val="28"/>
              </w:rPr>
              <w:t>本局</w:t>
            </w:r>
            <w:r w:rsidRPr="00265DE8">
              <w:rPr>
                <w:rFonts w:ascii="標楷體" w:eastAsia="標楷體" w:hAnsi="標楷體" w:hint="eastAsia"/>
                <w:bCs/>
                <w:sz w:val="28"/>
              </w:rPr>
              <w:t>依照預算所定用途繼續支用，並填具</w:t>
            </w:r>
            <w:proofErr w:type="gramStart"/>
            <w:r w:rsidRPr="00265DE8">
              <w:rPr>
                <w:rFonts w:ascii="標楷體" w:eastAsia="標楷體" w:hAnsi="標楷體" w:hint="eastAsia"/>
                <w:bCs/>
                <w:sz w:val="28"/>
              </w:rPr>
              <w:t>臺</w:t>
            </w:r>
            <w:proofErr w:type="gramEnd"/>
            <w:r w:rsidRPr="00265DE8">
              <w:rPr>
                <w:rFonts w:ascii="標楷體" w:eastAsia="標楷體" w:hAnsi="標楷體" w:hint="eastAsia"/>
                <w:bCs/>
                <w:sz w:val="28"/>
              </w:rPr>
              <w:t>中市</w:t>
            </w:r>
            <w:proofErr w:type="gramStart"/>
            <w:r w:rsidRPr="00265DE8">
              <w:rPr>
                <w:rFonts w:ascii="標楷體" w:eastAsia="標楷體" w:hAnsi="標楷體" w:hint="eastAsia"/>
                <w:bCs/>
                <w:sz w:val="28"/>
              </w:rPr>
              <w:t>市</w:t>
            </w:r>
            <w:proofErr w:type="gramEnd"/>
            <w:r w:rsidRPr="00265DE8">
              <w:rPr>
                <w:rFonts w:ascii="標楷體" w:eastAsia="標楷體" w:hAnsi="標楷體" w:hint="eastAsia"/>
                <w:bCs/>
                <w:sz w:val="28"/>
              </w:rPr>
              <w:t>庫支出收回書</w:t>
            </w:r>
            <w:r w:rsidRPr="00B506D0">
              <w:rPr>
                <w:rFonts w:ascii="標楷體" w:eastAsia="標楷體" w:hAnsi="標楷體" w:hint="eastAsia"/>
                <w:bCs/>
                <w:sz w:val="28"/>
              </w:rPr>
              <w:t>或</w:t>
            </w:r>
            <w:proofErr w:type="gramStart"/>
            <w:r w:rsidRPr="00B506D0">
              <w:rPr>
                <w:rFonts w:ascii="標楷體" w:eastAsia="標楷體" w:hAnsi="標楷體" w:hint="eastAsia"/>
                <w:bCs/>
                <w:sz w:val="28"/>
              </w:rPr>
              <w:t>臺</w:t>
            </w:r>
            <w:proofErr w:type="gramEnd"/>
            <w:r w:rsidRPr="00B506D0">
              <w:rPr>
                <w:rFonts w:ascii="標楷體" w:eastAsia="標楷體" w:hAnsi="標楷體" w:hint="eastAsia"/>
                <w:bCs/>
                <w:sz w:val="28"/>
              </w:rPr>
              <w:t>中市</w:t>
            </w:r>
            <w:proofErr w:type="gramStart"/>
            <w:r w:rsidRPr="00B506D0">
              <w:rPr>
                <w:rFonts w:ascii="標楷體" w:eastAsia="標楷體" w:hAnsi="標楷體" w:hint="eastAsia"/>
                <w:bCs/>
                <w:sz w:val="28"/>
              </w:rPr>
              <w:t>市</w:t>
            </w:r>
            <w:proofErr w:type="gramEnd"/>
            <w:r w:rsidRPr="00B506D0">
              <w:rPr>
                <w:rFonts w:ascii="標楷體" w:eastAsia="標楷體" w:hAnsi="標楷體" w:hint="eastAsia"/>
                <w:bCs/>
                <w:sz w:val="28"/>
              </w:rPr>
              <w:t>庫收入繳款書</w:t>
            </w:r>
            <w:r w:rsidRPr="00265DE8">
              <w:rPr>
                <w:rFonts w:ascii="標楷體" w:eastAsia="標楷體" w:hAnsi="標楷體" w:hint="eastAsia"/>
                <w:bCs/>
                <w:sz w:val="28"/>
              </w:rPr>
              <w:t>，列明原預算支出科目。</w:t>
            </w:r>
          </w:p>
          <w:p w:rsidR="00976BD3" w:rsidRPr="00265DE8" w:rsidRDefault="00976BD3" w:rsidP="00265DE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265DE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墊付款之支出收回，無論</w:t>
            </w:r>
            <w:proofErr w:type="gramStart"/>
            <w:r w:rsidRPr="00265DE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是否逾當年度</w:t>
            </w:r>
            <w:proofErr w:type="gramEnd"/>
            <w:r w:rsidRPr="00265DE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，應以支出收回</w:t>
            </w:r>
            <w:proofErr w:type="gramStart"/>
            <w:r w:rsidRPr="00265DE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書繳還市</w:t>
            </w:r>
            <w:proofErr w:type="gramEnd"/>
            <w:r w:rsidRPr="00265DE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庫。</w:t>
            </w:r>
          </w:p>
          <w:p w:rsidR="00976BD3" w:rsidRPr="00265DE8" w:rsidRDefault="00976BD3" w:rsidP="00265DE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款項存入</w:t>
            </w:r>
            <w:r w:rsidR="000E5CEE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專戶者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，填具</w:t>
            </w:r>
            <w:r w:rsidR="000E5CEE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戶公庫送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 w:rsidRPr="00265DE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 w:rsidRPr="00265DE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單。</w:t>
            </w:r>
          </w:p>
          <w:p w:rsidR="00976BD3" w:rsidRDefault="00976BD3" w:rsidP="0051350D">
            <w:pPr>
              <w:spacing w:line="400" w:lineRule="exact"/>
              <w:ind w:left="1260" w:hangingChars="450" w:hanging="12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自行收納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款項彙解各項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收入款時，屬票據繳納者，應在各該繳款單據「備註欄」內填寫收款之收據字軌號碼及繳存票據號碼；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屬電匯款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者，應在「收入憑證粘存單」內填寫收款之收據字軌號碼。</w:t>
            </w:r>
          </w:p>
          <w:p w:rsidR="00976BD3" w:rsidRDefault="00976BD3" w:rsidP="00F44D18">
            <w:pPr>
              <w:spacing w:line="400" w:lineRule="exac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五、收入及現金轉帳傳票，應依照規定時間執行收款後，登記遞送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移送會計</w:t>
            </w:r>
            <w:r w:rsidR="00161840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76BD3" w:rsidRDefault="00976BD3" w:rsidP="00C07141">
            <w:pPr>
              <w:spacing w:line="400" w:lineRule="exact"/>
              <w:ind w:left="574" w:hangingChars="205" w:hanging="574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六、業經辦理收納之繳款憑證及收據，應於次日前整理完竣並編製現金結存表，送會計</w:t>
            </w:r>
            <w:r w:rsidR="00161840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據以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入帳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02A8F" w:rsidTr="00976BD3">
        <w:trPr>
          <w:trHeight w:val="4005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02A8F" w:rsidRDefault="00285D25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noProof/>
              </w:rPr>
              <w:pict>
                <v:shape id="Text Box 1189" o:spid="_x0000_s1027" type="#_x0000_t202" style="position:absolute;margin-left:-18.7pt;margin-top:281.8pt;width:99pt;height:27pt;z-index:25158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08u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E4wE7aBJD2w06FaOKAzjxJZo6HUKnvc9+JoRLNBqR1f3d7L8qpGQq4aKLbtRSg4NoxWkGNqb&#10;/tnVCUdbkM3wQVYQie6MdEBjrTpbP6gIAnRo1eOpPTab0oaMZovLAEwl2C5JlMDahqDp8XavtHnH&#10;ZIfsIsMK2u/Q6f5Om8n16GKDCVnwtoVzmrbi2QFgTicQG65am83CdfRHEiTreB0Tj0TztUeCPPdu&#10;ihXx5kW4mOWX+WqVhz9t3JCkDa8qJmyYo7pC8mfdO+h80sVJX1q2vLJwNiWttptVq9CegroL9x0K&#10;cubmP0/D1Qu4vKAURiS4jRKvmMcLjxRk5iWLIPaCMLlN5gFJSF48p3THBft3SmjIcDKLZpOYfsst&#10;cN9rbjTtuIH50fIuw/HJiaZWgmtRudYayttpfVYKm/5TKaDdx0Y7wVqNTmo142Z0z8Op2Yp5I6tH&#10;ULCSIDDQIsw+WDRSfcdogDmSYf1tRxXDqH0v4BUkISF28LgNmS0i2Khzy+bcQkUJUBk2GE3LlZmG&#10;1a5XfNtApOndCXkDL6fmTtRPWR3eG8wKx+0w1+wwOt87r6fpu/wFAAD//wMAUEsDBBQABgAIAAAA&#10;IQCsQqDQ3wAAAAsBAAAPAAAAZHJzL2Rvd25yZXYueG1sTI9BT8MwDIXvSPsPkSdx25IO1rGu6YRA&#10;XEEMNolb1nhtReNUTbaWf493gtuz/fT8vXw7ulZcsA+NJw3JXIFAKr1tqNLw+fEyewARoiFrWk+o&#10;4QcDbIvJTW4y6wd6x8suVoJDKGRGQx1jl0kZyhqdCXPfIfHt5HtnIo99JW1vBg53rVwolUpnGuIP&#10;tenwqcbye3d2Gvavp6/DvXqrnt2yG/yoJLm11Pp2Oj5uQEQc458ZrviMDgUzHf2ZbBCthtldyl2i&#10;hmWyYnF1pAsWR96sEgWyyOX/DsUvAAAA//8DAFBLAQItABQABgAIAAAAIQC2gziS/gAAAOEBAAAT&#10;AAAAAAAAAAAAAAAAAAAAAABbQ29udGVudF9UeXBlc10ueG1sUEsBAi0AFAAGAAgAAAAhADj9If/W&#10;AAAAlAEAAAsAAAAAAAAAAAAAAAAALwEAAF9yZWxzLy5yZWxzUEsBAi0AFAAGAAgAAAAhAJl0zTy5&#10;AgAAxQUAAA4AAAAAAAAAAAAAAAAALgIAAGRycy9lMm9Eb2MueG1sUEsBAi0AFAAGAAgAAAAhAKxC&#10;oNDfAAAACwEAAA8AAAAAAAAAAAAAAAAAEwUAAGRycy9kb3ducmV2LnhtbFBLBQYAAAAABAAEAPMA&#10;AAAfBgAAAAA=&#10;" filled="f" stroked="f">
                  <v:textbox style="mso-next-textbox:#Text Box 1189">
                    <w:txbxContent>
                      <w:p w:rsidR="0027771C" w:rsidRDefault="0027771C">
                        <w:pPr>
                          <w:jc w:val="center"/>
                        </w:pPr>
                        <w:r>
                          <w:t>AA01-2</w:t>
                        </w:r>
                      </w:p>
                    </w:txbxContent>
                  </v:textbox>
                </v:shape>
              </w:pict>
            </w:r>
            <w:r w:rsidR="00002A8F">
              <w:rPr>
                <w:rFonts w:ascii="標楷體" w:eastAsia="標楷體" w:hAnsi="標楷體" w:hint="eastAsia"/>
                <w:b/>
                <w:bCs/>
                <w:sz w:val="28"/>
              </w:rPr>
              <w:t>控制重點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2A8F" w:rsidRDefault="00002A8F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收受款項，應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按編號順序開立自行收納款項收據，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不得跳號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，並以類別分類。</w:t>
            </w:r>
          </w:p>
          <w:p w:rsidR="00002A8F" w:rsidRDefault="00002A8F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收受現金，應妥慎保管，不得挪用或墊借。</w:t>
            </w:r>
          </w:p>
          <w:p w:rsidR="00002A8F" w:rsidRDefault="00002A8F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收入款項，應</w:t>
            </w:r>
            <w:r>
              <w:rPr>
                <w:rFonts w:ascii="標楷體" w:eastAsia="標楷體" w:hAnsi="標楷體" w:hint="eastAsia"/>
                <w:bCs/>
                <w:sz w:val="28"/>
              </w:rPr>
              <w:t>隨時按順序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詳</w:t>
            </w:r>
            <w:r>
              <w:rPr>
                <w:rFonts w:ascii="標楷體" w:eastAsia="標楷體" w:hAnsi="標楷體" w:hint="eastAsia"/>
                <w:bCs/>
                <w:sz w:val="28"/>
              </w:rPr>
              <w:t>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正確</w:t>
            </w:r>
            <w:r>
              <w:rPr>
                <w:rFonts w:ascii="標楷體" w:eastAsia="標楷體" w:hAnsi="標楷體" w:hint="eastAsia"/>
                <w:bCs/>
                <w:sz w:val="28"/>
              </w:rPr>
              <w:t>登入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備查簿，</w:t>
            </w:r>
            <w:r>
              <w:rPr>
                <w:rFonts w:ascii="標楷體" w:eastAsia="標楷體" w:hAnsi="標楷體" w:hint="eastAsia"/>
                <w:bCs/>
                <w:sz w:val="28"/>
              </w:rPr>
              <w:t>並在收入傳票或繳款單上加蓋收訖日期戳記及經收人員私章。</w:t>
            </w:r>
          </w:p>
          <w:p w:rsidR="00002A8F" w:rsidRDefault="00002A8F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結存款項，如有錯誤，應查明處理；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櫃存現金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應與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帳面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結餘相符。</w:t>
            </w:r>
          </w:p>
          <w:p w:rsidR="00002A8F" w:rsidRPr="00EB0085" w:rsidRDefault="00002A8F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各種收入款項及有價證券等，應於當日或次日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解繳市庫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或機關專戶。</w:t>
            </w:r>
          </w:p>
          <w:p w:rsidR="00002A8F" w:rsidRPr="001C69FB" w:rsidRDefault="00002A8F" w:rsidP="001C69FB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收入及現金轉帳傳票，應依照規定時間執行收款後，登記遞</w:t>
            </w:r>
          </w:p>
        </w:tc>
      </w:tr>
      <w:tr w:rsidR="00976BD3" w:rsidTr="00976BD3"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BD3" w:rsidRDefault="00976BD3" w:rsidP="00976BD3">
            <w:pPr>
              <w:spacing w:line="400" w:lineRule="exact"/>
              <w:rPr>
                <w:noProof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BD3" w:rsidRDefault="00976BD3" w:rsidP="001C69FB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送簿移送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會計</w:t>
            </w:r>
            <w:r w:rsidR="001618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976BD3" w:rsidRDefault="00976BD3" w:rsidP="001C69FB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業經辦理收納之繳款憑證及收據，應於次日前整理完竣並編製現金結存表，送會計</w:t>
            </w:r>
            <w:r w:rsidR="00161840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據以</w:t>
            </w:r>
            <w:proofErr w:type="gramStart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入帳</w:t>
            </w:r>
            <w:proofErr w:type="gramEnd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76BD3" w:rsidRPr="001C69FB" w:rsidRDefault="00976BD3" w:rsidP="001C69FB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根據現金出納備查簿，得斟酌需要，分別編製現金日報表及月報表，連同金融機構對</w:t>
            </w:r>
            <w:proofErr w:type="gramStart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帳單</w:t>
            </w:r>
            <w:proofErr w:type="gramEnd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、存款差額解釋表</w:t>
            </w:r>
            <w:r w:rsidRPr="001C69F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當月無需編製者免送</w:t>
            </w:r>
            <w:r w:rsidRPr="001C69F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，送會計</w:t>
            </w:r>
            <w:r w:rsidR="00161840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核對，</w:t>
            </w:r>
            <w:proofErr w:type="gramStart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同會計報告轉報。</w:t>
            </w:r>
          </w:p>
          <w:p w:rsidR="00976BD3" w:rsidRDefault="00976BD3" w:rsidP="00C07141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逐月核對由會計</w:t>
            </w:r>
            <w:r w:rsidR="00161840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收轉之金融機構存款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帳</w:t>
            </w: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proofErr w:type="gramEnd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，是否與</w:t>
            </w:r>
            <w:proofErr w:type="gramStart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帳面</w:t>
            </w:r>
            <w:proofErr w:type="gramEnd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結存相符，如有不符之處，應編製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存款</w:t>
            </w: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差額解釋表。</w:t>
            </w:r>
          </w:p>
        </w:tc>
      </w:tr>
      <w:tr w:rsidR="00002A8F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02A8F" w:rsidRDefault="00002A8F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法令依據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2A8F" w:rsidRDefault="001C69FB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公庫法</w:t>
            </w:r>
          </w:p>
          <w:p w:rsidR="003518BA" w:rsidRPr="00ED1248" w:rsidRDefault="003518BA" w:rsidP="003518BA">
            <w:pPr>
              <w:pStyle w:val="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出納管理手冊</w:t>
            </w:r>
          </w:p>
          <w:p w:rsidR="00002A8F" w:rsidRPr="00ED1248" w:rsidRDefault="001C69FB">
            <w:pPr>
              <w:pStyle w:val="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各機關單位預算財務收支處理注意事項第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2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、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4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、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5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、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6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、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16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、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17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點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(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行政院主計總處訂定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)</w:t>
            </w:r>
          </w:p>
          <w:p w:rsidR="001C69FB" w:rsidRPr="00ED1248" w:rsidRDefault="001C69FB" w:rsidP="001C69FB">
            <w:pPr>
              <w:pStyle w:val="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proofErr w:type="gramStart"/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臺</w:t>
            </w:r>
            <w:proofErr w:type="gramEnd"/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中</w:t>
            </w:r>
            <w:r w:rsidR="002553DA"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市</w:t>
            </w:r>
            <w:proofErr w:type="gramStart"/>
            <w:r w:rsidR="00FD61CB"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市</w:t>
            </w:r>
            <w:proofErr w:type="gramEnd"/>
            <w:r w:rsidR="002553DA"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庫自治條例</w:t>
            </w:r>
          </w:p>
          <w:p w:rsidR="00E9495B" w:rsidRPr="00E9495B" w:rsidRDefault="00E9495B" w:rsidP="002553DA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中市</w:t>
            </w:r>
            <w:r w:rsidRPr="00B506D0">
              <w:rPr>
                <w:rFonts w:ascii="標楷體" w:eastAsia="標楷體" w:hAnsi="標楷體" w:hint="eastAsia"/>
                <w:sz w:val="28"/>
              </w:rPr>
              <w:t>政府</w:t>
            </w:r>
            <w:r>
              <w:rPr>
                <w:rFonts w:ascii="標楷體" w:eastAsia="標楷體" w:hAnsi="標楷體" w:hint="eastAsia"/>
                <w:bCs/>
                <w:sz w:val="28"/>
              </w:rPr>
              <w:t>所屬各機關學校專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戶存管款項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收支管理要點</w:t>
            </w:r>
          </w:p>
          <w:p w:rsidR="002553DA" w:rsidRPr="002553DA" w:rsidRDefault="00002A8F" w:rsidP="00E9495B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2553DA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2553DA">
              <w:rPr>
                <w:rFonts w:ascii="標楷體" w:eastAsia="標楷體" w:hAnsi="標楷體" w:hint="eastAsia"/>
                <w:sz w:val="28"/>
              </w:rPr>
              <w:t>中市</w:t>
            </w:r>
            <w:proofErr w:type="gramStart"/>
            <w:r w:rsidRPr="002553DA">
              <w:rPr>
                <w:rFonts w:ascii="標楷體" w:eastAsia="標楷體" w:hAnsi="標楷體" w:hint="eastAsia"/>
                <w:sz w:val="28"/>
              </w:rPr>
              <w:t>市</w:t>
            </w:r>
            <w:proofErr w:type="gramEnd"/>
            <w:r w:rsidRPr="002553DA">
              <w:rPr>
                <w:rFonts w:ascii="標楷體" w:eastAsia="標楷體" w:hAnsi="標楷體" w:hint="eastAsia"/>
                <w:sz w:val="28"/>
              </w:rPr>
              <w:t>庫集中支付</w:t>
            </w:r>
            <w:r w:rsidR="002553DA">
              <w:rPr>
                <w:rFonts w:ascii="標楷體" w:eastAsia="標楷體" w:hAnsi="標楷體" w:hint="eastAsia"/>
                <w:sz w:val="28"/>
              </w:rPr>
              <w:t>作業程序</w:t>
            </w:r>
          </w:p>
        </w:tc>
      </w:tr>
      <w:tr w:rsidR="00002A8F"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2A8F" w:rsidRDefault="00002A8F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使用表單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02A8F" w:rsidRDefault="00002A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一、自行收納款項收據</w:t>
            </w:r>
          </w:p>
          <w:p w:rsidR="00002A8F" w:rsidRDefault="00002A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</w:t>
            </w:r>
            <w:proofErr w:type="gramStart"/>
            <w:r w:rsidR="00FD61CB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="00FD61CB">
              <w:rPr>
                <w:rFonts w:ascii="標楷體" w:eastAsia="標楷體" w:hAnsi="標楷體" w:hint="eastAsia"/>
                <w:sz w:val="28"/>
              </w:rPr>
              <w:t>中市</w:t>
            </w:r>
            <w:proofErr w:type="gramStart"/>
            <w:r w:rsidR="00FD61CB">
              <w:rPr>
                <w:rFonts w:ascii="標楷體" w:eastAsia="標楷體" w:hAnsi="標楷體" w:hint="eastAsia"/>
                <w:sz w:val="28"/>
              </w:rPr>
              <w:t>市</w:t>
            </w:r>
            <w:proofErr w:type="gramEnd"/>
            <w:r w:rsidR="00FD61CB">
              <w:rPr>
                <w:rFonts w:ascii="標楷體" w:eastAsia="標楷體" w:hAnsi="標楷體" w:hint="eastAsia"/>
                <w:sz w:val="28"/>
              </w:rPr>
              <w:t>庫收入繳款書</w:t>
            </w:r>
          </w:p>
          <w:p w:rsidR="00002A8F" w:rsidRDefault="00002A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</w:t>
            </w:r>
            <w:proofErr w:type="gramStart"/>
            <w:r w:rsidR="00FD61CB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="00FD61CB">
              <w:rPr>
                <w:rFonts w:ascii="標楷體" w:eastAsia="標楷體" w:hAnsi="標楷體" w:hint="eastAsia"/>
                <w:sz w:val="28"/>
              </w:rPr>
              <w:t>中市</w:t>
            </w:r>
            <w:proofErr w:type="gramStart"/>
            <w:r w:rsidR="00FD61CB">
              <w:rPr>
                <w:rFonts w:ascii="標楷體" w:eastAsia="標楷體" w:hAnsi="標楷體" w:hint="eastAsia"/>
                <w:sz w:val="28"/>
              </w:rPr>
              <w:t>市</w:t>
            </w:r>
            <w:proofErr w:type="gramEnd"/>
            <w:r w:rsidR="00FD61CB">
              <w:rPr>
                <w:rFonts w:ascii="標楷體" w:eastAsia="標楷體" w:hAnsi="標楷體" w:hint="eastAsia"/>
                <w:sz w:val="28"/>
              </w:rPr>
              <w:t>庫支出收回</w:t>
            </w:r>
            <w:r>
              <w:rPr>
                <w:rFonts w:ascii="標楷體" w:eastAsia="標楷體" w:hAnsi="標楷體" w:hint="eastAsia"/>
                <w:sz w:val="28"/>
              </w:rPr>
              <w:t>書</w:t>
            </w:r>
          </w:p>
          <w:p w:rsidR="00002A8F" w:rsidRDefault="00002A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四、機關專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公庫送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  <w:p w:rsidR="00002A8F" w:rsidRDefault="00002A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五、現金出納備查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簿</w:t>
            </w:r>
            <w:proofErr w:type="gramEnd"/>
          </w:p>
          <w:p w:rsidR="00002A8F" w:rsidRDefault="00002A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六、現金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暫記簿</w:t>
            </w:r>
            <w:proofErr w:type="gramEnd"/>
          </w:p>
          <w:p w:rsidR="00002A8F" w:rsidRDefault="00002A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七、現金日報表、現金月報表</w:t>
            </w:r>
          </w:p>
          <w:p w:rsidR="00002A8F" w:rsidRDefault="00002A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八、</w:t>
            </w:r>
            <w:r w:rsidRPr="00030449">
              <w:rPr>
                <w:rFonts w:ascii="標楷體" w:eastAsia="標楷體" w:hAnsi="標楷體" w:hint="eastAsia"/>
                <w:sz w:val="28"/>
                <w:szCs w:val="28"/>
              </w:rPr>
              <w:t>存款差額解釋表</w:t>
            </w:r>
          </w:p>
        </w:tc>
      </w:tr>
    </w:tbl>
    <w:p w:rsidR="00002A8F" w:rsidRDefault="00002A8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8A40B7" w:rsidRDefault="008A40B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8A40B7" w:rsidRDefault="008A40B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8A40B7" w:rsidRDefault="008A40B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002A8F" w:rsidRDefault="00002A8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002A8F" w:rsidRDefault="00002A8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002A8F" w:rsidRDefault="00002A8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002A8F" w:rsidRDefault="00002A8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002A8F" w:rsidRDefault="00002A8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002A8F" w:rsidRDefault="00002A8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E55A00" w:rsidRDefault="00E55A00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46C85" w:rsidRDefault="00946C8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E55A00" w:rsidRDefault="00E55A00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002A8F" w:rsidRDefault="00285D2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Text Box 1190" o:spid="_x0000_s1028" type="#_x0000_t202" style="position:absolute;left:0;text-align:left;margin-left:4.05pt;margin-top:7.65pt;width:99pt;height:27pt;z-index: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Lw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PMFI0A6a9Mj2Bt3JPQrDxJVo6HUKng89+Jo9WKDVjq7u72X5VSMhlw0VG3arlBwaRitIMbTF&#10;9c+u2qboVFuQ9fBBVhCJbo10QPtadbZ+UBEE6NCqp1N7bDalDRlN55MATCXYJiRKYG1D0PR4u1fa&#10;vGOyQ3aRYQXtd+h0d6/N6Hp0scGELHjbOgm04uIAMMcTiA1Xrc1m4Tr6IwmSVbyKiUei2cojQZ57&#10;t8WSeLMinE/zSb5c5uFPGzckacOrigkb5qiukPxZ9w46H3Vx0peWLa8snE1Jq8162Sq0o6Duwn2H&#10;gpy5+ZdpuHoBlxeUwogEd1HiFbN47pGCTL1kHsReECZ3ySwgCcmLS0r3XLB/p4SGDCfTaDqK6bfc&#10;Ave95kbTjhuYHy3vMhyfnGhqJbgSlWutobwd12elsOk/lwLafWy0E6zV6KhWs1/v3fOIbHSr37Ws&#10;nkDBSoLAQIsw+2DRSPUdowHmSIb1ty1VDKP2vYBXkISE2MHjNmQ6j2Cjzi3rcwsVJUBl2GA0Lpdm&#10;HFbbXvFNA5HGdyfkLbycmjtRP2d1eG8wKxy3w1yzw+h877yep+/iFwAAAP//AwBQSwMEFAAGAAgA&#10;AAAhAB65ZevdAAAACQEAAA8AAABkcnMvZG93bnJldi54bWxMj81OwzAQhO9IvIO1SNzaNS2EEuJU&#10;CMQV1PIjcXPjbRIRr6PYbcLbsz3BcWdGs/MV68l36khDbAMbuJprUMRVcC3XBt7fnmcrUDFZdrYL&#10;TAZ+KMK6PD8rbO7CyBs6blOtpIRjbg00KfU5Yqwa8jbOQ08s3j4M3iY5hxrdYEcp9x0utM7Q25bl&#10;Q2N7emyo+t4evIGPl/3X57V+rZ/8TT+GSSP7OzTm8mJ6uAeVaEp/YTjNl+lQyqZdOLCLqjMwW2bC&#10;ksRYCsIpkC1E2BnIbleAZYH/CcpfAAAA//8DAFBLAQItABQABgAIAAAAIQC2gziS/gAAAOEBAAAT&#10;AAAAAAAAAAAAAAAAAAAAAABbQ29udGVudF9UeXBlc10ueG1sUEsBAi0AFAAGAAgAAAAhADj9If/W&#10;AAAAlAEAAAsAAAAAAAAAAAAAAAAALwEAAF9yZWxzLy5yZWxzUEsBAi0AFAAGAAgAAAAhAJPWAvC7&#10;AgAAxQUAAA4AAAAAAAAAAAAAAAAALgIAAGRycy9lMm9Eb2MueG1sUEsBAi0AFAAGAAgAAAAhAB65&#10;ZevdAAAACQEAAA8AAAAAAAAAAAAAAAAAFQUAAGRycy9kb3ducmV2LnhtbFBLBQYAAAAABAAEAPMA&#10;AAAfBgAAAAA=&#10;" filled="f" stroked="f">
            <v:textbox>
              <w:txbxContent>
                <w:p w:rsidR="0027771C" w:rsidRDefault="0027771C">
                  <w:pPr>
                    <w:jc w:val="center"/>
                  </w:pPr>
                </w:p>
              </w:txbxContent>
            </v:textbox>
          </v:shape>
        </w:pict>
      </w:r>
    </w:p>
    <w:p w:rsidR="00002A8F" w:rsidRDefault="00002A8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002A8F" w:rsidRDefault="00285D25">
      <w:pPr>
        <w:snapToGrid w:val="0"/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Text Box 117" o:spid="_x0000_s1029" type="#_x0000_t202" style="position:absolute;left:0;text-align:left;margin-left:9pt;margin-top:-9pt;width:45pt;height:26.95pt;z-index:25154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6tv/A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IdJgBEnHRTpie41Wog98v3YMDT0KgPDxx5M9R4UUGmbreofRPlJIS6WDeEbOpdSDA0lFUTom5vu&#10;xdURRxmQ9fBGVOCIbLWwQPtadoY+IAQBOlTq+VQdE0wJH6PYjzzQlKCahEEwjawHkh0v91LpV1R0&#10;yBxyLKH4FpzsHpQ2wZDsaGJ8KdGyqmBtawW5WS9biXYEGqWwzwH9yqzlxpgLc21EHL9Q22qjG5JB&#10;xHA0liZ22wZfUz8IvUWQOsU0iZ2wCCMnjb3E8fx0kU69MA3vi28mXD/MGlZVlD8wTo8t6Yd/VvLD&#10;cIzNZJsSDTlOoyAa6/XblD37/CrljmmY0JZ1OU5ORiQzVV7xCkggmSasHc/udfiWc+Dgmop5EXlx&#10;OEmcOI4mTjhZec4iKZbOfOlPp/FqsVys/GsqVpZe9e9s2ECOtTKC2EJ2j001oIqZpplEaeBjEGBH&#10;BPGYLyLtBpZbqSVGUuiPTDd2Mk2HGgx12TuJZ34HIk/oIxFnxxc8HXI7UwVtemwgOz5mYsbZ0fv1&#10;3s7qxOCb0VqL6hnmCaKyQwOLGA6NkF8wGmCp5Vh93hJJMWpfc5jJ1A9DswWtEEZxAIK81KwvNYSX&#10;AJVjjdF4XOpxc257yTYNeBq3ABdzmOOa2Rk7RwUZGQEWl83tsGTNZryUrdX5r2D2HQAA//8DAFBL&#10;AwQUAAYACAAAACEAQ09qn9sAAAAJAQAADwAAAGRycy9kb3ducmV2LnhtbEyPzU7DQAyE70i8w8pI&#10;XFC74ad/IZsKkEBcW/oATtZNIrLeKLtt0rfH4QI3jz0af5NtR9eqM/Wh8Wzgfp6AIi69bbgycPh6&#10;n61BhYhssfVMBi4UYJtfX2WYWj/wjs77WCkJ4ZCigTrGLtU6lDU5DHPfEcvt6HuHUWRfadvjIOGu&#10;1Q9JstQOG5YPNXb0VlP5vT85A8fP4W6xGYqPeFjtnpav2KwKfzHm9mZ8eQYVaYx/ZpjwBR1yYSr8&#10;iW1Qrei1VIkGZr/DZEimTWHgcbEBnWf6f4P8BwAA//8DAFBLAQItABQABgAIAAAAIQC2gziS/gAA&#10;AOEBAAATAAAAAAAAAAAAAAAAAAAAAABbQ29udGVudF9UeXBlc10ueG1sUEsBAi0AFAAGAAgAAAAh&#10;ADj9If/WAAAAlAEAAAsAAAAAAAAAAAAAAAAALwEAAF9yZWxzLy5yZWxzUEsBAi0AFAAGAAgAAAAh&#10;AGrzq2/8AgAAUgYAAA4AAAAAAAAAAAAAAAAALgIAAGRycy9lMm9Eb2MueG1sUEsBAi0AFAAGAAgA&#10;AAAhAENPap/bAAAACQEAAA8AAAAAAAAAAAAAAAAAVgUAAGRycy9kb3ducmV2LnhtbFBLBQYAAAAA&#10;BAAEAPMAAABeBgAAAAA=&#10;" stroked="f">
            <v:textbox>
              <w:txbxContent>
                <w:p w:rsidR="0027771C" w:rsidRDefault="0027771C">
                  <w:pPr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bdr w:val="single" w:sz="4" w:space="0" w:color="auto"/>
                    </w:rPr>
                    <w:t>W</w:t>
                  </w: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01</w:t>
                  </w:r>
                </w:p>
              </w:txbxContent>
            </v:textbox>
          </v:shape>
        </w:pict>
      </w:r>
      <w:r w:rsidR="00AF484F">
        <w:rPr>
          <w:rFonts w:ascii="標楷體" w:eastAsia="標楷體" w:hAnsi="標楷體"/>
          <w:b/>
          <w:sz w:val="28"/>
          <w:szCs w:val="28"/>
        </w:rPr>
        <w:t xml:space="preserve"> </w:t>
      </w:r>
      <w:r w:rsidR="00AF484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AF484F">
        <w:rPr>
          <w:rFonts w:ascii="標楷體" w:eastAsia="標楷體" w:hAnsi="標楷體"/>
          <w:b/>
          <w:sz w:val="28"/>
          <w:szCs w:val="28"/>
        </w:rPr>
        <w:t xml:space="preserve"> </w:t>
      </w:r>
      <w:proofErr w:type="gramStart"/>
      <w:r w:rsidR="00AF484F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="00AF484F">
        <w:rPr>
          <w:rFonts w:ascii="標楷體" w:eastAsia="標楷體" w:hAnsi="標楷體"/>
          <w:b/>
          <w:sz w:val="28"/>
          <w:szCs w:val="28"/>
        </w:rPr>
        <w:t>中市政府水利局</w:t>
      </w:r>
      <w:r w:rsidR="00002A8F">
        <w:rPr>
          <w:rFonts w:ascii="標楷體" w:eastAsia="標楷體" w:hAnsi="標楷體" w:hint="eastAsia"/>
          <w:b/>
          <w:sz w:val="28"/>
          <w:szCs w:val="28"/>
        </w:rPr>
        <w:t>作業流程圖</w:t>
      </w:r>
      <w:r w:rsidR="00002A8F">
        <w:rPr>
          <w:rFonts w:ascii="標楷體" w:eastAsia="標楷體" w:hAnsi="標楷體"/>
          <w:b/>
          <w:sz w:val="28"/>
          <w:szCs w:val="28"/>
        </w:rPr>
        <w:t xml:space="preserve">             </w:t>
      </w:r>
    </w:p>
    <w:p w:rsidR="00286014" w:rsidRDefault="00002A8F" w:rsidP="006044B3">
      <w:pPr>
        <w:snapToGrid w:val="0"/>
        <w:spacing w:beforeLines="50" w:before="180" w:line="280" w:lineRule="exact"/>
        <w:ind w:leftChars="1700" w:left="4080"/>
        <w:rPr>
          <w:rFonts w:ascii="標楷體" w:eastAsia="標楷體" w:hAnsi="標楷體"/>
          <w:b/>
          <w:bCs/>
          <w:sz w:val="28"/>
        </w:rPr>
      </w:pPr>
      <w:r w:rsidRPr="009C77A2">
        <w:rPr>
          <w:rFonts w:ascii="標楷體" w:eastAsia="標楷體" w:hAnsi="標楷體" w:hint="eastAsia"/>
          <w:b/>
          <w:bCs/>
          <w:sz w:val="28"/>
        </w:rPr>
        <w:t>自行收納</w:t>
      </w:r>
      <w:r>
        <w:rPr>
          <w:rFonts w:ascii="標楷體" w:eastAsia="標楷體" w:hAnsi="標楷體" w:hint="eastAsia"/>
          <w:b/>
          <w:bCs/>
          <w:sz w:val="28"/>
        </w:rPr>
        <w:t>收款作業</w:t>
      </w:r>
    </w:p>
    <w:p w:rsidR="00286014" w:rsidRDefault="00285D25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utoShape 118" o:spid="_x0000_s1030" type="#_x0000_t117" style="position:absolute;left:0;text-align:left;margin-left:207pt;margin-top:8.6pt;width:99pt;height:27pt;z-index:25155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chNAIAAGIEAAAOAAAAZHJzL2Uyb0RvYy54bWysVMFu2zAMvQ/YPwi6r47TZE2NOkXRrsOA&#10;rivQ7QMYWY6FyaJGKXG6rx8lp2m67TTMB0EUyUfykfTF5a63YqspGHS1LE8mUminsDFuXctvX2/f&#10;LaQIEVwDFp2u5ZMO8nL59s3F4Cs9xQ5to0kwiAvV4GvZxeirogiq0z2EE/TasbJF6iGySOuiIRgY&#10;vbfFdDJ5XwxIjSdUOgR+vRmVcpnx21ar+KVtg47C1pJzi/mkfK7SWSwvoFoT+M6ofRrwD1n0YBwH&#10;PUDdQASxIfMHVG8UYcA2nijsC2xbo3SugaspJ79V89iB17kWJif4A03h/8Gq++0DCdPUcrYopXDQ&#10;c5OuNhFzbFGWi0TR4EPFlo/+gVKRwd+h+h6Ew+sO3FpfEeHQaWg4sTLZF68ckhDYVayGz9gwPjB+&#10;ZmvXUp8AmQexy015OjRF76JQ/FhO52enE+6dYt3pbHrO9xQCqmdvTyF+1NiLdKlla3HgvCg+kPZA&#10;EHk0czTY3oU4uj675GrQmubWWJsFWq+uLYkt8MDc5m8fLRybWSeGWp7Pp/OM/EoXjiEm+fsbRG8i&#10;T741fS0XByOoEo0fXMNpQhXB2PHO1Vq35zVRObYk7la7sXcpQKJ5hc0TE004DjovJl86pJ9SDDzk&#10;tQw/NkBaCvvJcbPOy9ksbUUWZvOzKQt0rFkda8AphqpllGK8XsdxkzaezLrjSGVmw2EaoNZkrl+y&#10;2qfPg5y7t1+6tCnHcrZ6+TUsfwEAAP//AwBQSwMEFAAGAAgAAAAhALMDCcLdAAAACQEAAA8AAABk&#10;cnMvZG93bnJldi54bWxMj81OwzAQhO9IvIO1SNyok6hqS4hT8SMu3BoQEjc3XpKo8Tqyt23g6VlO&#10;cNyZ0ew31Xb2ozphTEMgA/kiA4XUBjdQZ+Dt9flmAyqxJWfHQGjgCxNs68uLypYunGmHp4Y7JSWU&#10;SmugZ55KrVPbo7dpESYk8T5D9JbljJ120Z6l3I+6yLKV9nYg+dDbCR97bA/N0Rto34kP3x8zPTVR&#10;D5sMb3cPL2zM9dV8fweKcea/MPziCzrUwrQPR3JJjQaW+VK2sBjrApQEVnkhwt7AOi9A15X+v6D+&#10;AQAA//8DAFBLAQItABQABgAIAAAAIQC2gziS/gAAAOEBAAATAAAAAAAAAAAAAAAAAAAAAABbQ29u&#10;dGVudF9UeXBlc10ueG1sUEsBAi0AFAAGAAgAAAAhADj9If/WAAAAlAEAAAsAAAAAAAAAAAAAAAAA&#10;LwEAAF9yZWxzLy5yZWxzUEsBAi0AFAAGAAgAAAAhADGPByE0AgAAYgQAAA4AAAAAAAAAAAAAAAAA&#10;LgIAAGRycy9lMm9Eb2MueG1sUEsBAi0AFAAGAAgAAAAhALMDCcLdAAAACQEAAA8AAAAAAAAAAAAA&#10;AAAAjgQAAGRycy9kb3ducmV2LnhtbFBLBQYAAAAABAAEAPMAAACYBQAAAAA=&#10;">
            <v:textbox>
              <w:txbxContent>
                <w:p w:rsidR="0027771C" w:rsidRDefault="0027771C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準備</w:t>
                  </w:r>
                </w:p>
              </w:txbxContent>
            </v:textbox>
            <w10:wrap type="square"/>
          </v:shape>
        </w:pict>
      </w:r>
    </w:p>
    <w:p w:rsidR="00286014" w:rsidRDefault="00285D25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pict>
          <v:line id="Line 314" o:spid="_x0000_s1031" style="position:absolute;left:0;text-align:left;z-index:251558400;visibility:visible" from="342pt,26.35pt" to="342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MNogIAAIYFAAAOAAAAZHJzL2Uyb0RvYy54bWysVN9v2jAQfp+0/8Hye5ofBAhRQ9UG2Eu3&#10;VWqnPZvYIdYcO7INAU3733d2ICvdyzQVpMhn352/++47394dW4EOTBuuZIHjmwgjJitFudwV+NvL&#10;JsgwMpZISoSSrMAnZvDd8uOH277LWaIaJSjTCJJIk/ddgRtruzwMTdWwlpgb1TEJh7XSLbFg6l1I&#10;NekheyvCJIpmYa807bSqmDGwuxoO8dLnr2tW2a91bZhFosCAzfqv9t+t+4bLW5LvNOkaXp1hkP9A&#10;0RIu4dIx1YpYgvaa/5Wq5ZVWRtX2plJtqOqaV8zXANXE0ZtqnhvSMV8LkGO6kSbzfmmrL4cnjTgt&#10;cJoBP5K00KRHLhmaxKljp+9MDk6lfNKuvuoon7tHVf0wSKqyIXLHPMqXUweBsYsIr0KcYTq4Y9t/&#10;VhR8yN4qT9Wx1q1LCSSgo+/IaewIO1pUDZsV7CZJNot8s0KSX+I6bewnplrkFgUWANrnJYdHYx0O&#10;kl9c3DVSbbgQvt9Cor7Ai2ky9QFGCU7doXMzercthUYH4hTjf74oOHntptVeUp+sYYSuz2tLuIA1&#10;sp4NqznwIxh2t7WMYiQYDIlbDfCEdDcyL9MBM1hHC0u/Dxx4Cf1cRIt1ts7SIE1m6yCNVqvgflOm&#10;wWwTz6eryaosV/EvV0qc5g2nlElXzUXOcfpvcjkP1iDEUdAjbeF1ds8vgL1Ger+ZRvN0kgXz+XQS&#10;pJN1FDxkmzK4L+PZbL5+KB/Wb5CuffXmfcCOVDpUam+Zfm5ojyh3AplMF0mMwYDxT+ZDZxERO2hJ&#10;ZTVGWtnv3DZezk6ILseVGrLI/c+9G7MPRFx66KyxC+fa/lAFkrz010+JG4xhxLaKnp60k4UbGBh2&#10;H3R+mNxr8tr2Xn+ez+VvAAAA//8DAFBLAwQUAAYACAAAACEAw0I6398AAAAJAQAADwAAAGRycy9k&#10;b3ducmV2LnhtbEyPwU7DMBBE70j8g7VI3KjTClorZFMhpHJpAbVFCG5uvCQR8TqynTb8PUYc4Dg7&#10;o9k3xXK0nTiSD61jhOkkA0FcOdNyjfCyX10pECFqNrpzTAhfFGBZnp8VOjfuxFs67mItUgmHXCM0&#10;Mfa5lKFqyOowcT1x8j6ctzom6WtpvD6lctvJWZbNpdUtpw+N7um+oepzN1iE7Wa1Vq/rYaz8+8P0&#10;af+8eXwLCvHyYry7BRFpjH9h+MFP6FAmpoMb2ATRIczVddoSEW5mCxAp8Hs4ICi1AFkW8v+C8hsA&#10;AP//AwBQSwECLQAUAAYACAAAACEAtoM4kv4AAADhAQAAEwAAAAAAAAAAAAAAAAAAAAAAW0NvbnRl&#10;bnRfVHlwZXNdLnhtbFBLAQItABQABgAIAAAAIQA4/SH/1gAAAJQBAAALAAAAAAAAAAAAAAAAAC8B&#10;AABfcmVscy8ucmVsc1BLAQItABQABgAIAAAAIQAIehMNogIAAIYFAAAOAAAAAAAAAAAAAAAAAC4C&#10;AABkcnMvZTJvRG9jLnhtbFBLAQItABQABgAIAAAAIQDDQjrf3wAAAAkBAAAPAAAAAAAAAAAAAAAA&#10;APwEAABkcnMvZG93bnJldi54bWxQSwUGAAAAAAQABADzAAAACAYAAAAA&#10;">
            <v:stroke endarrow="block"/>
            <w10:wrap type="square"/>
          </v:line>
        </w:pict>
      </w:r>
      <w:r>
        <w:rPr>
          <w:noProof/>
        </w:rPr>
        <w:pict>
          <v:line id="Line 313" o:spid="_x0000_s1032" style="position:absolute;left:0;text-align:left;z-index:251557376;visibility:visible" from="171pt,26.35pt" to="171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v7ogIAAIYFAAAOAAAAZHJzL2Uyb0RvYy54bWysVE1v2zAMvQ/YfxB0d/0R58uoU7SOs0u3&#10;FWiHnRVLjoXJkiEpcYJh/32UnHhNdxmGJoAhSiT1+Pio27tjK9CBacOVzHF8E2HEZKUol7scf3vZ&#10;BAuMjCWSEqEky/GJGXy3+vjhtu8ylqhGCco0giTSZH2X48baLgtDUzWsJeZGdUzCYa10SyyYehdS&#10;TXrI3oowiaJZ2CtNO60qZgzsrodDvPL565pV9mtdG2aRyDFgs/6r/XfrvuHqlmQ7TbqGV2cY5D9Q&#10;tIRLuHRMtSaWoL3mf6VqeaWVUbW9qVQbqrrmFfM1QDVx9Kaa54Z0zNcC5JhupMm8X9rqy+FJI05z&#10;nM6XGEnSQpMeuWRoEk8cO31nMnAq5JN29VVH+dw9quqHQVIVDZE75lG+nDoIjF1EeBXiDNPBHdv+&#10;s6LgQ/ZWeaqOtW5dSiABHX1HTmNH2NGiatisYDdJFrPINysk2SWu08Z+YqpFbpFjAaB9XnJ4NNbh&#10;INnFxV0j1YYL4fstJOpzvJwmUx9glODUHTo3o3fbQmh0IE4x/ueLgpPXblrtJfXJGkZoeV5bwgWs&#10;kfVsWM2BH8Gwu61lFCPBYEjcaoAnpLuReZkOmME6Wlj6feDAS+jnMlqWi3KRBmkyK4M0Wq+D+02R&#10;BrNNPJ+uJ+uiWMe/XClxmjWcUiZdNRc5x+m/yeU8WIMQR0GPtIXX2T2/APYa6f1mGs3TySKYz6eT&#10;IJ2UUfCw2BTBfRHPZvPyoXgo3yAtffXmfcCOVDpUam+Zfm5ojyh3AplMl0mMwYDxT+ZDZxERO2hJ&#10;ZTVGWtnv3DZezk6ILseVGhaR+597N2YfiLj00FljF861/aEKJHnpr58SNxjDiG0VPT1pJws3MDDs&#10;Puj8MLnX5LXtvf48n6vfAAAA//8DAFBLAwQUAAYACAAAACEAW+FU6uAAAAAJAQAADwAAAGRycy9k&#10;b3ducmV2LnhtbEyPzU7DMBCE70i8g7VI3KjT8FMrZFMhpHJpAbVFVbm58ZJExOsodtrw9hhxgOPs&#10;jGa/yeejbcWRet84RphOEhDEpTMNVwhv28WVAuGDZqNbx4TwRR7mxflZrjPjTrym4yZUIpawzzRC&#10;HUKXSenLmqz2E9cRR+/D9VaHKPtKml6fYrltZZokd9LqhuOHWnf0WFP5uRkswnq1WKrdchjL/v1p&#10;+rJ9XT3vvUK8vBgf7kEEGsNfGH7wIzoUkengBjZetAjXN2ncEhBu0xmIGPg9HBCUmoEscvl/QfEN&#10;AAD//wMAUEsBAi0AFAAGAAgAAAAhALaDOJL+AAAA4QEAABMAAAAAAAAAAAAAAAAAAAAAAFtDb250&#10;ZW50X1R5cGVzXS54bWxQSwECLQAUAAYACAAAACEAOP0h/9YAAACUAQAACwAAAAAAAAAAAAAAAAAv&#10;AQAAX3JlbHMvLnJlbHNQSwECLQAUAAYACAAAACEAcDeL+6ICAACGBQAADgAAAAAAAAAAAAAAAAAu&#10;AgAAZHJzL2Uyb0RvYy54bWxQSwECLQAUAAYACAAAACEAW+FU6uAAAAAJAQAADwAAAAAAAAAAAAAA&#10;AAD8BAAAZHJzL2Rvd25yZXYueG1sUEsFBgAAAAAEAAQA8wAAAAkGAAAAAA==&#10;">
            <v:stroke endarrow="block"/>
            <w10:wrap type="square"/>
          </v:line>
        </w:pict>
      </w:r>
      <w:r>
        <w:rPr>
          <w:noProof/>
        </w:rPr>
        <w:pict>
          <v:line id="Line 312" o:spid="_x0000_s1033" style="position:absolute;left:0;text-align:left;z-index:251556352;visibility:visible" from="171pt,26.35pt" to="34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EFjgIAAGU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jhOQSpAORHrkgqFZGNnsDL1O4VAunpSNrzqK5/5RVj80EjJviNgxx/Ll1INjaD38Kxdr6B7u2A6f&#10;JYUzZG+kS9WxVp2FhCSgo1PkNCnCjgZVsBiFSZgEIFw17vkkHR17pc0nJjtkJxlugbUDJodHbSwR&#10;ko5H7D1CbnjbOsFbgYYMr+bR3Dlo2XJqN+0xrXbbvFXoQGzJuM9FBTuvjym5F9SBNYzQ8jI3hLfn&#10;OVzeCovHXBWeGYF1NDB16xCiq5Cfq2BVLstl7MXRovTioCi8+00ee4tNmMyLWZHnRfjLEg3jtOGU&#10;MmG5jtUaxv9WDZe+OdfZVK9TUvxrdJc9IHvN9H4zD5J4tvSSZD7z4lkZeA/LTe7d5+FikZQP+UP5&#10;hmnpotfvQ3ZKpWUl94ap54YOiHIr/2y+ikIMBnR3BDUDH0ak3cGzVBmFkZLmOzeNq1ZbZxbjSutl&#10;YP+L1hP6ORGjhtaaVLjE9idVoPmor2sCW/fnDtpKenpSY3NALzuny7tjH4vXNsxfv47r3wAAAP//&#10;AwBQSwMEFAAGAAgAAAAhAJIQg13dAAAACQEAAA8AAABkcnMvZG93bnJldi54bWxMj8FOwzAQRO9I&#10;/IO1SFwq6pCWUoU4FQJy64UC4rqNlyQiXqex2wa+vos4wHFnRzNv8tXoOnWgIbSeDVxPE1DElbct&#10;1wZeX8qrJagQkS12nsnAFwVYFednOWbWH/mZDptYKwnhkKGBJsY+0zpUDTkMU98Ty+/DDw6jnEOt&#10;7YBHCXedTpNkoR22LA0N9vTQUPW52TsDoXyjXfk9qSbJ+6z2lO4e109ozOXFeH8HKtIY/8zwgy/o&#10;UAjT1u/ZBtUZmM1T2RIN3KS3oMSwWM5F2P4Kusj1/wXFCQAA//8DAFBLAQItABQABgAIAAAAIQC2&#10;gziS/gAAAOEBAAATAAAAAAAAAAAAAAAAAAAAAABbQ29udGVudF9UeXBlc10ueG1sUEsBAi0AFAAG&#10;AAgAAAAhADj9If/WAAAAlAEAAAsAAAAAAAAAAAAAAAAALwEAAF9yZWxzLy5yZWxzUEsBAi0AFAAG&#10;AAgAAAAhAAzOYQWOAgAAZQUAAA4AAAAAAAAAAAAAAAAALgIAAGRycy9lMm9Eb2MueG1sUEsBAi0A&#10;FAAGAAgAAAAhAJIQg13dAAAACQEAAA8AAAAAAAAAAAAAAAAA6AQAAGRycy9kb3ducmV2LnhtbFBL&#10;BQYAAAAABAAEAPMAAADyBQAAAAA=&#10;">
            <w10:wrap type="square"/>
          </v:line>
        </w:pict>
      </w:r>
      <w:r>
        <w:rPr>
          <w:noProof/>
        </w:rPr>
        <w:pict>
          <v:line id="Line 311" o:spid="_x0000_s1034" style="position:absolute;left:0;text-align:left;z-index:251555328;visibility:visible" from="252pt,8.35pt" to="25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cyjgIAAGQFAAAOAAAAZHJzL2Uyb0RvYy54bWysVE1v2zAMvQ/YfxB0d/0RJ3aMOkXrOLt0&#10;W4F22Fmx5FiYLRmSEicY9t9HyYm7dJdhaAIYokQ+PfKRur07di06MKW5FDkObwKMmKgk5WKX428v&#10;Gy/FSBsiKGmlYDk+MY3vVh8/3A59xiLZyJYyhQBE6Gzoc9wY02e+r6uGdUTfyJ4JOKyl6ogBU+18&#10;qsgA6F3rR0Gw8AepaK9kxbSG3fV4iFcOv65ZZb7WtWYGtTkGbsZ9lftu7ddf3ZJsp0jf8OpMg/wH&#10;i45wAZdOUGtiCNor/hdUxysltazNTSU7X9Y1r5jLAbIJgzfZPDekZy4XKI7upzLp94OtvhyeFOI0&#10;x3GSYCRIByI9csHQLAxtdYZeZ+BUiCdl86uO4rl/lNUPjYQsGiJ2zLF8OfUQ6CL8qxBr6B7u2A6f&#10;JQUfsjfSlepYq85CQhHQ0SlymhRhR4OqcbOC3ShKF4ETyyfZJa5X2nxiskN2keMWSDtccnjUBpiD&#10;68XFXiPkhret07sVaMjxch7NXYCWLaf20LpptdsWrUIHYjvG/WwZAOzKTcm9oA6sYYSW57UhvB3X&#10;4N8Ki8dcE46MwDoaWLp9yNA1yM9lsCzTMo29OFqUXhys1979poi9xSZM5uvZuijW4S9LNIyzhlPK&#10;hOV6adYw/rdmOI/N2GZTu05F8a/RXcJA9prp/WYeJPEs9ZJkPvPiWRl4D+mm8O6LcLFIyofioXzD&#10;tHTZ6/chO5XSspJ7w9RzQwdEuZV/Nl9GIQYDhjtKRt0QaXfwKlVGYaSk+c5N45rVtpnFuNI6Dez/&#10;rPWEPhbioqG1JhXOub2WCjS/6OtmwLb9OEBbSU9PyraRHQcYZRd0fnbsW/Gn7bxeH8fVbwAAAP//&#10;AwBQSwMEFAAGAAgAAAAhAOTzu3XcAAAACQEAAA8AAABkcnMvZG93bnJldi54bWxMj0FPwzAMhe9I&#10;/IfISFwmllBgQ6XphIDeuDBAXL3GtBWN0zXZVvj1GHGAm+339Py9YjX5Xu1pjF1gC+dzA4q4Dq7j&#10;xsLLc3V2DSomZId9YLLwSRFW5fFRgbkLB36i/To1SkI45mihTWnItY51Sx7jPAzEor2H0WOSdWy0&#10;G/Eg4b7XmTEL7bFj+dDiQHct1R/rnbcQq1faVl+zembeLppA2fb+8QGtPT2Zbm9AJZrSnxl+8AUd&#10;SmHahB27qHoLV+ZSuiQRFktQYvg9bGTIlqDLQv9vUH4DAAD//wMAUEsBAi0AFAAGAAgAAAAhALaD&#10;OJL+AAAA4QEAABMAAAAAAAAAAAAAAAAAAAAAAFtDb250ZW50X1R5cGVzXS54bWxQSwECLQAUAAYA&#10;CAAAACEAOP0h/9YAAACUAQAACwAAAAAAAAAAAAAAAAAvAQAAX3JlbHMvLnJlbHNQSwECLQAUAAYA&#10;CAAAACEAtJTHMo4CAABkBQAADgAAAAAAAAAAAAAAAAAuAgAAZHJzL2Uyb0RvYy54bWxQSwECLQAU&#10;AAYACAAAACEA5PO7ddwAAAAJAQAADwAAAAAAAAAAAAAAAADoBAAAZHJzL2Rvd25yZXYueG1sUEsF&#10;BgAAAAAEAAQA8wAAAPEFAAAAAA==&#10;">
            <w10:wrap type="square"/>
          </v:line>
        </w:pict>
      </w:r>
    </w:p>
    <w:p w:rsidR="00286014" w:rsidRDefault="00285D25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pict>
          <v:rect id="Rectangle 317" o:spid="_x0000_s1035" style="position:absolute;left:0;text-align:left;margin-left:270pt;margin-top:8.4pt;width:153pt;height:36pt;z-index:25155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RjxgIAAKsFAAAOAAAAZHJzL2Uyb0RvYy54bWysVFFv2jAQfp+0/2D5nSaBQCBqqCiFaVK3&#10;VeumPZvEIdYcO7MNCZv233e+AKXrHqZpIEW++PL5u+8+3/VNV0uy58YKrTIaXYWUcJXrQqhtRj9/&#10;Wg+mlFjHVMGkVjyjB27pzfz1q+u2SflQV1oW3BAAUTZtm4xWzjVpENi84jWzV7rhCjZLbWrmIDTb&#10;oDCsBfRaBsMwnAStNkVjdM6thbd3/SadI35Z8tx9KEvLHZEZBW4OnwafG/8M5tcs3RrWVCI/0mD/&#10;wKJmQsGhZ6g75hjZGfECqha50VaX7irXdaDLUuQca4BqovC3ah4r1nCsBcSxzVkm+/9g8/f7B0NE&#10;kdE4mVCiWA1N+giyMbWVnIyixEvUNjaFzMfmwfgibXOv86+WKL2sII8vjNFtxVkBxCKfHzz7wAcW&#10;PiWb9p0uAJ/tnEa1utLUHhB0IB025XBuCu8cyeFlNItHUQi9y2EvHifQdTyCpaevG2PdG65r4hcZ&#10;NcAe0dn+3jrPhqWnFGSvpSjWQkoMzHazlIbsGRhkjb8jur1Mk4q0GZ2Nh2NKmNyC1XNn8JBnafYS&#10;LcTfn9Bq4cD0UtQZnZ6TWOoVXKkCLemYkP0a2EvlqXK0c18SRJ2DJb4HodBqPxbrcZjEo+kgScaj&#10;QTxahYPb6Xo5WCyjySRZ3S5vV9FPzzqK00oUBVcrxLQn50fx3znreAd7z569fyboWekd1PhYFS0p&#10;hO/KaDwbRhQCuHzDpK/6QkpitPsiXIWW9x7wGM/knIb+f5TzjI7dvTg4eFFbn9GBVKDkSTU0qPdk&#10;723XbTq8BGOP7/260cUBHAus0JYw4WBRafOdkhamRUbttx0znBL5VoHrZ1Ec+/GCAZqUEnO5s7nc&#10;YSoHqIw6MBMul64fSbvGiG0FJ0VYv9ILuCmlQBM/sYJKfAATAWs6Ti8/ci5jzHqasfNfAAAA//8D&#10;AFBLAwQUAAYACAAAACEADRz3t94AAAAJAQAADwAAAGRycy9kb3ducmV2LnhtbEyPQU/DMAyF70j8&#10;h8hI3FjCGFXpmk4INCSOW3fhljam7Wicqkm3wq/HnMbN9nt6fl++mV0vTjiGzpOG+4UCgVR721Gj&#10;4VBu71IQIRqypveEGr4xwKa4vspNZv2Zdnjax0ZwCIXMaGhjHDIpQ92iM2HhByTWPv3oTOR1bKQd&#10;zZnDXS+XSiXSmY74Q2sGfGmx/tpPTkPVLQ/mZ1e+Kfe0fYjvc3mcPl61vr2Zn9cgIs7xYoa/+lwd&#10;Cu5U+YlsEL2Gx5VilshCwghsSFcJHyoe0hRkkcv/BMUvAAAA//8DAFBLAQItABQABgAIAAAAIQC2&#10;gziS/gAAAOEBAAATAAAAAAAAAAAAAAAAAAAAAABbQ29udGVudF9UeXBlc10ueG1sUEsBAi0AFAAG&#10;AAgAAAAhADj9If/WAAAAlAEAAAsAAAAAAAAAAAAAAAAALwEAAF9yZWxzLy5yZWxzUEsBAi0AFAAG&#10;AAgAAAAhAN98VGPGAgAAqwUAAA4AAAAAAAAAAAAAAAAALgIAAGRycy9lMm9Eb2MueG1sUEsBAi0A&#10;FAAGAAgAAAAhAA0c97feAAAACQEAAA8AAAAAAAAAAAAAAAAAIAUAAGRycy9kb3ducmV2LnhtbFBL&#10;BQYAAAAABAAEAPMAAAArBgAAAAA=&#10;">
            <v:textbox>
              <w:txbxContent>
                <w:p w:rsidR="0027771C" w:rsidRDefault="0027771C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繳款人直接繳納依法令規定應收納款項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Rectangle 306" o:spid="_x0000_s1036" style="position:absolute;left:0;text-align:left;margin-left:99pt;margin-top:8.4pt;width:162pt;height:36pt;z-index:25155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syxQIAAKsFAAAOAAAAZHJzL2Uyb0RvYy54bWysVFFv0zAQfkfiP1h+75K0adNFS6euaxHS&#10;gImBeHYTp7Fw7GC7TTbEf+d8aUPHeECIVop88eXzd999vqvrrpbkwI0VWmU0uggp4SrXhVC7jH7+&#10;tBnNKbGOqYJJrXhGH7ml14vXr67aJuVjXWlZcEMARNm0bTJaOdekQWDzitfMXuiGK9gstamZg9Ds&#10;gsKwFtBrGYzDcBa02hSN0Tm3Ft7e9pt0gfhlyXP3oSwtd0RmFLg5fBp8bv0zWFyxdGdYU4n8SIP9&#10;A4uaCQWHDlC3zDGyN+IFVC1yo60u3UWu60CXpcg51gDVROFv1TxUrOFYC4hjm0Em+/9g8/eHe0NE&#10;kdE4mVKiWA1N+giyMbWTnEzCmZeobWwKmQ/NvfFF2uZO518tUXpVQR5fGqPbirMCiEU+P3j2gQ8s&#10;fEq27TtdAD7bO41qdaWpPSDoQDpsyuPQFN45ksPLcThN4hB6l8NePE2g63gES09fN8a6N1zXxC8y&#10;aoA9orPDnXWeDUtPKcheS1FshJQYmN12JQ05MDDIBn9HdHueJhVpM3o5HYNGTO7A6rkzeMizNHuO&#10;FuLvT2i1cGB6KeqMzocklnoF16pASzomZL8G9lJ5qhzt3JcEUedgie9BKLTa9+VmGibxZD5Kkulk&#10;FE/W4ehmvlmNlqtoNkvWN6ubdfTDs47itBJFwdUaMe3J+VH8d8463sHes4P3B4Keld5DjQ9V0ZJC&#10;+K5MppfjiEIAl2+c9FWfSUmMdl+Eq9Dy3gMe45mc89D/j3IO6Njds4ODF7X1GR1IBUqeVEODek/2&#10;3nbdtsNLMLh9q4tHcCywQlvChINFpc0TJS1Mi4zab3tmOCXyrQLXX0Zx7McLBmhSSsz5zvZ8h6kc&#10;oDLqwEy4XLl+JO0bI3YVnBRh/Uov4aaUAk3sb1HPCirxAUwErOk4vfzIOY8x69eMXfwEAAD//wMA&#10;UEsDBBQABgAIAAAAIQA/EJek3QAAAAkBAAAPAAAAZHJzL2Rvd25yZXYueG1sTI9BT8MwDIXvSPyH&#10;yEjcWEoRU1eaTgg0JI5bd+HmNqYtNE7VpFvh12NOcPOzn57fV2wXN6gTTaH3bOB2lYAibrztuTVw&#10;rHY3GagQkS0OnsnAFwXYlpcXBebWn3lPp0NslYRwyNFAF+OYax2ajhyGlR+J5fbuJ4dR5NRqO+FZ&#10;wt2g0yRZa4c9y4cOR3rqqPk8zM5A3adH/N5XL4nb7O7i61J9zG/PxlxfLY8PoCIt8c8Mv/WlOpTS&#10;qfYz26AG0ZtMWKIMa0EQw32ayqI2kGUZ6LLQ/wnKHwAAAP//AwBQSwECLQAUAAYACAAAACEAtoM4&#10;kv4AAADhAQAAEwAAAAAAAAAAAAAAAAAAAAAAW0NvbnRlbnRfVHlwZXNdLnhtbFBLAQItABQABgAI&#10;AAAAIQA4/SH/1gAAAJQBAAALAAAAAAAAAAAAAAAAAC8BAABfcmVscy8ucmVsc1BLAQItABQABgAI&#10;AAAAIQDvVssyxQIAAKsFAAAOAAAAAAAAAAAAAAAAAC4CAABkcnMvZTJvRG9jLnhtbFBLAQItABQA&#10;BgAIAAAAIQA/EJek3QAAAAkBAAAPAAAAAAAAAAAAAAAAAB8FAABkcnMvZG93bnJldi54bWxQSwUG&#10;AAAAAAQABADzAAAAKQYAAAAA&#10;">
            <v:textbox>
              <w:txbxContent>
                <w:p w:rsidR="0027771C" w:rsidRDefault="0027771C" w:rsidP="006044B3">
                  <w:pPr>
                    <w:spacing w:beforeLines="25" w:before="90" w:line="280" w:lineRule="exact"/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收到相關單位之收款通知單</w:t>
                  </w:r>
                </w:p>
              </w:txbxContent>
            </v:textbox>
            <w10:wrap type="square"/>
          </v:rect>
        </w:pict>
      </w:r>
    </w:p>
    <w:p w:rsidR="00286014" w:rsidRDefault="00285D25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pict>
          <v:rect id="Rectangle 318" o:spid="_x0000_s1037" style="position:absolute;left:0;text-align:left;margin-left:270pt;margin-top:7.4pt;width:153pt;height:27pt;z-index:25156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+wxwIAAKsFAAAOAAAAZHJzL2Uyb0RvYy54bWysVF1v0zAUfUfiP1h+7/LRdGmjpVPXtQhp&#10;wMRAPLuxk1g4drDdJgPx37l22qxjPCBEIkW+9s3xPcfH9+q6bwQ6MG24kjmOLkKMmCwU5bLK8edP&#10;28kcI2OJpEQoyXL8yAy+Xr5+ddW1GYtVrQRlGgGINFnX5ri2ts2CwBQ1a4i5UC2TsFgq3RALoa4C&#10;qkkH6I0I4jC8DDqlaatVwYyB2dthES89flmywn4oS8MsEjmG2qz/av/duW+wvCJZpUlb8+JYBvmH&#10;KhrCJWw6Qt0SS9Be8xdQDS+0Mqq0F4VqAlWWvGCeA7CJwt/YPNSkZZ4LiGPaUSbz/2CL94d7jTjN&#10;cZImGEnSwCF9BNmIrARD02juJOpak0HmQ3uvHUnT3qniq0FSrWvIYyutVVczQqGwyOUHz35wgYFf&#10;0a57pyjgk71VXq2+1I0DBB1Q7w/lcTwU1ltUwGS0SKZRCGdXwNo0iRcwdluQ7PR3q419w1SD3CDH&#10;Gqr36ORwZ+yQekrx1SvB6ZYL4QNd7dZCowMBg2z9c0Q352lCoi7Hi1k8w4iICqxeWO03eZZmztFC&#10;//wJreEWTC94k+P5mEQyp+BGUqiYZJZwMYyBqJBuink7D5Qg6i0M/TwI5a32Y7WdhWkynU/SdDad&#10;JNNNOLmZb9eT1Tq6vEw3N+ubTfTTVR0lWc0pZXLjMc3J+VHyd8463sHBs6P3xwJdVWoPHB9q2iHK&#10;3alMZ4s4whDA5YvTgfWZlEgr+4Xb2lveecBhPJNzHrr3KOeI7o1wtnHwgtuQ0YNUoORJNW9Q58nB&#10;27bf9f4SpA7f+XWn6CM4FqrytoQOB4Na6e8YddAtcmy+7YlmGIm3Ely/iJLEtRcfJLM0hkCfr+zO&#10;V4gsACrHFszkh2s7tKR9q3lVw06R5y/VCm5Kyb2Jn6oCJi6AjuA5HbuXaznnsc966rHLXwAAAP//&#10;AwBQSwMEFAAGAAgAAAAhAMI4qb7dAAAACQEAAA8AAABkcnMvZG93bnJldi54bWxMj8FOwzAQRO9I&#10;/IO1SNyoTQlRCHEqBCoSxza9cNvEJgnE6yh22sDXs5zKcWdGs/OKzeIGcbRT6D1puF0pEJYab3pq&#10;NRyq7U0GIkQkg4Mnq+HbBtiUlxcF5safaGeP+9gKLqGQo4YuxjGXMjSddRhWfrTE3oefHEY+p1aa&#10;CU9c7ga5ViqVDnviDx2O9rmzzdd+dhrqfn3An131qtzD9i6+LdXn/P6i9fXV8vQIItolnsPwN5+n&#10;Q8mbaj+TCWLQcJ8oZolsJIzAgSxJWag1pFkGsizkf4LyFwAA//8DAFBLAQItABQABgAIAAAAIQC2&#10;gziS/gAAAOEBAAATAAAAAAAAAAAAAAAAAAAAAABbQ29udGVudF9UeXBlc10ueG1sUEsBAi0AFAAG&#10;AAgAAAAhADj9If/WAAAAlAEAAAsAAAAAAAAAAAAAAAAALwEAAF9yZWxzLy5yZWxzUEsBAi0AFAAG&#10;AAgAAAAhADj837DHAgAAqwUAAA4AAAAAAAAAAAAAAAAALgIAAGRycy9lMm9Eb2MueG1sUEsBAi0A&#10;FAAGAAgAAAAhAMI4qb7dAAAACQEAAA8AAAAAAAAAAAAAAAAAIQUAAGRycy9kb3ducmV2LnhtbFBL&#10;BQYAAAAABAAEAPMAAAArBgAAAAA=&#10;">
            <v:textbox>
              <w:txbxContent>
                <w:p w:rsidR="0027771C" w:rsidRDefault="0027771C" w:rsidP="0016184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Rectangle 307" o:spid="_x0000_s1038" style="position:absolute;left:0;text-align:left;margin-left:99pt;margin-top:7.4pt;width:162pt;height:27pt;z-index:25155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cYxgIAAKsFAAAOAAAAZHJzL2Uyb0RvYy54bWysVF1v0zAUfUfiP1h+7/LZpY2WTl3XIqQB&#10;EwPx7MZOYuHYwXabDMR/59ppu47xgBCJFPnaN8f3HB/fq+uhFWjPtOFKFji6CDFislSUy7rAnz9t&#10;JjOMjCWSEqEkK/AjM/h68frVVd/lLFaNEpRpBCDS5H1X4MbaLg8CUzasJeZCdUzCYqV0SyyEug6o&#10;Jj2gtyKIw/Ay6JWmnVYlMwZmb8dFvPD4VcVK+6GqDLNIFBhqs/6r/XfrvsHiiuS1Jl3Dy0MZ5B+q&#10;aAmXsOkJ6pZYgnaav4BqeamVUZW9KFUbqKriJfMcgE0U/sbmoSEd81xAHNOdZDL/D7Z8v7/XiNMC&#10;p1mCkSQtHNJHkI3IWjCUhJmTqO9MDpkP3b12JE13p8qvBkm1aiCPLbVWfcMIhcIilx88+8EFBn5F&#10;2/6dooBPdlZ5tYZKtw4QdECDP5TH06GwwaISJuNwmqUhnF0Ja0kaz2HstiD58e9OG/uGqRa5QYE1&#10;VO/Ryf7O2DH1mOKrV4LTDRfCB7reroRGewIG2fjngG7O04REfYHn03iKERE1WL202m/yLM2co4X+&#10;+RNayy2YXvC2wLNTEsmdgmtJoWKSW8LFOAaiQrop5u08UoJosDD08yCUt9qP5WYaZmkym2TZNJmk&#10;yTqc3Mw2q8lyFV1eZuub1c06+umqjtK84ZQyufaY5uj8KP07Zx3u4OjZk/dPBbqq1A44PjS0R5S7&#10;U0mm8zjCEMDli7OR9ZmUSCv7hdvGW955wGE8k3MWuvcg5wndG+Fs4+AFtzFjAKlAyaNq3qDOk6O3&#10;7bAd/CWYOXzn162ij+BYqMrbEjocDBqlv2PUQ7cosPm2I5phJN5KcP08SlPXXnyQTrMYAn2+sj1f&#10;IbIEqAJbMJMfruzYknad5nUDO0Wev1RLuCkV9yZ+qgqYuAA6gud06F6u5ZzHPuupxy5+AQAA//8D&#10;AFBLAwQUAAYACAAAACEA8DTJrd0AAAAJAQAADwAAAGRycy9kb3ducmV2LnhtbEyPQU+DQBCF7yb+&#10;h82YeLOLqA2lLI3R1MRjSy/eBpgCys4SdmnRX+94qrd5My9v3pdtZturE42+c2zgfhGBIq5c3XFj&#10;4FBs7xJQPiDX2DsmA9/kYZNfX2WY1u7MOzrtQ6MkhH2KBtoQhlRrX7Vk0S/cQCy3oxstBpFjo+sR&#10;zxJuex1H0VJb7Fg+tDjQS0vV136yBsouPuDPrniL7Gr7EN7n4nP6eDXm9mZ+XoMKNIeLGf7qS3XI&#10;pVPpJq696kWvEmEJMjwKghie4lgWpYFlkoDOM/2fIP8FAAD//wMAUEsBAi0AFAAGAAgAAAAhALaD&#10;OJL+AAAA4QEAABMAAAAAAAAAAAAAAAAAAAAAAFtDb250ZW50X1R5cGVzXS54bWxQSwECLQAUAAYA&#10;CAAAACEAOP0h/9YAAACUAQAACwAAAAAAAAAAAAAAAAAvAQAAX3JlbHMvLnJlbHNQSwECLQAUAAYA&#10;CAAAACEAyJzHGMYCAACrBQAADgAAAAAAAAAAAAAAAAAuAgAAZHJzL2Uyb0RvYy54bWxQSwECLQAU&#10;AAYACAAAACEA8DTJrd0AAAAJAQAADwAAAAAAAAAAAAAAAAAgBQAAZHJzL2Rvd25yZXYueG1sUEsF&#10;BgAAAAAEAAQA8wAAACoGAAAAAA==&#10;">
            <v:textbox>
              <w:txbxContent>
                <w:p w:rsidR="0027771C" w:rsidRDefault="0027771C" w:rsidP="0016184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xbxContent>
            </v:textbox>
            <w10:wrap type="square"/>
          </v:rect>
        </w:pict>
      </w:r>
    </w:p>
    <w:p w:rsidR="00286014" w:rsidRDefault="00285D25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pict>
          <v:line id="Line 330" o:spid="_x0000_s1039" style="position:absolute;left:0;text-align:left;z-index:251565568;visibility:visible" from="342pt,7.2pt" to="342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DqjQIAAGUFAAAOAAAAZHJzL2Uyb0RvYy54bWysVF1v2yAUfZ+0/4B4d/2ZOLHqVK3j7KXb&#10;KrXTnonBMZoNFpA40bT/vgtOvKZ7mabaEuLycTj3nAu3d8euRQemNJcix+FNgBETlaRc7HL87WXj&#10;LTDShghKWilYjk9M47vVxw+3Q5+xSDaypUwhABE6G/ocN8b0me/rqmEd0TeyZwIma6k6YiBUO58q&#10;MgB61/pREMz9QSraK1kxrWF0PU7ilcOva1aZr3WtmUFtjoGbca1y7da2/uqWZDtF+oZXZxrkP1h0&#10;hAs4dIJaE0PQXvG/oDpeKallbW4q2fmyrnnFXA6QTRi8yea5IT1zuYA4up9k0u8HW305PCnEaY6T&#10;NMJIkA5MeuSCoTh26gy9zmBRIZ6Uza86iuf+UVY/NBKyaIjYMcfy5dTDxtDq6V9tsYHu4Yzt8FlS&#10;WEP2RjqpjrXqLCSIgI7OkdPkCDsaVI2DFYyG8TwIU8fHJ9llY6+0+cRkh2wnxy2wdsDk8KiNJUKy&#10;yxJ7jpAb3rbO8FagIcfLWTRzG7RsObWTdplWu23RKnQgtmTc57KCmdfLlNwL6sAaRmh57hvC27EP&#10;h7fC4jFXhSMjiI4Gum4cUnQV8nMZLMtFuUi8JJqXXhKs1979pki8+SZMZ+t4XRTr8JclGiZZwyll&#10;wnK9VGuY/Fs1nO/NWGdTvU6i+NfoTj0ge830fjML0iReeGk6i70kLgPvYbEpvPsinM/T8qF4KN8w&#10;LV32+n3ITlJaVnJvmHpu6IAot/bHs2UUYgjgdkfp6Bsi7Q6epcoojJQ037lpXLXaOrMYV14vAvuf&#10;vZ7QRyEuHtpocuGc2x+pwPOLv+4S2Lq3L5HOtpKentTlcsBddpvO7459LF7H0H/9Oq5+AwAA//8D&#10;AFBLAwQUAAYACAAAACEAO61wMd0AAAAKAQAADwAAAGRycy9kb3ducmV2LnhtbEyPQU+DQBCF7yb+&#10;h82YeGnaRSSEUJbGqNy82Gq8TmEEIjtL2W2L/nrHeNDjvPfy5nvFZraDOtHke8cGblYRKOLaNT23&#10;Bl521TID5QNyg4NjMvBJHjbl5UWBeePO/EynbWiVlLDP0UAXwphr7euOLPqVG4nFe3eTxSDn1Opm&#10;wrOU20HHUZRqiz3Lhw5Huu+o/tgerQFfvdKh+lrUi+jttnUUHx6eHtGY66v5bg0q0Bz+wvCDL+hQ&#10;CtPeHbnxajCQZolsCWIkCSgJ/Ap7A3GcpaDLQv+fUH4DAAD//wMAUEsBAi0AFAAGAAgAAAAhALaD&#10;OJL+AAAA4QEAABMAAAAAAAAAAAAAAAAAAAAAAFtDb250ZW50X1R5cGVzXS54bWxQSwECLQAUAAYA&#10;CAAAACEAOP0h/9YAAACUAQAACwAAAAAAAAAAAAAAAAAvAQAAX3JlbHMvLnJlbHNQSwECLQAUAAYA&#10;CAAAACEAf56A6o0CAABlBQAADgAAAAAAAAAAAAAAAAAuAgAAZHJzL2Uyb0RvYy54bWxQSwECLQAU&#10;AAYACAAAACEAO61wMd0AAAAKAQAADwAAAAAAAAAAAAAAAADnBAAAZHJzL2Rvd25yZXYueG1sUEsF&#10;BgAAAAAEAAQA8wAAAPEFAAAAAA==&#10;">
            <w10:wrap type="square"/>
          </v:line>
        </w:pict>
      </w:r>
      <w:r>
        <w:rPr>
          <w:noProof/>
        </w:rPr>
        <w:pict>
          <v:line id="Line 321" o:spid="_x0000_s1040" style="position:absolute;left:0;text-align:left;z-index:251561472;visibility:visible" from="171pt,7.2pt" to="17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8oVoAIAAIYFAAAOAAAAZHJzL2Uyb0RvYy54bWysVE1v2zAMvQ/YfxB0d23HzifqFK3t7NJt&#10;BdphZ8WSY2GyZEhKnGDYfx8lJ+7SXYahCWCIEvlEPj7q9u7YCnRg2nAlMxzfRBgxWSnK5S7D3142&#10;wQIjY4mkRCjJMnxiBt+tP3647bsVm6hGCco0AhBpVn2X4cbabhWGpmpYS8yN6piEw1rpllgw9S6k&#10;mvSA3opwEkWzsFeadlpVzBjYLYZDvPb4dc0q+7WuDbNIZBhys/6r/XfrvuH6lqx2mnQNr85pkP/I&#10;oiVcwqUjVEEsQXvN/4JqeaWVUbW9qVQbqrrmFfM1QDVx9Kaa54Z0zNcC5JhupMm8H2z15fCkEacZ&#10;TucxRpK00KRHLhlKJrFjp+/MCpxy+aRdfdVRPnePqvphkFR5Q+SO+SxfTh0E+ojwKsQZpoM7tv1n&#10;RcGH7K3yVB1r3TpIIAEdfUdOY0fY0aJq2KxgN0kny8g3KySrS1ynjf3EVIvcIsMCkva45PBoLGQO&#10;rhcXd41UGy6E77eQqM/wcjqZ+gCjBKfu0LkZvdvmQqMDcYrxP0cDgF25abWX1IM1jNDyvLaEC1gj&#10;69mwmgM/gmF3W8soRoLBkLjVgCiku5F5mQ45g3W0sPT7wIGX0M9ltCwX5SIN0smsDNKoKIL7TZ4G&#10;s008nxZJkedF/MuVEqerhlPKpKvmIuc4/Te5nAdrEOIo6JG28BrdUwLJXmd6v5lG8zRZBPP5NAnS&#10;pIyCh8UmD+7zeDablw/5Q/km09JXb94n2ZFKl5XaW6afG9ojyp1AkukSJA0GjP9kPnQWEbGDllRW&#10;Y6SV/c5t4+XshOgwrtSwiNz/3LsRfSDi0kNnjV041/ZKFajo0l8/JW4whhHbKnp60k4WbmBg2H3Q&#10;+WFyr8mftvd6fT7XvwEAAP//AwBQSwMEFAAGAAgAAAAhADeTXxHfAAAACQEAAA8AAABkcnMvZG93&#10;bnJldi54bWxMj0FLw0AQhe+C/2EZwZvdtIYS0myKCPXSqrQVqbdtdkyC2dmwu2njv3ekBz3Oe483&#10;3yuWo+3ECX1oHSmYThIQSJUzLdUK3varuwxEiJqM7hyhgm8MsCyvrwqdG3emLZ52sRZcQiHXCpoY&#10;+1zKUDVodZi4Hom9T+etjnz6Whqvz1xuOzlLkrm0uiX+0OgeHxusvnaDVbDdrNbZ+3oYK//xNH3Z&#10;v26eDyFT6vZmfFiAiDjGvzD84jM6lMx0dAOZIDoF9+mMt0Q20hQEBy7CUcE8S0GWhfy/oPwBAAD/&#10;/wMAUEsBAi0AFAAGAAgAAAAhALaDOJL+AAAA4QEAABMAAAAAAAAAAAAAAAAAAAAAAFtDb250ZW50&#10;X1R5cGVzXS54bWxQSwECLQAUAAYACAAAACEAOP0h/9YAAACUAQAACwAAAAAAAAAAAAAAAAAvAQAA&#10;X3JlbHMvLnJlbHNQSwECLQAUAAYACAAAACEA9NfKFaACAACGBQAADgAAAAAAAAAAAAAAAAAuAgAA&#10;ZHJzL2Uyb0RvYy54bWxQSwECLQAUAAYACAAAACEAN5NfEd8AAAAJAQAADwAAAAAAAAAAAAAAAAD6&#10;BAAAZHJzL2Rvd25yZXYueG1sUEsFBgAAAAAEAAQA8wAAAAYGAAAAAA==&#10;">
            <v:stroke endarrow="block"/>
            <w10:wrap type="square"/>
          </v:line>
        </w:pict>
      </w:r>
    </w:p>
    <w:p w:rsidR="00286014" w:rsidRDefault="00285D25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pict>
          <v:rect id="Rectangle 324" o:spid="_x0000_s1041" style="position:absolute;left:0;text-align:left;margin-left:99pt;margin-top:6.95pt;width:162pt;height:27pt;z-index:25156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/zxgIAAKsFAAAOAAAAZHJzL2Uyb0RvYy54bWysVF1v0zAUfUfiP1h+7/LRZGmjpVPXtQhp&#10;wMRAPLuxk1g4drDdJgPx37l22q5jPCBEIkW+9s3xucfH9+p6aAXaM224kgWOLkKMmCwV5bIu8OdP&#10;m8kMI2OJpEQoyQr8yAy+Xrx+ddV3OYtVowRlGgGINHnfFbixtsuDwJQNa4m5UB2TsFgp3RILoa4D&#10;qkkP6K0I4jC8DHqlaadVyYyB2dtxES88flWx0n6oKsMsEgUGbtZ/tf9u3TdYXJG81qRreHmgQf6B&#10;RUu4hE1PULfEErTT/AVUy0utjKrsRanaQFUVL5mvAaqJwt+qeWhIx3wtII7pTjKZ/wdbvt/fa8Rp&#10;gZMM9JGkhUP6CLIRWQuGpnHiJOo7k0PmQ3evXZGmu1PlV4OkWjWQx5Zaq75hhAKxyOUHz35wgYFf&#10;0bZ/pyjgk51VXq2h0q0DBB3Q4A/l8XQobLCohMk4TLMkBG4lrE2TeA5jtwXJj3932tg3TLXIDQqs&#10;gb1HJ/s7Y8fUY4pnrwSnGy6ED3S9XQmN9gQMsvHPAd2cpwmJ+gLP0zjFiIgarF5a7Td5lmbO0UL/&#10;/Amt5RZML3hb4NkpieROwbWkwJjklnAxjqFQId0U83YeS4JosDD08yCUt9qP5SYNs2Q6m2RZOp0k&#10;03U4uZltVpPlKrq8zNY3q5t19NOxjpK84ZQyufaY5uj8KPk7Zx3u4OjZk/dPBB0rtYMaHxraI8rd&#10;qUzTeRxhCODyxdlY9ZmUSCv7hdvGW955wGE8k3MWuvcg5wndG+Fs4+BFbWPGAFKBkkfVvEGdJ0dv&#10;22E7+Eswd/jOr1tFH8GxwMrbEjocDBqlv2PUQ7cosPm2I5phJN5KcP08ShLXXnyQpFkMgT5f2Z6v&#10;EFkCVIEtmMkPV3ZsSbtO87qBnSJfv1RLuCkV9yZ+YgWVuAA6gq/p0L1cyzmPfdZTj138AgAA//8D&#10;AFBLAwQUAAYACAAAACEAw3n2p94AAAAJAQAADwAAAGRycy9kb3ducmV2LnhtbEyPQU+DQBCF7yb+&#10;h82YeLOLNNZCWRqjqYnHll68DTAFlJ0l7NKiv97xpLd5My9vvpdtZ9urM42+c2zgfhGBIq5c3XFj&#10;4Fjs7tagfECusXdMBr7Iwza/vsowrd2F93Q+hEZJCPsUDbQhDKnWvmrJol+4gVhuJzdaDCLHRtcj&#10;XiTc9jqOopW22LF8aHGg55aqz8NkDZRdfMTvffEa2WS3DG9z8TG9vxhzezM/bUAFmsOfGX7xBR1y&#10;YSrdxLVXvehkLV2CDMsElBge4lgWpYHVYwI6z/T/BvkPAAAA//8DAFBLAQItABQABgAIAAAAIQC2&#10;gziS/gAAAOEBAAATAAAAAAAAAAAAAAAAAAAAAABbQ29udGVudF9UeXBlc10ueG1sUEsBAi0AFAAG&#10;AAgAAAAhADj9If/WAAAAlAEAAAsAAAAAAAAAAAAAAAAALwEAAF9yZWxzLy5yZWxzUEsBAi0AFAAG&#10;AAgAAAAhAAL/T/PGAgAAqwUAAA4AAAAAAAAAAAAAAAAALgIAAGRycy9lMm9Eb2MueG1sUEsBAi0A&#10;FAAGAAgAAAAhAMN59qfeAAAACQEAAA8AAAAAAAAAAAAAAAAAIAUAAGRycy9kb3ducmV2LnhtbFBL&#10;BQYAAAAABAAEAPMAAAArBgAAAAA=&#10;">
            <v:textbox>
              <w:txbxContent>
                <w:p w:rsidR="0027771C" w:rsidRDefault="0027771C">
                  <w:pPr>
                    <w:jc w:val="center"/>
                  </w:pPr>
                  <w:r>
                    <w:rPr>
                      <w:rFonts w:eastAsia="標楷體" w:hint="eastAsia"/>
                      <w:spacing w:val="-20"/>
                    </w:rPr>
                    <w:t>通知繳款人繳納</w:t>
                  </w:r>
                </w:p>
              </w:txbxContent>
            </v:textbox>
            <w10:wrap type="square"/>
          </v:rect>
        </w:pict>
      </w:r>
    </w:p>
    <w:p w:rsidR="00286014" w:rsidRDefault="00285D25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pict>
          <v:rect id="Rectangle 325" o:spid="_x0000_s1042" style="position:absolute;left:0;text-align:left;margin-left:99pt;margin-top:6.35pt;width:162pt;height:27pt;z-index:25156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RSxwIAAKwFAAAOAAAAZHJzL2Uyb0RvYy54bWysVNuO0zAQfUfiHyy/d3Np0ku06arbbRHS&#10;AisWxLMbO4mFYwfbbVIQ/87YabtdlgeESCRrxh4fzxwfz/VN3wi0Z9pwJXMcXYUYMVkoymWV48+f&#10;NqMZRsYSSYlQkuX4wAy+Wbx+dd21GYtVrQRlGgGINFnX5ri2ts2CwBQ1a4i5Ui2TsFgq3RALrq4C&#10;qkkH6I0I4jCcBJ3StNWqYMbA7N2wiBcevyxZYT+UpWEWiRxDbtaP2o9bNwaLa5JVmrQ1L45pkH/I&#10;oiFcwqFnqDtiCdpp/gKq4YVWRpX2qlBNoMqSF8zXANVE4W/VPNakZb4WIMe0Z5rM/4Mt3u8fNOI0&#10;x8lkjpEkDVzSR6CNyEowNI5TR1HXmgwiH9sH7Yo07b0qvhok1aqGOLbUWnU1IxQSi1x88GyDcwxs&#10;RdvunaKAT3ZWebb6UjcOEHhAvb+Uw/lSWG9RAZNxmE6TEO6ugLVxEs/BdkeQ7LS71ca+YapBzsix&#10;huw9OtnfGzuEnkJ89kpwuuFCeEdX25XQaE9AIBv/HdHNZZiQqMvxPAU6EBEVSL2w2h/yLMxcooX+&#10;+xNawy2IXvAmx7NzEMkcg2tJIWOSWcLFYEOhQrop5uU8lAReb8H080CUl9qP5SYNp8l4NppO0/Eo&#10;Ga/D0e1ssxotV9FkMl3frm7X0U+XdZRkNaeUybXHNCflR8nfKev4BgfNnrV/TtBlpXZQ42NNO0S5&#10;u5VxOo8jDA48vng6VH1BJdLKfuG29pJ3GnAYz+iche4/0nlG90K4ODh4UdsQ0QNVwOSJNS9Qp8lB&#10;27bf9v4RRP4AJ9itogeQLKTldQktDoxa6e8YddAucmy+7YhmGIm3EmQ/j5LE9RfvJOk0Bkdfrmwv&#10;V4gsACrHFtTkzZUdetKu1byq4aTIEyDVEp5Kyb2Kn7KCUpwDLcEXdWxfrudc+j7qqckufgEAAP//&#10;AwBQSwMEFAAGAAgAAAAhAN4FfG/eAAAACQEAAA8AAABkcnMvZG93bnJldi54bWxMj0FPwzAMhe9I&#10;/IfISNxYShDd1jWdEGhIHLfuws1tQtvROFWTboVfjznBzc9+ev5evp1dL852DJ0nDfeLBISl2puO&#10;Gg3Hcne3AhEiksHek9XwZQNsi+urHDPjL7S350NsBIdQyFBDG+OQSRnq1joMCz9Y4tuHHx1GlmMj&#10;zYgXDne9VEmSSocd8YcWB/vc2vrzMDkNVaeO+L0vXxO33j3Et7k8Te8vWt/ezE8bENHO8c8Mv/iM&#10;DgUzVX4iE0TPer3iLpEHtQTBhkeleFFpSNMlyCKX/xsUPwAAAP//AwBQSwECLQAUAAYACAAAACEA&#10;toM4kv4AAADhAQAAEwAAAAAAAAAAAAAAAAAAAAAAW0NvbnRlbnRfVHlwZXNdLnhtbFBLAQItABQA&#10;BgAIAAAAIQA4/SH/1gAAAJQBAAALAAAAAAAAAAAAAAAAAC8BAABfcmVscy8ucmVsc1BLAQItABQA&#10;BgAIAAAAIQDgYBRSxwIAAKwFAAAOAAAAAAAAAAAAAAAAAC4CAABkcnMvZTJvRG9jLnhtbFBLAQIt&#10;ABQABgAIAAAAIQDeBXxv3gAAAAkBAAAPAAAAAAAAAAAAAAAAACEFAABkcnMvZG93bnJldi54bWxQ&#10;SwUGAAAAAAQABADzAAAALAYAAAAA&#10;">
            <v:textbox>
              <w:txbxContent>
                <w:p w:rsidR="0027771C" w:rsidRDefault="0027771C" w:rsidP="0016184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xbxContent>
            </v:textbox>
            <w10:wrap type="square"/>
          </v:rect>
        </w:pict>
      </w:r>
    </w:p>
    <w:p w:rsidR="00286014" w:rsidRDefault="00285D25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pict>
          <v:line id="Line 329" o:spid="_x0000_s1043" style="position:absolute;left:0;text-align:left;z-index:251564544;visibility:visible" from="171pt,6.1pt" to="17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01iwIAAGQ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aT&#10;OUglSAciPXLBUBytbHaGXqdwKBdPysZXHcVz/yirHxoJmTdE7Jhj+XLqwTG0Hv6VizV0D3dsh8+S&#10;whmyN9Kl6lirzkJCEtDRKXKaFGFHg6pxsYLVOIlWgRPLJ+nFr1fafGKyQ3aS4RZIO1xyeNTG8iDp&#10;5Yi9RsgNb1undyvQkOHVLJo5By1bTu2mPabVbpu3Ch2IrRj3uaBg5/UxJfeCOrCGEVqe54bwdpzD&#10;5a2weMwV4cgIrKOBqVuHCF2B/FwFq3JZLhMvieallwRF4d1v8sSbb8LFrIiLPC/CX5ZomKQNp5QJ&#10;y/VSrGHyb8VwbpuxzKZynZLiX6O77AHZa6b3m1mwSOKlt1jMYi+Jy8B7WG5y7z4P5/NF+ZA/lG+Y&#10;li56/T5kp1RaVnJvmHpu6IAot/LHs1UUYjCguaPFqBsi7Q5epcoojJQ037lpXLHaMrMYV1ovA/uf&#10;tZ7Qx0RcNLTWpMI5tj+pAs0v+roesGU/NtBW0tOTuvQGtLJzOj879q14bcP89eO4/g0AAP//AwBQ&#10;SwMEFAAGAAgAAAAhAM5Dh5HcAAAACQEAAA8AAABkcnMvZG93bnJldi54bWxMj8FOwzAQRO9I/IO1&#10;SFwq6uCiCIU4FQJy40IBcd3GSxIRr9PYbQNfzyIOcNyZ0eybcj37QR1oin1gC5fLDBRxE1zPrYWX&#10;5/riGlRMyA6HwGThkyKsq9OTEgsXjvxEh01qlZRwLNBCl9JYaB2bjjzGZRiJxXsPk8ck59RqN+FR&#10;yv2gTZbl2mPP8qHDke46aj42e28h1q+0q78WzSJ7W7WBzO7+8QGtPT+bb29AJZrTXxh+8AUdKmHa&#10;hj27qAYLqysjW5IYxoCSwK+wtZDnBnRV6v8Lqm8AAAD//wMAUEsBAi0AFAAGAAgAAAAhALaDOJL+&#10;AAAA4QEAABMAAAAAAAAAAAAAAAAAAAAAAFtDb250ZW50X1R5cGVzXS54bWxQSwECLQAUAAYACAAA&#10;ACEAOP0h/9YAAACUAQAACwAAAAAAAAAAAAAAAAAvAQAAX3JlbHMvLnJlbHNQSwECLQAUAAYACAAA&#10;ACEA5lOtNYsCAABkBQAADgAAAAAAAAAAAAAAAAAuAgAAZHJzL2Uyb0RvYy54bWxQSwECLQAUAAYA&#10;CAAAACEAzkOHkdwAAAAJAQAADwAAAAAAAAAAAAAAAADlBAAAZHJzL2Rvd25yZXYueG1sUEsFBgAA&#10;AAAEAAQA8wAAAO4FAAAAAA==&#10;">
            <w10:wrap type="square"/>
          </v:line>
        </w:pict>
      </w:r>
    </w:p>
    <w:p w:rsidR="00286014" w:rsidRDefault="00285D25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pict>
          <v:rect id="Rectangle 357" o:spid="_x0000_s1044" style="position:absolute;left:0;text-align:left;margin-left:36pt;margin-top:5.35pt;width:117pt;height:153pt;z-index:25157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nS0wIAAMUFAAAOAAAAZHJzL2Uyb0RvYy54bWysVFFv0zAQfkfiP1h+75K0SdNGS6euaxHS&#10;gImBeHZjp7Fw7GC7TQriv3N22qxjPCBEIlk++/z57vN3d33T1QIdmDZcyRxHVyFGTBaKcrnL8edP&#10;m9EMI2OJpEQoyXJ8ZAbfLF6/um6bjI1VpQRlGgGINFnb5LiytsmCwBQVq4m5Ug2TsFkqXRMLpt4F&#10;VJMW0GsRjMNwGrRK00arghkDq3f9Jl54/LJkhf1QloZZJHIMsVk/aj9u3Rgsrkm206SpeHEKg/xD&#10;FDXhEi4doO6IJWiv+QuomhdaGVXaq0LVgSpLXjCfA2QThb9l81iRhvlcgBzTDDSZ/wdbvD88aMRp&#10;juNpipEkNTzSR6CNyJ1gaJKkjqK2MRl4PjYP2iVpmntVfDVIqlUFfmyptWorRigEFjn/4NkBZxg4&#10;irbtO0UBn+yt8mx1pa4dIPCAOv8ox+FRWGdRAYtRPEvmIbxdAXvRPJ5EYLg7SHY+3mhj3zBVIzfJ&#10;sYbwPTw53Bvbu55dfPhKcLrhQnhD77YrodGBgEI2/juhm0s3IVGb43kyTjAiYgdaL6z2lzxzM5do&#10;of/+hOaiuSOm6m+lMHNeJKu5hWoQvM7xbDhMMkftWlLvYgkX/RwIENKdYl7nfapgdRamfh0Y9Br8&#10;sdwkYRpPZqM0TSajeLIOR7ezzWq0XEXTabq+Xd2uo58umyjOKk4pk2uPac4lEcV/J7lTcfZiHopi&#10;CNBFpfaQ42NFW0S5e61JMh9HGAyoynHaZ31BMdLKfuG28rXgxOEwntE8C91/onlA9wK5uDh4kVvv&#10;0QFVwOSZNa9cJ9Ze9Lbbdr46Iq9rp+StokfQMoTlBQu9DyaV0t8xaqGP5Nh82xPNMBJvJdTDPIpj&#10;13i8ESfpGAx9ubO93CGyAKgcW1CZn65s36z2jea7Cm6KPAFSLaGGSu7V/RQVpOIM6BU+qVNfc83o&#10;0vZeT9138QsAAP//AwBQSwMEFAAGAAgAAAAhACjmlAzfAAAACQEAAA8AAABkcnMvZG93bnJldi54&#10;bWxMj09Pg0AQxe8mfofNmHgxdrcYoUGWxpB4JMb6Jz1uYQooO0vZpeC3dzzpbea9yZvfy7aL7cUZ&#10;R9850rBeKRBIlas7ajS8vT7dbkD4YKg2vSPU8I0etvnlRWbS2s30guddaASHkE+NhjaEIZXSVy1a&#10;41duQGLv6EZrAq9jI+vRzBxuexkpFUtrOuIPrRmwaLH62k1WwzHcf8zvz9NpOO2LmyaU5WcRlVpf&#10;Xy2PDyACLuHvGH7xGR1yZjq4iWoveg1JxFUC6yoBwf6dilk48LCOE5B5Jv83yH8AAAD//wMAUEsB&#10;Ai0AFAAGAAgAAAAhALaDOJL+AAAA4QEAABMAAAAAAAAAAAAAAAAAAAAAAFtDb250ZW50X1R5cGVz&#10;XS54bWxQSwECLQAUAAYACAAAACEAOP0h/9YAAACUAQAACwAAAAAAAAAAAAAAAAAvAQAAX3JlbHMv&#10;LnJlbHNQSwECLQAUAAYACAAAACEAqqhp0tMCAADFBQAADgAAAAAAAAAAAAAAAAAuAgAAZHJzL2Uy&#10;b0RvYy54bWxQSwECLQAUAAYACAAAACEAKOaUDN8AAAAJAQAADwAAAAAAAAAAAAAAAAAtBQAAZHJz&#10;L2Rvd25yZXYueG1sUEsFBgAAAAAEAAQA8wAAADkGAAAAAA==&#10;">
            <v:stroke dashstyle="dash"/>
            <v:textbox>
              <w:txbxContent>
                <w:p w:rsidR="0027771C" w:rsidRDefault="0027771C">
                  <w:pPr>
                    <w:numPr>
                      <w:ilvl w:val="0"/>
                      <w:numId w:val="6"/>
                    </w:numPr>
                    <w:spacing w:line="280" w:lineRule="exact"/>
                    <w:ind w:left="357" w:hanging="357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經收現金，如發現有錯誤、偽造或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變造時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，應查明處理。</w:t>
                  </w:r>
                </w:p>
                <w:p w:rsidR="0027771C" w:rsidRDefault="0027771C">
                  <w:pPr>
                    <w:numPr>
                      <w:ilvl w:val="0"/>
                      <w:numId w:val="6"/>
                    </w:numPr>
                    <w:spacing w:line="280" w:lineRule="exact"/>
                    <w:ind w:left="357" w:hanging="357"/>
                    <w:jc w:val="both"/>
                  </w:pPr>
                  <w:r>
                    <w:rPr>
                      <w:rFonts w:ascii="標楷體" w:eastAsia="標楷體" w:hAnsi="標楷體" w:hint="eastAsia"/>
                    </w:rPr>
                    <w:t>收入票據，應審閱發票人或銀行名稱、地點、種類、抬頭、金額、日期、背書等是否與規定相符。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line id="Line 332" o:spid="_x0000_s1045" style="position:absolute;left:0;text-align:left;z-index:251567616;visibility:visible" from="261pt,5.95pt" to="261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zUoQIAAIYFAAAOAAAAZHJzL2Uyb0RvYy54bWysVE1v2zAMvQ/YfxB0d/2ZL6NO0TrJLt1W&#10;oB12Viw5FiZLhqTECYb991Fy4jXdZRiaAIYokdTj46Nu746tQAemDVeywPFNhBGTlaJc7gr87WUT&#10;zDEylkhKhJKswCdm8N3y44fbvstZoholKNMIkkiT912BG2u7PAxN1bCWmBvVMQmHtdItsWDqXUg1&#10;6SF7K8IkiqZhrzTttKqYMbC7Gg7x0ueva1bZr3VtmEWiwIDN+q/23637hstbku806RpenWGQ/0DR&#10;Ei7h0jHViliC9pr/larllVZG1famUm2o6ppXzNcA1cTRm2qeG9IxXwuQY7qRJvN+aasvhyeNOC1w&#10;Np1iJEkLTXrkkqE0TRw7fWdycCrlk3b1VUf53D2q6odBUpUNkTvmUb6cOgiMXUR4FeIM08Ed2/6z&#10;ouBD9lZ5qo61bl1KIAEdfUdOY0fY0aJq2KxgN82SReSbFZL8EtdpYz8x1SK3KLAA0D4vOTwa63CQ&#10;/OLirpFqw4Xw/RYS9QVeTJKJDzBKcOoOnZvRu20pNDoQpxj/80XByWs3rfaS+mQNI3R9XlvCBayR&#10;9WxYzYEfwbC7rWUUI8FgSNxqgCeku5F5mQ6YwTpaWPp94MBL6OciWqzn63kWZMl0HWTRahXcb8os&#10;mG7i2WSVrspyFf9ypcRZ3nBKmXTVXOQcZ/8ml/NgDUIcBT3SFl5n9/wC2Guk95tJNMvSeTCbTdIg&#10;S9dR8DDflMF9GU+ns/VD+bB+g3TtqzfvA3ak0qFSe8v0c0N7RLkTSDpZJDEGA8Y/mQ2dRUTsoCWV&#10;1RhpZb9z23g5OyG6HFdqmEfuf+7dmH0g4tJDZ41dONf2hyqQ5KW/fkrcYAwjtlX09KSdLNzAwLD7&#10;oPPD5F6T17b3+vN8Ln8DAAD//wMAUEsDBBQABgAIAAAAIQC0gYbM3wAAAAkBAAAPAAAAZHJzL2Rv&#10;d25yZXYueG1sTI9BS8NAEIXvgv9hGcGb3STQksZsigj10qq0FdHbNjsmwexs2N208d874kGP897j&#10;zffK1WR7cUIfOkcK0lkCAql2pqNGwcthfZODCFGT0b0jVPCFAVbV5UWpC+POtMPTPjaCSygUWkEb&#10;41BIGeoWrQ4zNyCx9+G81ZFP30jj9ZnLbS+zJFlIqzviD60e8L7F+nM/WgW77XqTv27GqfbvD+nT&#10;4Xn7+BZypa6vprtbEBGn+BeGH3xGh4qZjm4kE0SvYJ5lvCWykS5BcOBXOCpYzJcgq1L+X1B9AwAA&#10;//8DAFBLAQItABQABgAIAAAAIQC2gziS/gAAAOEBAAATAAAAAAAAAAAAAAAAAAAAAABbQ29udGVu&#10;dF9UeXBlc10ueG1sUEsBAi0AFAAGAAgAAAAhADj9If/WAAAAlAEAAAsAAAAAAAAAAAAAAAAALwEA&#10;AF9yZWxzLy5yZWxzUEsBAi0AFAAGAAgAAAAhACE+DNShAgAAhgUAAA4AAAAAAAAAAAAAAAAALgIA&#10;AGRycy9lMm9Eb2MueG1sUEsBAi0AFAAGAAgAAAAhALSBhszfAAAACQEAAA8AAAAAAAAAAAAAAAAA&#10;+wQAAGRycy9kb3ducmV2LnhtbFBLBQYAAAAABAAEAPMAAAAHBgAAAAA=&#10;">
            <v:stroke endarrow="block"/>
            <w10:wrap type="square"/>
          </v:line>
        </w:pict>
      </w:r>
      <w:r>
        <w:rPr>
          <w:noProof/>
        </w:rPr>
        <w:pict>
          <v:line id="Line 331" o:spid="_x0000_s1046" style="position:absolute;left:0;text-align:left;z-index:251566592;visibility:visible" from="171pt,5.95pt" to="34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k9jgIAAGUFAAAOAAAAZHJzL2Uyb0RvYy54bWysVE2P2yAQvVfqf0Dcvf7Oh7XOatd2etm2&#10;K+1WPRODY1QbLCBxoqr/vQNJvM32UlVrS4iB4fFm3gy3d4e+Q3umNJcix+FNgBETtaRcbHP87WXt&#10;LTDShghKOilYjo9M47vVxw+345CxSLayo0whABE6G4cct8YMme/rumU90TdyYAI2G6l6YsBUW58q&#10;MgJ63/lREMz8USo6KFkzrWG1PG3ilcNvGlabr02jmUFdjoGbcaNy48aO/uqWZFtFhpbXZxrkP1j0&#10;hAu4dIIqiSFop/hfUD2vldSyMTe17H3ZNLxmLgaIJgzeRPPckoG5WCA5epjSpN8Ptv6yf1KI0xwn&#10;sxQjQXoQ6ZELhuI4tNkZB52BUyGelI2vPojn4VHWPzQSsmiJ2DLH8uU4wEF3wr86Yg09wB2b8bOk&#10;4EN2RrpUHRrVW0hIAjo4RY6TIuxgUA2LUTgP5wEIV1/2fJJdDg5Km09M9shOctwBawdM9o/aAHVw&#10;vbjYe4Rc865zgncCjTleplHqDmjZcWo3rZtW203RKbQntmTcZ/MAYFduSu4EdWAtI7Q6zw3h3WkO&#10;/p2weMxV4YkRWAcDU7cOIboK+bkMltWiWiReEs0qLwnK0rtfF4k3W4fztIzLoijDX5ZomGQtp5QJ&#10;y/VSrWHyb9Vw7ptTnU31OiXFv0Z3AQPZa6b36zSYJ/HCm8/T2EviKvAeFuvCuy/C2WxePRQP1Rum&#10;lYtevw/ZKZWWldwZpp5bOiLKrfxxuoxCDAZ0dwQ1Ax9GpNvCs1QbhZGS5js3ratWW2cW40rrRWD/&#10;s9YT+ikRFw2tNalwju01VaD5RV/XBLbuTx20kfT4pGwZ2X6AXnaHzu+OfSz+tJ3X6+u4+g0AAP//&#10;AwBQSwMEFAAGAAgAAAAhAIzLH8zdAAAACQEAAA8AAABkcnMvZG93bnJldi54bWxMj8FOwzAQRO9I&#10;/IO1SFyq1mlaVSXEqRCQGxcKFddtvCQR8TqN3Tbw9SziAMedGc2+yTej69SJhtB6NjCfJaCIK29b&#10;rg28vpTTNagQkS12nsnAJwXYFJcXOWbWn/mZTttYKynhkKGBJsY+0zpUDTkMM98Ti/fuB4dRzqHW&#10;dsCzlLtOp0my0g5blg8N9nTfUPWxPToDodzRofyaVJPkbVF7Sg8PT49ozPXVeHcLKtIY/8Lwgy/o&#10;UAjT3h/ZBtUZWCxT2RLFmN+AksBqvRRh/yvoItf/FxTfAAAA//8DAFBLAQItABQABgAIAAAAIQC2&#10;gziS/gAAAOEBAAATAAAAAAAAAAAAAAAAAAAAAABbQ29udGVudF9UeXBlc10ueG1sUEsBAi0AFAAG&#10;AAgAAAAhADj9If/WAAAAlAEAAAsAAAAAAAAAAAAAAAAALwEAAF9yZWxzLy5yZWxzUEsBAi0AFAAG&#10;AAgAAAAhAEGVKT2OAgAAZQUAAA4AAAAAAAAAAAAAAAAALgIAAGRycy9lMm9Eb2MueG1sUEsBAi0A&#10;FAAGAAgAAAAhAIzLH8zdAAAACQEAAA8AAAAAAAAAAAAAAAAA6AQAAGRycy9kb3ducmV2LnhtbFBL&#10;BQYAAAAABAAEAPMAAADyBQAAAAA=&#10;">
            <w10:wrap type="square"/>
          </v:line>
        </w:pict>
      </w:r>
    </w:p>
    <w:p w:rsidR="00286014" w:rsidRDefault="00285D25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pict>
          <v:rect id="Rectangle 408" o:spid="_x0000_s1047" style="position:absolute;left:0;text-align:left;margin-left:369pt;margin-top:-.6pt;width:117pt;height:81pt;z-index:25157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Vo1AIAAMUFAAAOAAAAZHJzL2Uyb0RvYy54bWysVN9v0zAQfkfif7D83uVH0zaNlk5d1yKk&#10;ARMD8ezGTmPh2MF2mxTE/87ZabOO8YAQiRT54vN3d5+/u+ubrhbowLThSuY4ugoxYrJQlMtdjj9/&#10;2oxSjIwlkhKhJMvxkRl8s3j96rptMharSgnKNAIQabK2yXFlbZMFgSkqVhNzpRomYbNUuiYWTL0L&#10;qCYtoNciiMNwGrRK00arghkDf+/6Tbzw+GXJCvuhLA2zSOQYcrP+q/13677B4ppkO02aihenNMg/&#10;ZFETLiHoAHVHLEF7zV9A1bzQyqjSXhWqDlRZ8oL5GqCaKPytmseKNMzXAuSYZqDJ/D/Y4v3hQSNO&#10;c5xME4wkqeGSPgJtRO4EQ0mYOoraxmTg+dg8aFekae5V8dUgqVYV+LGl1qqtGKGQWOT8g2cHnGHg&#10;KNq27xQFfLK3yrPVlbp2gMAD6vylHIdLYZ1FBfyMknQyD+HuCtiLwjidgeFikOx8vNHGvmGqRm6R&#10;Yw3pe3hyuDe2dz27+PSV4HTDhfCG3m1XQqMDAYVs/HNCN5duQqI2x/NJPMGIiB1ovbDaB3nmZi7R&#10;Qv/8Cc1lc0dM1UelsHJeJKu5hW4QvM5xOhwmmaN2Lal3sYSLfg0ECOlOMa/zvlSwOgtL/x8Y9Br8&#10;sdxMwlkyTkez2WQ8SsbrcHSbblaj5SqaTmfr29XtOvrpqomSrOKUMrn2mObcElHyd5I7NWcv5qEp&#10;hgRdVmoPNT5WtEWUu9saT+ZxhMGArozhbuG5pBhpZb9wW/lecOJwGM9oTkP3nmge0L1ALgIHL2rr&#10;PTqgCpg8s+aV68Tai9522853RxS7AE7JW0WPoGVIywsWZh8sKqW/Y9TCHMmx+bYnmmEk3kroh3mU&#10;JG7weCOZzGIw9OXO9nKHyAKgcmyBAr9c2X5Y7RvNdxVEijwBUi2hh0ru1f2UFZTiDJgVvqjTXHPD&#10;6NL2Xk/Td/ELAAD//wMAUEsDBBQABgAIAAAAIQDqhyu44QAAAAoBAAAPAAAAZHJzL2Rvd25yZXYu&#10;eG1sTI9NT4NAEIbvJv6HzZh4Me1SjC0iS2NIPBJj/YjHLbsFlJ2l7FDw3zs96XFmnrzzvNl2dp04&#10;2SG0HhWslhEIi5U3LdYK3l6fFgmIQBqN7jxaBT82wDa/vMh0avyEL/a0o1pwCIZUK2iI+lTKUDXW&#10;6bD0vUW+HfzgNPE41NIMeuJw18k4itbS6Rb5Q6N7WzS2+t6NTsGB7j6m9+fx2B8/i5uayvKriEul&#10;rq/mxwcQZGf6g+Gsz+qQs9Pej2iC6BRsbhPuQgoWqxgEA/ebmBd7JtdRAjLP5P8K+S8AAAD//wMA&#10;UEsBAi0AFAAGAAgAAAAhALaDOJL+AAAA4QEAABMAAAAAAAAAAAAAAAAAAAAAAFtDb250ZW50X1R5&#10;cGVzXS54bWxQSwECLQAUAAYACAAAACEAOP0h/9YAAACUAQAACwAAAAAAAAAAAAAAAAAvAQAAX3Jl&#10;bHMvLnJlbHNQSwECLQAUAAYACAAAACEAXOKFaNQCAADFBQAADgAAAAAAAAAAAAAAAAAuAgAAZHJz&#10;L2Uyb0RvYy54bWxQSwECLQAUAAYACAAAACEA6ocruOEAAAAKAQAADwAAAAAAAAAAAAAAAAAuBQAA&#10;ZHJzL2Rvd25yZXYueG1sUEsFBgAAAAAEAAQA8wAAADwGAAAAAA==&#10;">
            <v:stroke dashstyle="dash"/>
            <v:textbox>
              <w:txbxContent>
                <w:p w:rsidR="0027771C" w:rsidRDefault="0027771C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按編號順序開立自行收納款項收據，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不得跳號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，並以類別分類。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Rectangle 335" o:spid="_x0000_s1048" style="position:absolute;left:0;text-align:left;margin-left:180pt;margin-top:-.6pt;width:162pt;height:45pt;z-index:25156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2wyAIAAKwFAAAOAAAAZHJzL2Uyb0RvYy54bWysVFFv0zAQfkfiP1h+75I0SdNFS6euaxHS&#10;gImBeHZjp7Fw7GC7TQbiv3N22qxjPCBEIll39vnz3efPd3XdNwIdmDZcyQJHFyFGTJaKcrkr8OdP&#10;m8kcI2OJpEQoyQr8yAy+Xrx+ddW1OZuqWgnKNAIQafKuLXBtbZsHgSlr1hBzoVomYbFSuiEWXL0L&#10;qCYdoDcimIbhLOiUpq1WJTMGZm+HRbzw+FXFSvuhqgyzSBQYcrN+1H7cujFYXJF8p0lb8/KYBvmH&#10;LBrCJRw6Qt0SS9Be8xdQDS+1MqqyF6VqAlVVvGS+BqgmCn+r5qEmLfO1ADmmHWky/w+2fH+414jT&#10;AiezGCNJGrikj0AbkTvBUBynjqKuNTlEPrT32hVp2jtVfjVIqlUNcWyptepqRigkFrn44NkG5xjY&#10;irbdO0UBn+yt8mz1lW4cIPCAen8pj+OlsN6iEianYZolIdxdCWtpFqVguyNIftrdamPfMNUgZxRY&#10;Q/YenRzujB1CTyE+eyU43XAhvKN325XQ6EBAIBv/HdHNeZiQqCvwZTpNMSJiB1IvrfaHPAsz52ih&#10;//6E1nALohe8KfB8DCK5Y3AtKWRMcku4GGwoVEg3xbych5LA6y2Yfh6I8lL7sdykYZbE80mWpfEk&#10;idfh5Ga+WU2Wq2g2y9Y3q5t19NNlHSV5zSllcu0xzUn5UfJ3yjq+wUGzo/bHBF1Wag81PtS0Q5S7&#10;W4nTy2mEwYHHN82Gqs+oRFrZL9zWXvJOAw7jGZ3z0P1HOkd0L4Szg4MXtQ0RPVAFTJ5Y8wJ1mhy0&#10;bftt7x9BFLsDnGC3ij6CZCEtr0tocWDUSn/HqIN2UWDzbU80w0i8lSD7yyhJXH/xTpJmU3D0+cr2&#10;fIXIEqAKbEFN3lzZoSftW813NZwUeQKkWsJTqbhX8VNWUIpzoCX4oo7ty/Wcc99HPTXZxS8AAAD/&#10;/wMAUEsDBBQABgAIAAAAIQBmnI9D3gAAAAkBAAAPAAAAZHJzL2Rvd25yZXYueG1sTI/BTsMwEETv&#10;SPyDtUjcWqcpikyIUyFQkTi26YXbJjZJIF5HsdMGvp7lBMfZGc2+KXaLG8TZTqH3pGGzTkBYarzp&#10;qdVwqvYrBSJEJIODJ6vhywbYlddXBebGX+hgz8fYCi6hkKOGLsYxlzI0nXUY1n60xN67nxxGllMr&#10;zYQXLneDTJMkkw574g8djvaps83ncXYa6j494feheknc/X4bX5fqY3571vr2Znl8ABHtEv/C8IvP&#10;6FAyU+1nMkEMGrZZwluihtUmBcGBTN3xodaglAJZFvL/gvIHAAD//wMAUEsBAi0AFAAGAAgAAAAh&#10;ALaDOJL+AAAA4QEAABMAAAAAAAAAAAAAAAAAAAAAAFtDb250ZW50X1R5cGVzXS54bWxQSwECLQAU&#10;AAYACAAAACEAOP0h/9YAAACUAQAACwAAAAAAAAAAAAAAAAAvAQAAX3JlbHMvLnJlbHNQSwECLQAU&#10;AAYACAAAACEATZUdsMgCAACsBQAADgAAAAAAAAAAAAAAAAAuAgAAZHJzL2Uyb0RvYy54bWxQSwEC&#10;LQAUAAYACAAAACEAZpyPQ94AAAAJAQAADwAAAAAAAAAAAAAAAAAiBQAAZHJzL2Rvd25yZXYueG1s&#10;UEsFBgAAAAAEAAQA8wAAAC0GAAAAAA==&#10;">
            <v:textbox>
              <w:txbxContent>
                <w:p w:rsidR="0027771C" w:rsidRDefault="0027771C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收取現金、到期票據，</w:t>
                  </w:r>
                  <w:r>
                    <w:rPr>
                      <w:rFonts w:ascii="標楷體" w:eastAsia="標楷體" w:hAnsi="標楷體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</w:rPr>
                    <w:t>應開立收據</w:t>
                  </w:r>
                </w:p>
              </w:txbxContent>
            </v:textbox>
            <w10:wrap type="square"/>
          </v:rect>
        </w:pict>
      </w:r>
    </w:p>
    <w:p w:rsidR="00286014" w:rsidRDefault="00286014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</w:p>
    <w:p w:rsidR="00286014" w:rsidRDefault="00285D25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pict>
          <v:line id="Line 407" o:spid="_x0000_s1049" style="position:absolute;left:0;text-align:left;z-index:251574784;visibility:visible" from="342pt,-10.7pt" to="369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EHmAIAAHwFAAAOAAAAZHJzL2Uyb0RvYy54bWysVE1v2zAMvQ/YfxB0d/0R58uoU7S2s0u3&#10;FWiHnRVLjoXZkiEpcYJh/32UHHtNdxmGJoBBSeTTI/mo27tT26AjU5pLkeLwJsCIiVJSLvYp/vay&#10;9VYYaUMEJY0ULMVnpvHd5uOH275LWCRr2VCmEIAInfRdimtjusT3dVmzlugb2TEBh5VULTGwVHuf&#10;KtIDetv4URAs/F4q2ilZMq1hNx8O8cbhVxUrzdeq0sygJsXAzbivct+d/fqbW5LsFelqXl5okP9g&#10;0RIu4NIJKieGoIPif0G1vFRSy8rclLL1ZVXxkrkcIJsweJPNc0065nKB4uhuKpN+P9jyy/FJIU5T&#10;HC8ijARpoUmPXDAUB0tbnb7TCThl4knZ/MqTeO4eZflDIyGzmog9cyxfzh0EhjbCvwqxC93BHbv+&#10;s6TgQw5GulKdKtVaSCgCOrmOnKeOsJNBJWzO4mgdQN/K8cgnyRjXKW0+Mdkia6S4AdIOlxwftbE8&#10;SDK62GuE3PKmcf1uBOpTvJ5HcxegZcOpPbRuWu13WaPQkVjFuJ9LCk5eu1nknOh68KNgDVJS8iCo&#10;u6RmhBYX2xDeDDaQaoS9hzlxDkxhdTJgun3I3Ann5zpYF6tiFXtxtCi8OMhz736bxd5iGy7n+SzP&#10;sjz8ZRMI46TmlDJhcxhFHMb/JpLLOA3ym2Q8Fcu/RndVBbLXTO+382AZz1becjmfefGsCLyH1Tbz&#10;7rNwsVgWD9lD8YZp4bLX70N2KqVlJQ+Gqeea9ohyK4vZfB2FGBYw9NFy6CcizR5eq9IojJQ037mp&#10;nYit/CzGlQZWgf1fNDChD4UYe2hXUxcuuf0pFfR87K+bDTsOw2DtJD0/qXFmYMRd0OU5sm/I6zXY&#10;rx/NzW8AAAD//wMAUEsDBBQABgAIAAAAIQDKGn7/3wAAAAsBAAAPAAAAZHJzL2Rvd25yZXYueG1s&#10;TI9RS8NAEITfBf/DsYIvpb0k1hpiLkUEfSkIjf6AS25Norm9kLsm0V/vCkJ93Nlh5pt8v9heTDj6&#10;zpGCeBOBQKqd6ahR8Pb6tE5B+KDJ6N4RKvhCD/vi8iLXmXEzHXEqQyM4hHymFbQhDJmUvm7Rar9x&#10;AxL/3t1odeBzbKQZ9czhtpdJFO2k1R1xQ6sHfGyx/ixPVsHRlPNctvX3dLhdhZeP6nl1iBOlrq+W&#10;h3sQAZdwNsMvPqNDwUyVO5HxolewS7e8JShYJ/EWBDvublJWqj9FFrn8v6H4AQAA//8DAFBLAQIt&#10;ABQABgAIAAAAIQC2gziS/gAAAOEBAAATAAAAAAAAAAAAAAAAAAAAAABbQ29udGVudF9UeXBlc10u&#10;eG1sUEsBAi0AFAAGAAgAAAAhADj9If/WAAAAlAEAAAsAAAAAAAAAAAAAAAAALwEAAF9yZWxzLy5y&#10;ZWxzUEsBAi0AFAAGAAgAAAAhAC7DcQeYAgAAfAUAAA4AAAAAAAAAAAAAAAAALgIAAGRycy9lMm9E&#10;b2MueG1sUEsBAi0AFAAGAAgAAAAhAMoafv/fAAAACwEAAA8AAAAAAAAAAAAAAAAA8gQAAGRycy9k&#10;b3ducmV2LnhtbFBLBQYAAAAABAAEAPMAAAD+BQAAAAA=&#10;">
            <v:stroke dashstyle="dash"/>
            <w10:wrap type="square"/>
          </v:line>
        </w:pict>
      </w:r>
      <w:r>
        <w:rPr>
          <w:noProof/>
        </w:rPr>
        <w:pict>
          <v:line id="Line 356" o:spid="_x0000_s1050" style="position:absolute;left:0;text-align:left;flip:x;z-index:251571712;visibility:visible" from="126pt,-10.7pt" to="180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9jnwIAAIYFAAAOAAAAZHJzL2Uyb0RvYy54bWysVFFvmzAQfp+0/2DxToEECIlKqhbI9tBt&#10;ldppzw42wZqxke2EVNP++84moU33Mk1NJHS27z5/d/edr2+OHUcHqjSTIveiq9BDVNSSMLHLve9P&#10;Gz/zkDZYEMyloLn3TLV3s/744XroV3QmW8kJVQhAhF4Nfe61xvSrINB1Szusr2RPBRw2UnXYwFLt&#10;AqLwAOgdD2ZhmAaDVKRXsqZaw245Hnprh980tDbfmkZTg3juATfjvsp9t/YbrK/xaqdw37L6RAP/&#10;B4sOMwGXTlAlNhjtFfsLqmO1klo25qqWXSCbhtXU5QDZROGbbB5b3FOXCxRH91OZ9PvB1l8PDwox&#10;kntxGnlI4A6adM8ERfMktdUZer0Cp0I8KJtffRSP/b2sf2okZNFisaOO5dNzD4GRjQguQuxC93DH&#10;dvgiCfjgvZGuVMdGdajhrP9sAy04lAMdXW+ep97Qo0E1bKZZkoXQwfp8FOCVRbBxvdLmE5Udskbu&#10;caDv8PDhXhvL6MXFugu5YZy7znOBhtxbJrPEBWjJGbGH1k2r3bbgCh2w1Y77ufTg5LWbvbPEuh39&#10;CFijqJTcC+IuaSkm1ck2mPHRBlJc2Huok+nIFFZHA6bbh8ydhH4tw2WVVVnsx7O08uOwLP3bTRH7&#10;6SZaJOW8LIoy+m0TiOJVywihwuZwlnMU/5tcToM1CnES9FSs4BLdVRXIXjK93SThIp5n/mKRzP14&#10;XoX+XbYp/NsiStNFdVfcVW+YVi57/T5kp1JaVnJvqHpsyYAIs7KYJ8sZSJwwGP/ZYuwnwnwH71Zt&#10;lIeUND+YaZ2crfwsxoUGstD+TxqY0MdCnHtoV1MXTrm9lAp6fu6vmxI7GOOIbSV5flDn6YFhd0Gn&#10;h8m+Jq/XYL9+Ptd/AAAA//8DAFBLAwQUAAYACAAAACEA3s86ftwAAAALAQAADwAAAGRycy9kb3du&#10;cmV2LnhtbEyPwU7DMBBE70j8g7VI3Fo7oUQlxKkQUg85NlSc3XhJIuJ1FLtN+vdsJSQ47uxo5k2x&#10;W9wgLjiF3pOGZK1AIDXe9tRqOH7sV1sQIRqyZvCEGq4YYFfe3xUmt36mA17q2AoOoZAbDV2MYy5l&#10;aDp0Jqz9iMS/Lz85E/mcWmknM3O4G2SqVCad6YkbOjPie4fNd312GpZPn6lkYyuzn9NYHa+heqm3&#10;Wj8+LG+vICIu8c8MN3xGh5KZTv5MNohBQ/qc8paoYZUmGxDseMoUK6dfRZaF/L+h/AEAAP//AwBQ&#10;SwECLQAUAAYACAAAACEAtoM4kv4AAADhAQAAEwAAAAAAAAAAAAAAAAAAAAAAW0NvbnRlbnRfVHlw&#10;ZXNdLnhtbFBLAQItABQABgAIAAAAIQA4/SH/1gAAAJQBAAALAAAAAAAAAAAAAAAAAC8BAABfcmVs&#10;cy8ucmVsc1BLAQItABQABgAIAAAAIQClNi9jnwIAAIYFAAAOAAAAAAAAAAAAAAAAAC4CAABkcnMv&#10;ZTJvRG9jLnhtbFBLAQItABQABgAIAAAAIQDezzp+3AAAAAsBAAAPAAAAAAAAAAAAAAAAAPkEAABk&#10;cnMvZG93bnJldi54bWxQSwUGAAAAAAQABADzAAAAAgYAAAAA&#10;">
            <v:stroke dashstyle="dash"/>
            <w10:wrap type="square"/>
          </v:line>
        </w:pict>
      </w:r>
      <w:r>
        <w:rPr>
          <w:noProof/>
        </w:rPr>
        <w:pict>
          <v:rect id="Rectangle 336" o:spid="_x0000_s1051" style="position:absolute;left:0;text-align:left;margin-left:180pt;margin-top:-10.7pt;width:162pt;height:27pt;z-index:25156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P1xwIAAKwFAAAOAAAAZHJzL2Uyb0RvYy54bWysVF1v0zAUfUfiP1h+7/LR9CtaOnVdi5AG&#10;TAzEsxs7jYVjB9ttUhD/nWunzTLGA0IkUuRr3xyfe3x8r2/aSqAj04YrmeHoKsSIyVxRLvcZ/vxp&#10;O5pjZCyRlAglWYZPzOCb5etX102dsliVSlCmEYBIkzZ1hktr6zQITF6yipgrVTMJi4XSFbEQ6n1A&#10;NWkAvRJBHIbToFGa1lrlzBiYvesW8dLjFwXL7YeiMMwikWHgZv1X++/OfYPlNUn3mtQlz880yD+w&#10;qAiXsGkPdUcsQQfNX0BVPNfKqMJe5aoKVFHwnPkaoJoo/K2ax5LUzNcC4pi6l8n8P9j8/fFBI04z&#10;nExBH0kqOKSPIBuRe8HQeDx1EjW1SSHzsX7QrkhT36v8q0FSrUvIYyutVVMyQoFY5PKDZz+4wMCv&#10;aNe8UxTwycEqr1Zb6MoBgg6o9Ydy6g+FtRblMBmHk1kSArcc1sZJvICx24Kkl79rbewbpirkBhnW&#10;wN6jk+O9sV3qJcWzV4LTLRfCB3q/WwuNjgQMsvXPGd0M04RETYYXk3iCERF7sHputd/kWZoZooX+&#10;+RNaxS2YXvAqw/M+iaROwY2kwJiklnDRjaFQId0U83buSoKotTD08yCUt9qP1XYSzpLxfDSbTcaj&#10;ZLwJR7fz7Xq0WkfT6Wxzu77dRD8d6yhJS04pkxuPaS7Oj5K/c9b5Dnae7b3fE3Ss1AFqfCxpgyh3&#10;pzKeLOIIQwCXL551VQ+kRFrZL9yW3vLOAw7jmZzz0L1nOXt0b4TBxsGL2rqMFqQCJS+qeYM6T3be&#10;tu2u9ZcgStwGzrA7RU9gWaDlfQktDgal0t8xaqBdZNh8OxDNMBJvJdh+ESWJ6y8+SCazGAI9XNkN&#10;V4jMASrDFtzkh2vb9aRDrfm+hJ0iL4BUK7gqBfcufmIFpbgAWoIv6ty+XM8Zxj7rqckufwEAAP//&#10;AwBQSwMEFAAGAAgAAAAhAKbKAAffAAAACgEAAA8AAABkcnMvZG93bnJldi54bWxMj8FOwzAQRO9I&#10;/IO1SNxau2kVlRCnQqAicWzTCzcnXpJAvI5ipw18PcuJHndmNPsm382uF2ccQ+dJw2qpQCDV3nbU&#10;aDiV+8UWRIiGrOk9oYZvDLArbm9yk1l/oQOej7ERXEIhMxraGIdMylC36ExY+gGJvQ8/OhP5HBtp&#10;R3PhctfLRKlUOtMRf2jNgM8t1l/HyWmouuRkfg7lq3IP+3V8m8vP6f1F6/u7+ekRRMQ5/ofhD5/R&#10;oWCmyk9kg+g1rFPFW6KGRbLagOBEut2wUrGVpCCLXF5PKH4BAAD//wMAUEsBAi0AFAAGAAgAAAAh&#10;ALaDOJL+AAAA4QEAABMAAAAAAAAAAAAAAAAAAAAAAFtDb250ZW50X1R5cGVzXS54bWxQSwECLQAU&#10;AAYACAAAACEAOP0h/9YAAACUAQAACwAAAAAAAAAAAAAAAAAvAQAAX3JlbHMvLnJlbHNQSwECLQAU&#10;AAYACAAAACEAxbuT9ccCAACsBQAADgAAAAAAAAAAAAAAAAAuAgAAZHJzL2Uyb0RvYy54bWxQSwEC&#10;LQAUAAYACAAAACEApsoAB98AAAAKAQAADwAAAAAAAAAAAAAAAAAhBQAAZHJzL2Rvd25yZXYueG1s&#10;UEsFBgAAAAAEAAQA8wAAAC0GAAAAAA==&#10;">
            <v:textbox>
              <w:txbxContent>
                <w:p w:rsidR="0027771C" w:rsidRDefault="0027771C" w:rsidP="003503F8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xbxContent>
            </v:textbox>
            <w10:wrap type="square"/>
          </v:rect>
        </w:pict>
      </w:r>
    </w:p>
    <w:p w:rsidR="00286014" w:rsidRDefault="00285D25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pict>
          <v:rect id="Rectangle 409" o:spid="_x0000_s1052" style="position:absolute;left:0;text-align:left;margin-left:180pt;margin-top:16.1pt;width:162pt;height:55.35pt;z-index:25157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FOyAIAAKwFAAAOAAAAZHJzL2Uyb0RvYy54bWysVF1v0zAUfUfiP1h+7/LRZGmjpVPXtQhp&#10;wMRAPLuJ01g4drDdpgPx37m+abuO8YAQiRT5xtfH5x4f36vrfSvJjhsrtCpodBFSwlWpK6E2Bf38&#10;aTWaUGIdUxWTWvGCPnJLr2evX131Xc5j3WhZcUMARNm87wraONflQWDLhrfMXuiOK5istWmZg9Bs&#10;gsqwHtBbGcRheBn02lSd0SW3Fv7eDpN0hvh1zUv3oa4td0QWFLg5/Br8rv03mF2xfGNY14jyQIP9&#10;A4uWCQWbnqBumWNka8QLqFaURltdu4tSt4Gua1FyrAGqicLfqnloWMexFhDHdieZ7P+DLd/v7g0R&#10;VUGTdEqJYi0c0keQjamN5CQJp16ivrM5ZD5098YXabs7XX61ROlFA3l8bozuG84qIBb5/ODZAh9Y&#10;WErW/TtdAT7bOo1q7WvTekDQgezxUB5Ph8L3jpTwMw7TLAnh7EqYy8J4mqS4BcuPqztj3RuuW+IH&#10;BTXAHtHZ7s46z4blxxRkr6WoVkJKDMxmvZCG7BgYZIXPAd2ep0lF+oJO0zilhMkNWL10Bjd5lmbP&#10;0UJ8/oTWCgeml6It6OSUxHKv4FJVaEnHhBzGwF4qT5WjnYeSINo7GOJ/EAqt9mO+SsMsGU9GWZaO&#10;R8l4GY5uJqvFaL6ILi+z5c3iZhn99KyjJG9EVXG1REx7dH6U/J2zDndw8OzJ+yeCnpXeQo0PTdWT&#10;SvhTGafTOKIQwOWLs6HqMymJ0e6LcA1a3nvAYzyTcxL69yDnCR1P92zj4EVtQ8YepAIlj6qhQb0n&#10;B2+7/XqPlyBCb3nDrnX1CJYFWuhLaHEwaLT5TkkP7aKg9tuWGU6JfKvA9tMoSXx/wSBJsxgCcz6z&#10;Pp9hqgSogjpwEw4XbuhJ286ITQM7RSiA0nO4KrVAFz+xglJ8AC0Bizq0L99zzmPMemqys18AAAD/&#10;/wMAUEsDBBQABgAIAAAAIQDQDDm33wAAAAoBAAAPAAAAZHJzL2Rvd25yZXYueG1sTI9BT8MwDIXv&#10;SPyHyEjcWEo2VVtpOiHQkDhu3YWb25i2W5NUTboVfj3mBDfb7+n5e/l2tr240Bg67zQ8LhIQ5Gpv&#10;OtdoOJa7hzWIENEZ7L0jDV8UYFvc3uSYGX91e7ocYiM4xIUMNbQxDpmUoW7JYlj4gRxrn360GHkd&#10;G2lGvHK47aVKklRa7Bx/aHGgl5bq82GyGqpOHfF7X74ldrNbxve5PE0fr1rf383PTyAizfHPDL/4&#10;jA4FM1V+ciaIXsMyTbhL5EEpEGxI1ys+VOxcqQ3IIpf/KxQ/AAAA//8DAFBLAQItABQABgAIAAAA&#10;IQC2gziS/gAAAOEBAAATAAAAAAAAAAAAAAAAAAAAAABbQ29udGVudF9UeXBlc10ueG1sUEsBAi0A&#10;FAAGAAgAAAAhADj9If/WAAAAlAEAAAsAAAAAAAAAAAAAAAAALwEAAF9yZWxzLy5yZWxzUEsBAi0A&#10;FAAGAAgAAAAhANFE4U7IAgAArAUAAA4AAAAAAAAAAAAAAAAALgIAAGRycy9lMm9Eb2MueG1sUEsB&#10;Ai0AFAAGAAgAAAAhANAMObffAAAACgEAAA8AAAAAAAAAAAAAAAAAIgUAAGRycy9kb3ducmV2Lnht&#10;bFBLBQYAAAAABAAEAPMAAAAuBgAAAAA=&#10;">
            <v:textbox>
              <w:txbxContent>
                <w:p w:rsidR="0027771C" w:rsidRDefault="0027771C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登記備查簿，並在收入傳票或繳款單上加蓋收訖日期戳記及經收人員私章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line id="Line 339" o:spid="_x0000_s1053" style="position:absolute;left:0;text-align:left;z-index:251570688;visibility:visible" from="261pt,-10.9pt" to="26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WOogIAAIYFAAAOAAAAZHJzL2Uyb0RvYy54bWysVE1v2zAMvQ/YfxB0d23HzpdRp2gdZ5du&#10;K9AOOyuWHAuTJUNS4gTD/vsoOfGa7jIMTQBDlEjq8fFRt3fHVqAD04YrmeP4JsKIyUpRLnc5/vay&#10;CRYYGUskJUJJluMTM/hu9fHDbd9lbKIaJSjTCJJIk/VdjhtruywMTdWwlpgb1TEJh7XSLbFg6l1I&#10;NekheyvCSRTNwl5p2mlVMWNgdz0c4pXPX9essl/r2jCLRI4Bm/Vf7b9b9w1XtyTbadI1vDrDIP+B&#10;oiVcwqVjqjWxBO01/ytVyyutjKrtTaXaUNU1r5ivAaqJozfVPDekY74WIMd0I03m/dJWXw5PGnGa&#10;43QKrZKkhSY9cslQkiwdO31nMnAq5JN29VVH+dw9quqHQVIVDZE75lG+nDoIjF1EeBXiDNPBHdv+&#10;s6LgQ/ZWeaqOtW5dSiABHX1HTmNH2NGiatisYDdJJ8vINysk2SWu08Z+YqpFbpFjAaB9XnJ4NNbh&#10;INnFxV0j1YYL4fstJOpzvJxOpj7AKMGpO3RuRu+2hdDoQJxi/M8XBSev3bTaS+qTNYzQ8ry2hAtY&#10;I+vZsJoDP4Jhd1vLKEaCwZC41QBPSHcj8zIdMIN1tLD0+8CBl9DPZbQsF+UiDdLJrAzSaL0O7jdF&#10;Gsw28Xy6TtZFsY5/uVLiNGs4pUy6ai5yjtN/k8t5sAYhjoIeaQuvs3t+Aew10vvNNJqnySKYz6dJ&#10;kCZlFDwsNkVwX8Sz2bx8KB7KN0hLX715H7AjlQ6V2lumnxvaI8qdQJLpchJjMGD8J/Ohs4iIHbSk&#10;shojrex3bhsvZydEl+NKDYvI/c+9G7MPRFx66KyxC+fa/lAFkrz010+JG4xhxLaKnp60k4UbGBh2&#10;H3R+mNxr8tr2Xn+ez9VvAAAA//8DAFBLAwQUAAYACAAAACEArHIBbuAAAAAKAQAADwAAAGRycy9k&#10;b3ducmV2LnhtbEyPwUrDQBCG74LvsIzgrd1kRQlpJkWEemlV2orY2zYZk2B2Nuxu2vj2rnjQ48z8&#10;/PN9xXIyvTiR851lhHSegCCubN1xg/C6X80yED5ornVvmRC+yMOyvLwodF7bM2/ptAuNiCXsc43Q&#10;hjDkUvqqJaP93A7E8fZhndEhjq6RtdPnWG56qZLkThrdcfzQ6oEeWqo+d6NB2G5W6+xtPU6VOzym&#10;z/uXzdO7zxCvr6b7BYhAU/gLww9+RIcyMh3tyLUXPcKtUtElIMxUGh1i4ndzRLhRCmRZyP8K5TcA&#10;AAD//wMAUEsBAi0AFAAGAAgAAAAhALaDOJL+AAAA4QEAABMAAAAAAAAAAAAAAAAAAAAAAFtDb250&#10;ZW50X1R5cGVzXS54bWxQSwECLQAUAAYACAAAACEAOP0h/9YAAACUAQAACwAAAAAAAAAAAAAAAAAv&#10;AQAAX3JlbHMvLnJlbHNQSwECLQAUAAYACAAAACEAFK71jqICAACGBQAADgAAAAAAAAAAAAAAAAAu&#10;AgAAZHJzL2Uyb0RvYy54bWxQSwECLQAUAAYACAAAACEArHIBbuAAAAAKAQAADwAAAAAAAAAAAAAA&#10;AAD8BAAAZHJzL2Rvd25yZXYueG1sUEsFBgAAAAAEAAQA8wAAAAkGAAAAAA==&#10;">
            <v:stroke endarrow="block"/>
            <w10:wrap type="square"/>
          </v:line>
        </w:pict>
      </w:r>
    </w:p>
    <w:p w:rsidR="00286014" w:rsidRDefault="00285D25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pict>
          <v:rect id="Rectangle 410" o:spid="_x0000_s1054" style="position:absolute;left:0;text-align:left;margin-left:180pt;margin-top:15.7pt;width:162pt;height:27pt;z-index:25154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OPxwIAAKwFAAAOAAAAZHJzL2Uyb0RvYy54bWysVNuO0zAQfUfiHyy/d3Npeos2XXW7LUJa&#10;YMWCeHYTp7Fw7GC7TQri3xlP2m6X5QEhEsmascfHM8fHc33T1ZLsubFCq4xGVyElXOW6EGqb0c+f&#10;1oMpJdYxVTCpFc/ogVt6M3/96rptUh7rSsuCGwIgyqZtk9HKuSYNAptXvGb2SjdcwWKpTc0cuGYb&#10;FIa1gF7LIA7DcdBqUzRG59xamL3rF+kc8cuS5+5DWVruiMwo5OZwNDhu/BjMr1m6NaypRH5Mg/1D&#10;FjUTCg49Q90xx8jOiBdQtciNtrp0V7muA12WIudYA1QThb9V81ixhmMtQI5tzjTZ/webv98/GCKK&#10;jCajCSWK1XBJH4E2praSkyRCitrGphD52DwYX6Rt7nX+1RKllxXE8YUxuq04KyCxyFMaPNvgHQtb&#10;yaZ9pwvAZzunka2uNLUHBB5Ih5dyOF8K7xzJYTIOR5MkhLvLYW2YxDOw/REsPe1ujHVvuK6JNzJq&#10;IHtEZ/t76/rQUwhmr6Uo1kJKdMx2s5SG7BkIZI3fEd1ehklF2ozORvGIEia3IPXcGTzkWZi9RAvx&#10;+xNaLRyIXoo6o9NzEEs9gytVoCQdE7K3oVCpfKoc5dyXBF7nwMR5IAql9mOxHoWTZDgdTCaj4SAZ&#10;rsLB7XS9HCyW0Xg8Wd0ub1fRT591lKSVKAquVohpT8qPkr9T1vEN9po9a/+coM9K76DGx6poSSH8&#10;rQxHszii4MDjiyd91RdUEqPdF+EqlLzXgMd4Ruc09P+RzjM6CuHi4OBFbX1EB1QBkyfWUKBek75R&#10;2NR1mw4fQTT2B/ipjS4OIFlIC3UJLQ6MSpvvlLTQLjJqv+2Y4ZTItwpkP4uSxPcXdOApxeCYy5XN&#10;5QpTOUBl1IGa0Fy6viftGiO2FZwUIQFKL+CplAJV/JQVlOIdaAlY1LF9+Z5z6WPUU5Od/wIAAP//&#10;AwBQSwMEFAAGAAgAAAAhAGV01EXfAAAACQEAAA8AAABkcnMvZG93bnJldi54bWxMj0FPg0AQhe8m&#10;/ofNmHizu22RIGVpjKYmHlt68TbAClR2lrBLi/56x1O9zcx7efO9bDvbXpzN6DtHGpYLBcJQ5eqO&#10;Gg3HYveQgPABqcbekdHwbTxs89ubDNPaXWhvzofQCA4hn6KGNoQhldJXrbHoF24wxNqnGy0GXsdG&#10;1iNeONz2cqVULC12xB9aHMxLa6qvw2Q1lN3qiD/74k3Zp906vM/Fafp41fr+bn7egAhmDlcz/OEz&#10;OuTMVLqJai96DetYcZfAwzICwYY4ifhQakgeI5B5Jv83yH8BAAD//wMAUEsBAi0AFAAGAAgAAAAh&#10;ALaDOJL+AAAA4QEAABMAAAAAAAAAAAAAAAAAAAAAAFtDb250ZW50X1R5cGVzXS54bWxQSwECLQAU&#10;AAYACAAAACEAOP0h/9YAAACUAQAACwAAAAAAAAAAAAAAAAAvAQAAX3JlbHMvLnJlbHNQSwECLQAU&#10;AAYACAAAACEA0nCzj8cCAACsBQAADgAAAAAAAAAAAAAAAAAuAgAAZHJzL2Uyb0RvYy54bWxQSwEC&#10;LQAUAAYACAAAACEAZXTURd8AAAAJAQAADwAAAAAAAAAAAAAAAAAhBQAAZHJzL2Rvd25yZXYueG1s&#10;UEsFBgAAAAAEAAQA8wAAAC0GAAAAAA==&#10;">
            <v:textbox>
              <w:txbxContent>
                <w:p w:rsidR="0027771C" w:rsidRDefault="0027771C">
                  <w:pPr>
                    <w:spacing w:line="280" w:lineRule="exact"/>
                    <w:ind w:firstLineChars="300" w:firstLine="7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出納管理單位</w:t>
                  </w:r>
                </w:p>
              </w:txbxContent>
            </v:textbox>
            <w10:wrap type="square"/>
          </v:rect>
        </w:pict>
      </w:r>
    </w:p>
    <w:p w:rsidR="00286014" w:rsidRDefault="00285D25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pict>
          <v:rect id="Rectangle 1294" o:spid="_x0000_s1055" style="position:absolute;left:0;text-align:left;margin-left:180pt;margin-top:17.05pt;width:162pt;height:27pt;z-index:25159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ewyQIAAK0FAAAOAAAAZHJzL2Uyb0RvYy54bWysVN9v0zAQfkfif7D83uVHk6aNlk5d1yKk&#10;ARMD8ezGTmPh2MF2mxTE/87ZabuO8YAQiWT57PN3d58/3/VN3wi0Z9pwJQscXYUYMVkqyuW2wJ8/&#10;rUdTjIwlkhKhJCvwgRl8M3/96rprcxarWgnKNAIQafKuLXBtbZsHgSlr1hBzpVomYbNSuiEWTL0N&#10;qCYdoDciiMNwEnRK01arkhkDq3fDJp57/Kpipf1QVYZZJAoMuVk/aj9u3BjMr0m+1aSteXlMg/xD&#10;Fg3hEoKeoe6IJWin+QuohpdaGVXZq1I1gaoqXjJfA1QThb9V81iTlvlagBzTnmky/w+2fL9/0IjT&#10;AifpBCNJGrikj0AbkVvBUBTPEsdR15ocXB/bB+2qNO29Kr8aJNWyBke20Fp1NSMUMoucf/DsgDMM&#10;HEWb7p2iEIDsrPJ09ZVuHCAQgXp/K4fzrbDeohIW4zDNkhAur4S9cRLPYO5CkPx0utXGvmGqQW5S&#10;YA3pe3Syvzd2cD25+OyV4HTNhfCG3m6WQqM9AYWs/XdEN5duQqKuwLM0TjEiYgtaL632QZ65mUu0&#10;0H9/Qmu4BdUL3hR4enYiuWNwJSlkTHJLuBjmUKiQbol5PQ8lgdVbmPp1IMpr7cdinYZZMp6Osiwd&#10;j5LxKhzdTtfL0WIZTSbZ6nZ5u4p+uqyjJK85pUyuPKY5ST9K/k5ax0c4iPYs/nOCLiu1gxofa9oh&#10;yt2tjNNZHGEw4PXF2VD1BZVIK/uF29pr3mnAYTyjcxq6/0jnGd0L4SJw8KK2waMHqoDJE2teoE6T&#10;g7Ztv+n9K4gyF8AJdqPoASQLaXldQo+DSa30d4w66BcFNt92RDOMxFsJsp9FSeIajDeSNIvB0Jc7&#10;m8sdIkuAKrAFNfnp0g5Naddqvq0hUuQJkGoBT6XiXsVPWUEpzoCe4Is69i/XdC5t7/XUZee/AAAA&#10;//8DAFBLAwQUAAYACAAAACEA0DKMjt4AAAAJAQAADwAAAGRycy9kb3ducmV2LnhtbEyPQU/DMAyF&#10;70j8h8hI3FjSbapKaToh0JA4bt2Fm9uYttAkVZNuhV+POcHN9nt6/l6xW+wgzjSF3jsNyUqBINd4&#10;07tWw6na32UgQkRncPCONHxRgF15fVVgbvzFHeh8jK3gEBdy1NDFOOZShqYji2HlR3KsvfvJYuR1&#10;aqWZ8MLhdpBrpVJpsXf8ocORnjpqPo+z1VD36xN+H6oXZe/3m/i6VB/z27PWtzfL4wOISEv8M8Mv&#10;PqNDyUy1n50JYtCwSRV3iTxsExBsSLMtH2oNWZaALAv5v0H5AwAA//8DAFBLAQItABQABgAIAAAA&#10;IQC2gziS/gAAAOEBAAATAAAAAAAAAAAAAAAAAAAAAABbQ29udGVudF9UeXBlc10ueG1sUEsBAi0A&#10;FAAGAAgAAAAhADj9If/WAAAAlAEAAAsAAAAAAAAAAAAAAAAALwEAAF9yZWxzLy5yZWxzUEsBAi0A&#10;FAAGAAgAAAAhAIxLp7DJAgAArQUAAA4AAAAAAAAAAAAAAAAALgIAAGRycy9lMm9Eb2MueG1sUEsB&#10;Ai0AFAAGAAgAAAAhANAyjI7eAAAACQEAAA8AAAAAAAAAAAAAAAAAIwUAAGRycy9kb3ducmV2Lnht&#10;bFBLBQYAAAAABAAEAPMAAAAuBgAAAAA=&#10;">
            <v:textbox>
              <w:txbxContent>
                <w:p w:rsidR="0027771C" w:rsidRPr="009C77A2" w:rsidRDefault="0027771C" w:rsidP="003503F8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xbxContent>
            </v:textbox>
            <w10:wrap type="square"/>
          </v:rect>
        </w:pict>
      </w:r>
    </w:p>
    <w:p w:rsidR="00286014" w:rsidRDefault="00286014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</w:p>
    <w:p w:rsidR="00286014" w:rsidRDefault="00285D25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pict>
          <v:rect id="Rectangle 370" o:spid="_x0000_s1056" style="position:absolute;left:0;text-align:left;margin-left:378pt;margin-top:33.25pt;width:126pt;height:46.35pt;flip:y;z-index:25157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5M0AIAALYFAAAOAAAAZHJzL2Uyb0RvYy54bWysVN9vmzAQfp+0/8HyewokkFBUUqVpMk1q&#10;t2rdj2cHTLBmbGY7gW7a/77zkabpuodpGkiWzz5/vvv83V1c9o0ke26s0Cqn0VlICVeFLoXa5vTT&#10;x/UopcQ6pkomteI5feCWXs5fv7ro2oyPda1lyQ0BEGWzrs1p7VybBYEtat4we6ZbrmCz0qZhDkyz&#10;DUrDOkBvZDAOw2nQaVO2RhfcWli9HjbpHPGrihfufVVZ7ojMKcTmcDQ4bvwYzC9YtjWsrUVxCIP9&#10;QxQNEwouPUJdM8fIzogXUI0ojLa6cmeFbgJdVaLgmANkE4W/ZXNfs5ZjLkCObY802f8HW7zb3xki&#10;ypzGSUKJYg080gegjamt5GQyQ4q61mbged/eGZ+kbW908dUSpZc1+PGFMbqrOSshsMhTGjw74A0L&#10;R8mmu9Ul4LOd08hWX5mGVFK0n/1BDw2MkB6f5+H4PLx3pIDFaBqG8OaUFLCXpOk0TvAylnkcf7o1&#10;1r3huiF+klMDeSAq299Y5+N6csE8tBTlWkiJhtlultKQPQOprPE7oNtTN6lIl9PzZAxsMbkF0RfO&#10;4CXP3OwpWojfn9Aa4UD+UjQ5TY9OLPNcrlSJ4nRMyGEO0UvlQ+Uo7CElsHoHU1wHolB0PxbrJJzF&#10;k3Q0myWTUTxZhaOrdL0cLZbRdDpbXS2vVtFPH3UUZ7UoS65WiGkfayCK/05jh2oc1HusgmOAPiq9&#10;gxzv67IjpfCvMknOxxEFA8pwPBuyPqGSGO2+CFej+L0GPMYzOtPQ/wc6j+j4uicXBy9yGzx6oAqY&#10;fGQNperV6VuGzVy/6bEcotRf4Jc2unwA8UJYqEtodjCptflOSQeNI6f2244ZTol8q6AAzqM49p0G&#10;jTiZjcEwpzub0x2mCoDKqQM14XTphu60a43Y1nDTUBdKL6BoKoEqfooKUvEGNAdM6tDIfPc5tdHr&#10;qd3OfwEAAP//AwBQSwMEFAAGAAgAAAAhANMJB1LgAAAACwEAAA8AAABkcnMvZG93bnJldi54bWxM&#10;j0FPwzAMhe9I/IfISNxYQlnLKE0nhIQEl0kMpF3TxrQVjVM1Wdf+e7wTu9l+T8/fK7az68WEY+g8&#10;abhfKRBItbcdNRq+v97uNiBCNGRN7wk1LBhgW15fFSa3/kSfOO1jIziEQm40tDEOuZShbtGZsPID&#10;Ems/fnQm8jo20o7mxOGul4lSmXSmI/7QmgFfW6x/90en4X3YVR9j4pbdulrLZa4fwnQ4aH17M788&#10;g4g4x38znPEZHUpmqvyRbBC9hsc04y5RQ5alIM4GpTZ8qXhKnxKQZSEvO5R/AAAA//8DAFBLAQIt&#10;ABQABgAIAAAAIQC2gziS/gAAAOEBAAATAAAAAAAAAAAAAAAAAAAAAABbQ29udGVudF9UeXBlc10u&#10;eG1sUEsBAi0AFAAGAAgAAAAhADj9If/WAAAAlAEAAAsAAAAAAAAAAAAAAAAALwEAAF9yZWxzLy5y&#10;ZWxzUEsBAi0AFAAGAAgAAAAhAA62HkzQAgAAtgUAAA4AAAAAAAAAAAAAAAAALgIAAGRycy9lMm9E&#10;b2MueG1sUEsBAi0AFAAGAAgAAAAhANMJB1LgAAAACwEAAA8AAAAAAAAAAAAAAAAAKgUAAGRycy9k&#10;b3ducmV2LnhtbFBLBQYAAAAABAAEAPMAAAA3BgAAAAA=&#10;">
            <v:textbox>
              <w:txbxContent>
                <w:p w:rsidR="0027771C" w:rsidRDefault="0027771C">
                  <w:pPr>
                    <w:spacing w:line="280" w:lineRule="exact"/>
                  </w:pPr>
                  <w:r>
                    <w:rPr>
                      <w:rFonts w:ascii="標楷體" w:eastAsia="標楷體" w:hAnsi="標楷體" w:hint="eastAsia"/>
                    </w:rPr>
                    <w:t>記入現金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暫記簿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，次日補行正式登帳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line id="Line 452" o:spid="_x0000_s1057" style="position:absolute;left:0;text-align:left;z-index:251582976;visibility:visible" from="261pt,-11.75pt" to="26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4gnwIAAIYFAAAOAAAAZHJzL2Uyb0RvYy54bWysVF1vmzAUfZ+0/2D5nQIJ5AOVVC0he+m2&#10;Su20ZwebYM3YyHZComn/fdcmoUv3Mk1NJOSP6+Nzzz3Xt3fHVqAD04YrmeP4JsKIyUpRLnc5/vay&#10;CRYYGUskJUJJluMTM/hu9fHDbd9lbKIaJSjTCECkyfoux421XRaGpmpYS8yN6piEzVrplliY6l1I&#10;NekBvRXhJIpmYa807bSqmDGwuh428crj1zWr7Ne6NswikWPgZv1X++/WfcPVLcl2mnQNr840yH+w&#10;aAmXcOkItSaWoL3mf0G1vNLKqNreVKoNVV3zivkcIJs4epPNc0M65nMBcUw3ymTeD7b6cnjSiNMc&#10;J2mCkSQtFOmRS4aSdOLU6TuTQVAhn7TLrzrK5+5RVT8MkqpoiNwxz/Ll1MHB2J0Ir464iengjm3/&#10;WVGIIXurvFTHWrcOEkRAR1+R01gRdrSoGhYrWE3SORTbg5Pscq7Txn5iqkVukGMBpD0uOTwa63iQ&#10;7BLirpFqw4Xw9RYS9TleppPUHzBKcOo2XZjRu20hNDoQ5xj/O997FabVXlIP1jBCy/PYEi5gjKxX&#10;w2oO+giG3W0toxgJBk3iRgM9Id2NzNt04Ayzo4WhXwcNvIV+LqNluSgXSZBMZmWQROt1cL8pkmC2&#10;iefperouinX8y6USJ1nDKWXSZXOxc5z8m13OjTUYcTT0KFt4je71BbLXTO83aTRPpotgPk+nQTIt&#10;o+BhsSmC+yKezeblQ/FQvmFa+uzN+5AdpXSs1N4y/dzQHlHuDDJNl5MYwwTafzIfKouI2EFJKqsx&#10;0sp+57bxdnZGdBhXblhE7n+u3Yg+CHGpoZuNVTjn9ioVWPJSX98lrjGGFtsqenrSzhauYaDZ/aHz&#10;w+Rekz/nPur1+Vz9BgAA//8DAFBLAwQUAAYACAAAACEA0srcHeAAAAAKAQAADwAAAGRycy9kb3du&#10;cmV2LnhtbEyPwU7DMBBE70j8g7VI3FqngaAoZFMhpHJpAbVFCG5uvCQR8TqynTb8PUYc4Dg7o9k3&#10;5XIyvTiS851lhMU8AUFcW91xg/CyX81yED4o1qq3TAhf5GFZnZ+VqtD2xFs67kIjYgn7QiG0IQyF&#10;lL5uySg/twNx9D6sMypE6RqpnTrFctPLNElupFEdxw+tGui+pfpzNxqE7Wa1zl/X41S794fF0/55&#10;8/jmc8TLi+nuFkSgKfyF4Qc/okMVmQ52ZO1Fj5CladwSEGbpVQYiJn4vB4TrPANZlfL/hOobAAD/&#10;/wMAUEsBAi0AFAAGAAgAAAAhALaDOJL+AAAA4QEAABMAAAAAAAAAAAAAAAAAAAAAAFtDb250ZW50&#10;X1R5cGVzXS54bWxQSwECLQAUAAYACAAAACEAOP0h/9YAAACUAQAACwAAAAAAAAAAAAAAAAAvAQAA&#10;X3JlbHMvLnJlbHNQSwECLQAUAAYACAAAACEAB/+uIJ8CAACGBQAADgAAAAAAAAAAAAAAAAAuAgAA&#10;ZHJzL2Uyb0RvYy54bWxQSwECLQAUAAYACAAAACEA0srcHeAAAAAKAQAADwAAAAAAAAAAAAAAAAD5&#10;BAAAZHJzL2Rvd25yZXYueG1sUEsFBgAAAAAEAAQA8wAAAAYGAAAAAA==&#10;">
            <v:stroke endarrow="block"/>
            <w10:wrap type="square"/>
          </v:line>
        </w:pict>
      </w:r>
    </w:p>
    <w:p w:rsidR="00286014" w:rsidRDefault="00285D25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pict>
          <v:line id="Line 1295" o:spid="_x0000_s1061" style="position:absolute;left:0;text-align:left;z-index:251547136;visibility:visible" from="441pt,71.85pt" to="441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pujQIAAGUFAAAOAAAAZHJzL2Uyb0RvYy54bWysVE2PmzAQvVfqf7B8Z/kI+QAtWe0C6WXb&#10;rrRb9exgE6yCjWwnJKr63zs2Cd1sL1W1IFke2/P8Zt6Mb++OXYsOTGkuRYbDmwAjJipJudhl+NvL&#10;xlthpA0RlLRSsAyfmMZ3648fboc+ZZFsZEuZQgAidDr0GW6M6VPf11XDOqJvZM8EbNZSdcSAqXY+&#10;VWQA9K71oyBY+INUtFeyYlrDajFu4rXDr2tWma91rZlBbYaBm3GjcuPWjv76lqQ7RfqGV2ca5D9Y&#10;dIQLuHSCKoghaK/4X1Adr5TUsjY3lex8Wde8Yi4GiCYM3kTz3JCeuVggObqf0qTfD7b6cnhSiNMM&#10;x3GCkSAdiPTIBUNhlMxteoZep3AqF0/KBlgdxXP/KKsfGgmZN0TsmKP5curBM7Qe/pWLNXQPl2yH&#10;z5LCGbI30uXqWKvOQkIW0NFJcpokYUeDqnGxgtVZHCWBU8sn6cWvV9p8YrJDdpLhFlg7XHJ41Mby&#10;IOnliL1GyA1vWyd4K9CQ4WQezZ2Dli2ndtMe02q3zVuFDsSWjPtcULDz+piSe0EdWMMILc9zQ3g7&#10;zuHyVlg85qpwZATW0cDUrUOErkJ+JkFSrspV7MXRovTioCi8+00ee4tNuJwXsyLPi/CXJRrGacMp&#10;ZcJyvVRrGP9bNZz7ZqyzqV6npPjX6C57QPaa6f1mHizj2cpbLuczL56Vgfew2uTefR4uFsvyIX8o&#10;3zAtXfT6fchOqbSs5N4w9dzQAVFu5Z/NkyjEYEB3R8tRN0TaHTxLlVEYKWm+c9O4YrVlZjGutF4F&#10;9j9rPaGPibhoaK1JhXNsf1IFml/0dT1gy35soK2kpyd16Q3oZed0fnfsY/Hahvnr13H9GwAA//8D&#10;AFBLAwQUAAYACAAAACEARpGapN0AAAAJAQAADwAAAGRycy9kb3ducmV2LnhtbEyPwU7DMAyG70i8&#10;Q2QkLtOW0klTV+pOCOiNCxuIq9eYtqJxuibbCk9PEAc42v71+/uKzWR7deLRd04QbhYJKJbamU4a&#10;hJddNc9A+UBiqHfCCJ/sYVNeXhSUG3eWZz5tQ6NiificENoQhlxrX7dsyS/cwBJv7260FOI4NtqM&#10;dI7lttdpkqy0pU7ih5YGvm+5/tgeLYKvXvlQfc3qWfK2bBynh4enR0K8vprubkEFnsJfGH7wIzqU&#10;kWnvjmK86hGyLI0uAWG5igox8LvYI6yTDHRZ6P8G5TcAAAD//wMAUEsBAi0AFAAGAAgAAAAhALaD&#10;OJL+AAAA4QEAABMAAAAAAAAAAAAAAAAAAAAAAFtDb250ZW50X1R5cGVzXS54bWxQSwECLQAUAAYA&#10;CAAAACEAOP0h/9YAAACUAQAACwAAAAAAAAAAAAAAAAAvAQAAX3JlbHMvLnJlbHNQSwECLQAUAAYA&#10;CAAAACEAnjaKbo0CAABlBQAADgAAAAAAAAAAAAAAAAAuAgAAZHJzL2Uyb0RvYy54bWxQSwECLQAU&#10;AAYACAAAACEARpGapN0AAAAJAQAADwAAAAAAAAAAAAAAAADnBAAAZHJzL2Rvd25yZXYueG1sUEsF&#10;BgAAAAAEAAQA8wAAAPEFAAAAAA==&#10;">
            <w10:wrap type="square"/>
          </v:line>
        </w:pict>
      </w:r>
      <w:r>
        <w:rPr>
          <w:noProof/>
        </w:rPr>
        <w:pict>
          <v:line id="Line 428" o:spid="_x0000_s1067" style="position:absolute;left:0;text-align:left;z-index:251579904;visibility:visible" from="324pt,31.3pt" to="37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vHogIAAIYFAAAOAAAAZHJzL2Uyb0RvYy54bWysVFFv2jAQfp+0/2D5PU0CAULUULUh7KXb&#10;KrXTnk3sEGuOHdmGgKb9950dyEr3Mk0FKfLZd+fvvvvOt3fHVqAD04YrmeP4JsKIyUpRLnc5/vay&#10;CVKMjCWSEqEky/GJGXy3+vjhtu8yNlGNEpRpBEmkyfoux421XRaGpmpYS8yN6piEw1rpllgw9S6k&#10;mvSQvRXhJIrmYa807bSqmDGwux4O8crnr2tW2a91bZhFIseAzfqv9t+t+4arW5LtNOkaXp1hkP9A&#10;0RIu4dIx1ZpYgvaa/5Wq5ZVWRtX2plJtqOqaV8zXANXE0ZtqnhvSMV8LkGO6kSbzfmmrL4cnjTjN&#10;cZJMMZKkhSY9cslQMkkdO31nMnAq5JN29VVH+dw9quqHQVIVDZE75lG+nDoIjF1EeBXiDNPBHdv+&#10;s6LgQ/ZWeaqOtW5dSiABHX1HTmNH2NGiCjbn6SyNoG/V5Sgk2SWu08Z+YqpFbpFjAaB9XnJ4NNbh&#10;INnFxV0j1YYL4fstJOpzvJxNZj7AKMGpO3RuRu+2hdDoQJxi/M8XBSev3bTaS+qTNYzQ8ry2hAtY&#10;I+vZsJoDP4Jhd1vLKEaCwZC41QBPSHcj8zIdMIN1tLD0+8CBl9DPZbQs0zJNgmQyL4MkWq+D+02R&#10;BPNNvJitp+uiWMe/XClxkjWcUiZdNRc5x8m/yeU8WIMQR0GPtIXX2T2/APYa6f1mFi2SaRosFrNp&#10;kEzLKHhIN0VwX8Tz+aJ8KB7KN0hLX715H7AjlQ6V2lumnxvaI8qdQKaz5STGYMD4TxZDZxERO2hJ&#10;ZTVGWtnv3DZezk6ILseVGtLI/c+9G7MPRFx66KyxC+fa/lAFkrz010+JG4xhxLaKnp60k4UbGBh2&#10;H3R+mNxr8tr2Xn+ez9VvAAAA//8DAFBLAwQUAAYACAAAACEAJlqMQOAAAAALAQAADwAAAGRycy9k&#10;b3ducmV2LnhtbEyPQUvDQBCF74L/YRnBW7up2BhjNkWEemmttBXR2zY7JsHsbNjdtPHfO4Kgtzcz&#10;jzffKxaj7cQRfWgdKZhNExBIlTMt1Qpe9stJBiJETUZ3jlDBFwZYlOdnhc6NO9EWj7tYCw6hkGsF&#10;TYx9LmWoGrQ6TF2PxLcP562OPPpaGq9PHG47eZUkqbS6Jf7Q6B4fGqw+d4NVsF0vV9nrahgr//44&#10;2+yf109vIVPq8mK8vwMRcYx/ZvjBZ3QomengBjJBdArS64y7RAWT2zkLdtzMUxaH340sC/m/Q/kN&#10;AAD//wMAUEsBAi0AFAAGAAgAAAAhALaDOJL+AAAA4QEAABMAAAAAAAAAAAAAAAAAAAAAAFtDb250&#10;ZW50X1R5cGVzXS54bWxQSwECLQAUAAYACAAAACEAOP0h/9YAAACUAQAACwAAAAAAAAAAAAAAAAAv&#10;AQAAX3JlbHMvLnJlbHNQSwECLQAUAAYACAAAACEAUbqbx6ICAACGBQAADgAAAAAAAAAAAAAAAAAu&#10;AgAAZHJzL2Uyb0RvYy54bWxQSwECLQAUAAYACAAAACEAJlqMQOAAAAALAQAADwAAAAAAAAAAAAAA&#10;AAD8BAAAZHJzL2Rvd25yZXYueG1sUEsFBgAAAAAEAAQA8wAAAAkGAAAAAA==&#10;">
            <v:stroke endarrow="block"/>
            <w10:wrap type="square"/>
          </v:line>
        </w:pict>
      </w:r>
      <w:r>
        <w:rPr>
          <w:noProof/>
        </w:rPr>
        <w:pict>
          <v:rect id="Rectangle 413" o:spid="_x0000_s1058" style="position:absolute;left:0;text-align:left;margin-left:378pt;margin-top:43.4pt;width:126pt;height:27pt;z-index:25157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GRyAIAAKwFAAAOAAAAZHJzL2Uyb0RvYy54bWysVN9v0zAQfkfif7D83iVpk/6Ilk5d1yKk&#10;ARMD8ezGTmLh2MF2mxTE/87ZabOO8YAQiWTd2efPd58/3/VNVwt0YNpwJTMcXYUYMZkrymWZ4c+f&#10;tqM5RsYSSYlQkmX4yAy+Wb5+dd02KRurSgnKNAIQadK2yXBlbZMGgckrVhNzpRomYbFQuiYWXF0G&#10;VJMW0GsRjMNwGrRK00arnBkDs3f9Il56/KJguf1QFIZZJDIMuVk/aj/u3Bgsr0laatJUPD+lQf4h&#10;i5pwCYcOUHfEErTX/AVUzXOtjCrsVa7qQBUFz5mvAaqJwt+qeaxIw3wtQI5pBprM/4PN3x8eNOI0&#10;w3EywUiSGi7pI9BGZCkYiqOJo6htTAqRj82DdkWa5l7lXw2Sal1BHFtprdqKEQqJRS4+eLbBOQa2&#10;ol37TlHAJ3urPFtdoWsHCDygzl/KcbgU1lmUw2Q0DUO4aYxyWJvE4wXY7giSnnc32tg3TNXIGRnW&#10;kL1HJ4d7Y/vQc4jPXglOt1wI7+hytxYaHQgIZOu/E7q5DBMStRleJOMEIyJKkHputT/kWZi5RAv9&#10;9ye0mlsQveB1hudDEEkdgxtJIWOSWsJFb0OhQrop5uXclwReZ8H080CUl9qP1TYJZ/FkPprNksko&#10;nmzC0e18ux6t1tF0Otvcrm830U+XdRSnFaeUyY3HNGflR/HfKev0BnvNDtofEnRZqT3U+FjRFlHu&#10;bmWSLMYRBgce33jWV31BJdLKfuG28pJ3GnAYz+ich+4/0TmgeyFcHBy8qK2P6IAqYPLMmheo02Sv&#10;bdvtOv8IooU7wAl2p+gRJAtpeV1CiwOjUvo7Ri20iwybb3uiGUbirQTZL6I4dv3FO3EyG4OjL1d2&#10;lytE5gCVYQtq8uba9j1p32heVnBS5AmQagVPpeBexU9ZQSnOgZbgizq1L9dzLn0f9dRkl78AAAD/&#10;/wMAUEsDBBQABgAIAAAAIQDuj47A3wAAAAsBAAAPAAAAZHJzL2Rvd25yZXYueG1sTI9BT8MwDIXv&#10;SPyHyEjcWMKA0pWmEwINiePWXbi5TdYWGqdq0q3w6/FOcLP9np6/l69n14ujHUPnScPtQoGwVHvT&#10;UaNhX25uUhAhIhnsPVkN3zbAuri8yDEz/kRbe9zFRnAIhQw1tDEOmZShbq3DsPCDJdYOfnQYeR0b&#10;aUY8cbjr5VKpRDrsiD+0ONiX1tZfu8lpqLrlHn+25Ztyq81dfJ/Lz+njVevrq/n5CUS0c/wzwxmf&#10;0aFgpspPZILoNTw+JNwlakgTrnA2KJXypeLpXqUgi1z+71D8AgAA//8DAFBLAQItABQABgAIAAAA&#10;IQC2gziS/gAAAOEBAAATAAAAAAAAAAAAAAAAAAAAAABbQ29udGVudF9UeXBlc10ueG1sUEsBAi0A&#10;FAAGAAgAAAAhADj9If/WAAAAlAEAAAsAAAAAAAAAAAAAAAAALwEAAF9yZWxzLy5yZWxzUEsBAi0A&#10;FAAGAAgAAAAhAN8ncZHIAgAArAUAAA4AAAAAAAAAAAAAAAAALgIAAGRycy9lMm9Eb2MueG1sUEsB&#10;Ai0AFAAGAAgAAAAhAO6PjsDfAAAACwEAAA8AAAAAAAAAAAAAAAAAIgUAAGRycy9kb3ducmV2Lnht&#10;bFBLBQYAAAAABAAEAPMAAAAuBgAAAAA=&#10;">
            <v:textbox style="mso-next-textbox:#Rectangle 413">
              <w:txbxContent>
                <w:p w:rsidR="0027771C" w:rsidRDefault="0027771C" w:rsidP="003503F8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415" o:spid="_x0000_s1059" type="#_x0000_t4" style="position:absolute;left:0;text-align:left;margin-left:198pt;margin-top:-2.95pt;width:126pt;height:1in;z-index:25157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AqxQIAAK8FAAAOAAAAZHJzL2Uyb0RvYy54bWysVN9v2yAQfp+0/wHxntpO7CS16lRpmkyT&#10;9qNSN+2ZGByjYfCA1O6m/e87zkmarnuYptkS4uD47u7j466u+0aRB2GdNLqgyUVMidCl4VLvCvr5&#10;02Y0p8R5pjlTRouCPgpHrxevX111bS7GpjaKC0sARLu8awtae9/mUeTKWjTMXZhWaNisjG2YB9Pu&#10;Im5ZB+iNisZxPI06Y3lrTSmcg9XbYZMuEL+qROk/VpUTnqiCQm4eR4vjNozR4orlO8vaWpaHNNg/&#10;ZNEwqSHoCeqWeUb2Vr6AamRpjTOVvyhNE5mqkqXAGqCaJP6tmvuatQJrAXJce6LJ/T/Y8sPDnSWS&#10;FzTNxpRo1sAlLffeYGySJlmgqGtdDp737Z0NRbr2nSm/OqLNqmZ6J5bWmq4WjENiSfCPnh0IhoOj&#10;ZNu9NxzwGeAjW31lmwAIPJAeL+XxdCmi96SExWQax3DTlJSwd5mkKcxDCJYfT7fW+TfCNCRMCsol&#10;a4zmGIA9vHN+8D56YQFGSb6RSqFhd9uVsuSBgUY2+B0CuHM3pUkHCWTjjBKmdqD20lsM8szNnaPF&#10;+P0JrZEedK9kU9D5yYnlgcS15pAxyz2TaphDrUqHJYGKHkoCq/cwxXXgCtX2Y7nJ4lk6mY9ms2wy&#10;SifreHQz36xGy1Uync7WN6ubdfIzZJ2keS05F3qNmO4o/iT9O3EdnuEg25P8TwmGrMwearyveUe4&#10;DBczyS7HCQUD3t94NlR9RiWxxn+RvkblBRkEjGd0zuPwH+g8oaMWzgJHL2obPHqgCpg8soYaDbIc&#10;5O37bY/vYIwBgma3hj+CaiEtlCZ0OZjUxn6npIOOUVD3bc+soES91aB81Ca0GDTSbAZAxJ7vbM93&#10;mC4BqqAe1ITTlR/a0r61cldDpAQJ0Ca8xkqiip+yglKCAV0Bizp0sNB2zm30euqzi18AAAD//wMA&#10;UEsDBBQABgAIAAAAIQDS5GCG3wAAAAoBAAAPAAAAZHJzL2Rvd25yZXYueG1sTI9BTsMwEEX3SNzB&#10;GiR2rVMKURriVAgJCUE3DRzAid04bTxObTcJt2dYleXMPP15v9jOtmej9qFzKGC1TIBpbJzqsBXw&#10;/fW2yICFKFHJ3qEW8KMDbMvbm0Lmyk2412MVW0YhGHIpwMQ45JyHxmgrw9INGul2cN7KSKNvufJy&#10;onDb84ckSbmVHdIHIwf9anRzqi5WwLEezLTLzoekavzIP3b+/bz/FOL+bn55Bhb1HK8w/OmTOpTk&#10;VLsLqsB6AetNSl2igMXTBhgB6WNGi5rIdbYCXhb8f4XyFwAA//8DAFBLAQItABQABgAIAAAAIQC2&#10;gziS/gAAAOEBAAATAAAAAAAAAAAAAAAAAAAAAABbQ29udGVudF9UeXBlc10ueG1sUEsBAi0AFAAG&#10;AAgAAAAhADj9If/WAAAAlAEAAAsAAAAAAAAAAAAAAAAALwEAAF9yZWxzLy5yZWxzUEsBAi0AFAAG&#10;AAgAAAAhAJQ3ACrFAgAArwUAAA4AAAAAAAAAAAAAAAAALgIAAGRycy9lMm9Eb2MueG1sUEsBAi0A&#10;FAAGAAgAAAAhANLkYIbfAAAACgEAAA8AAAAAAAAAAAAAAAAAHwUAAGRycy9kb3ducmV2LnhtbFBL&#10;BQYAAAAABAAEAPMAAAArBgAAAAA=&#10;">
            <v:textbox style="mso-next-textbox:#AutoShape 415">
              <w:txbxContent>
                <w:p w:rsidR="0027771C" w:rsidRDefault="0027771C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是否當日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送存市庫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92" o:spid="_x0000_s1060" type="#_x0000_t202" style="position:absolute;left:0;text-align:left;margin-left:333pt;margin-top:-2.95pt;width:26.95pt;height:27pt;z-index:25155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DZ9gIAAIUGAAAOAAAAZHJzL2Uyb0RvYy54bWysVdtu2zAMfR+wfxD07voSObGNukPixMOA&#10;7gK0+wDFlmNhtuRJap1u2L+PktM0TfcwrMuDIYnU0SF5yFy+2/cdumdKcylyHF4EGDFRyZqLXY6/&#10;3pZegpE2VNS0k4Ll+IFp/O7q7ZvLcchYJFvZ1UwhABE6G4cct8YMme/rqmU91RdyYAKMjVQ9NbBV&#10;O79WdAT0vvOjIJj7o1T1oGTFtIbT9WTEVw6/aVhlPjeNZgZ1OQZuxn2V+27t17+6pNlO0aHl1YEG&#10;/QcWPeUCHj1Cramh6E7xF1A9r5TUsjEXlex92TS8Yi4GiCYMzqK5aenAXCyQHD0c06T/H2z16f6L&#10;QrzOMYkhP4L2UKRbtjdoJfcoSiOboXHQGTjeDOBq9mCASrto9XAtq28aCVm0VOzYUik5tozWwDC0&#10;N/2TqxOOtiDb8aOs4SF6Z6QD2jeqt+mDhCBAByYPx+pYMhUczkgUzWOMKjDBOg1c9XyaPV4elDbv&#10;meyRXeRYQfEdOL2/1saSodmji31LyJJ3nRNAJ54dgON0wpyCpts0AyKwtJ6WkqvuzzRIN8kmIR6J&#10;5huPBOu1tywL4s3LcBGvZ+uiWIe/LIuQZC2vaybso49KC8nfVfKg+UkjR61p2fHawllKWu22RafQ&#10;PQWll+7nCgCWJzf/OQ2XEojlLKQwIsEqSr1yniw8UpLYSxdB4gVhukrnAUnJunwe0jUX7PUhoTHH&#10;aRzFk7KeSJ/FFrjfy9ho1nMDs6TjfY6ToxPNrB43onaFNpR30/okFZb+n1OxLONgQWaJt1jEM4/M&#10;NoG3SsrCWxbhfL7YrIrV5qy6G6cY/fpsuJqcyO+E7+GNJ8qg10dtuoazPTZ1m9lv9667o2Mjb2X9&#10;AC2oJLQI9BnMbli0Uv3AaIQ5mGP9/Y4qhlH3QUAbpyEhdnC6DYkXEWzUqWV7aqGiAqgcG4ymZWGm&#10;YXs3KL5r4aVpcAi5hNZvuGtLOyMmVhCS3cCsc8Ed5rIdpqd75/X073H1GwAA//8DAFBLAwQUAAYA&#10;CAAAACEAfXrtMd4AAAAJAQAADwAAAGRycy9kb3ducmV2LnhtbEyPzU7DMBCE70i8g7VI3FonqA1N&#10;yKZCIK4gyo/EzY23SUS8jmK3CW/PcqK3Wc1o9ptyO7tenWgMnWeEdJmAIq697bhBeH97WmxAhWjY&#10;mt4zIfxQgG11eVGawvqJX+m0i42SEg6FQWhjHAqtQ92SM2HpB2LxDn50Jso5NtqOZpJy1+ubJMm0&#10;Mx3Lh9YM9NBS/b07OoSP58PX5yp5aR7depj8nGh2uUa8vprv70BFmuN/GP7wBR0qYdr7I9ugeoQs&#10;y2RLRFisc1ASuE1zEXuE1SYFXZX6fEH1CwAA//8DAFBLAQItABQABgAIAAAAIQC2gziS/gAAAOEB&#10;AAATAAAAAAAAAAAAAAAAAAAAAABbQ29udGVudF9UeXBlc10ueG1sUEsBAi0AFAAGAAgAAAAhADj9&#10;If/WAAAAlAEAAAsAAAAAAAAAAAAAAAAALwEAAF9yZWxzLy5yZWxzUEsBAi0AFAAGAAgAAAAhAPKx&#10;sNn2AgAAhQYAAA4AAAAAAAAAAAAAAAAALgIAAGRycy9lMm9Eb2MueG1sUEsBAi0AFAAGAAgAAAAh&#10;AH167THeAAAACQEAAA8AAAAAAAAAAAAAAAAAUAUAAGRycy9kb3ducmV2LnhtbFBLBQYAAAAABAAE&#10;APMAAABbBgAAAAA=&#10;" filled="f" stroked="f">
            <v:textbox style="mso-next-textbox:#Text Box 292">
              <w:txbxContent>
                <w:p w:rsidR="0027771C" w:rsidRDefault="0027771C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286014" w:rsidRDefault="00285D25" w:rsidP="006044B3">
      <w:pPr>
        <w:snapToGrid w:val="0"/>
        <w:spacing w:beforeLines="50" w:before="180"/>
        <w:ind w:leftChars="1875" w:left="450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pict>
          <v:group id="Group 462" o:spid="_x0000_s1063" style="position:absolute;left:0;text-align:left;margin-left:212.25pt;margin-top:34.7pt;width:108pt;height:83.3pt;z-index:251584000" coordorigin="5454,13734" coordsize="21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oFygMAAMgLAAAOAAAAZHJzL2Uyb0RvYy54bWzsVttu4zYQfS/QfyD47uhiyrKEKIvEsYMC&#10;aXex2aLPtERJRCVSJenIadF/75C6xE7QdrHZFn2oDQgccTiXMzNHvHx3bBv0yJTmUmQ4uPAxYiKX&#10;BRdVhn/8tFusMdKGioI2UrAMPzGN3119+81l36UslLVsCqYQGBE67bsM18Z0qefpvGYt1ReyYwI2&#10;S6laakBUlVco2oP1tvFC3195vVRFp2TOtIa3t8MmvnL2y5Ll5n1ZamZQk2GIzbincs+9fXpXlzSt&#10;FO1qno9h0C+IoqVcgNPZ1C01FB0Uf2Wq5bmSWpbmIpetJ8uS58zlANkE/ots7pQ8dC6XKu2rboYJ&#10;oH2B0xebzX94/KAQLzJMSISRoC0UyflFZBVaePquSkHrTnUP3Qc15AjLe5n/rGHbe7lv5WpQRvv+&#10;e1mAQXow0sFzLFVrTUDi6Oiq8DRXgR0NyuFlsIyDlQ/FymEvCMjSB8HVKa+hmPZcRCKCkd1exksy&#10;bW5HAyEcH0+vh6MeTQfPLtoxOpsaNJ1+xlW/DdeHmnbMlUtbxGZcVxOu7x9pgwhZDrA6pQlTPQCK&#10;hNzUVFTsWinZ14wWEFNg9SHykwNW0FCOv0U4WgevkJqBDmec7Mo6mXCiaae0uWOyRXaRYdY0vNM2&#10;O5rSx3ttBu1Jy77WsuHFjjeNE1S13zQKQcYZ3rnf6OBMrRGoz3AShdB7tKmAQnKjnJMzNX1qDdph&#10;7AgI90wNxkUUrlMscttxbShvhjXoN8JGxxwzDFmAdDSwdO+hg9zU/na9i/yYLNeLOI6WC7Lc+oub&#10;9W6zuN4Eq1W8vdncbIPfbaABSWteFExsnU09kUhAPq+ZRjobxn+mkTlAG5U8GKYe6qJHBbe1WEZJ&#10;GGAQgMfCeEDjBD2kpPmJm9q1o50ua+MMwbVv/2M9Zuuu/CeOvVe5DRpHgAqQnFBzjWl7cZgnc9wf&#10;HZ+Ec5vvZfEErQphuYmHrwUsaql+xagH5s2w/uVAFcOo+U5AuycBIZaqnUCiOARBne7sT3eoyMFU&#10;hg00kFtuzEDvh07xqgZPgQNAyGsgoZK7xrXjM0QFqYws8K/RQTzRwUf4OsGsNwyo1s342YhDzf4p&#10;TpjZkyTJyJ4TJzxzZwRF+EtKUBC+g/ar8oFtViEtjQzOP3dgkyAk/k2YLHardbwgOxItkthfL/wg&#10;uUlWPknI7e58YO+5YG+f1q/JXy2HQUcNbzMMH66R5Gj6Z2Q2U4/NZJpJi58t5v80lg+s/lYacwPy&#10;TBj/fRpzdxy4LrqOGK+29j56Kjvae76AX/0BAAD//wMAUEsDBBQABgAIAAAAIQDfxlq/4AAAAAoB&#10;AAAPAAAAZHJzL2Rvd25yZXYueG1sTI/NasMwEITvhb6D2EJvjfyXEFzLIYS2p1BoUii9bayNbWJJ&#10;xlJs5+27PbXHnR1mvik2s+nESINvnVUQLyIQZCunW1sr+Dy+Pq1B+IBWY+csKbiRh015f1dgrt1k&#10;P2g8hFpwiPU5KmhC6HMpfdWQQb9wPVn+nd1gMPA51FIPOHG46WQSRStpsLXc0GBPu4aqy+FqFLxN&#10;OG3T+GXcX8672/dx+f61j0mpx4d5+wwi0Bz+zPCLz+hQMtPJXa32olOQpQlvCQqWWQqCDatszcJJ&#10;QZKyIstC/p9Q/gAAAP//AwBQSwECLQAUAAYACAAAACEAtoM4kv4AAADhAQAAEwAAAAAAAAAAAAAA&#10;AAAAAAAAW0NvbnRlbnRfVHlwZXNdLnhtbFBLAQItABQABgAIAAAAIQA4/SH/1gAAAJQBAAALAAAA&#10;AAAAAAAAAAAAAC8BAABfcmVscy8ucmVsc1BLAQItABQABgAIAAAAIQA7HHoFygMAAMgLAAAOAAAA&#10;AAAAAAAAAAAAAC4CAABkcnMvZTJvRG9jLnhtbFBLAQItABQABgAIAAAAIQDfxlq/4AAAAAoBAAAP&#10;AAAAAAAAAAAAAAAAACQGAABkcnMvZG93bnJldi54bWxQSwUGAAAAAAQABADzAAAAMQcAAAAA&#10;">
            <v:oval id="Oval 443" o:spid="_x0000_s1064" style="position:absolute;left:5814;top:13734;width:12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ORcQA&#10;AADcAAAADwAAAGRycy9kb3ducmV2LnhtbESPQWvCQBSE70L/w/IKvenGRkNJXUUqBXvwYNreH9ln&#10;Esy+DdnXGP+9WxA8DjPzDbPajK5VA/Wh8WxgPktAEZfeNlwZ+Pn+nL6BCoJssfVMBq4UYLN+mqww&#10;t/7CRxoKqVSEcMjRQC3S5VqHsiaHYeY74uidfO9QouwrbXu8RLhr9WuSZNphw3Ghxo4+airPxZ8z&#10;sKu2RTboVJbpabeX5fn38JXOjXl5HrfvoIRGeYTv7b01sFhk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TkXEAAAA3AAAAA8AAAAAAAAAAAAAAAAAmAIAAGRycy9k&#10;b3ducmV2LnhtbFBLBQYAAAAABAAEAPUAAACJAwAAAAA=&#10;">
              <v:textbox style="mso-next-textbox:#Oval 443">
                <w:txbxContent>
                  <w:p w:rsidR="0027771C" w:rsidRDefault="0027771C">
                    <w:pPr>
                      <w:spacing w:line="280" w:lineRule="exact"/>
                      <w:ind w:firstLineChars="100" w:firstLine="240"/>
                    </w:pPr>
                  </w:p>
                  <w:p w:rsidR="0027771C" w:rsidRDefault="0027771C">
                    <w:pPr>
                      <w:spacing w:line="280" w:lineRule="exact"/>
                      <w:ind w:firstLineChars="100" w:firstLine="240"/>
                    </w:pPr>
                    <w:r>
                      <w:t>A</w:t>
                    </w:r>
                  </w:p>
                </w:txbxContent>
              </v:textbox>
            </v:oval>
            <v:rect id="Rectangle 461" o:spid="_x0000_s1065" style="position:absolute;left:5454;top:14994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>
              <v:textbox style="mso-next-textbox:#Rectangle 461">
                <w:txbxContent>
                  <w:p w:rsidR="0027771C" w:rsidRDefault="0027771C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t xml:space="preserve">   ( 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續下頁</w:t>
                    </w:r>
                    <w:r>
                      <w:rPr>
                        <w:rFonts w:ascii="標楷體" w:eastAsia="標楷體" w:hAnsi="標楷體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w10:wrap type="square"/>
          </v:group>
        </w:pict>
      </w:r>
      <w:r>
        <w:rPr>
          <w:noProof/>
        </w:rPr>
        <w:pict>
          <v:line id="Line 436" o:spid="_x0000_s1066" style="position:absolute;left:0;text-align:left;flip:x;z-index:251581952;visibility:visible" from="261pt,23.05pt" to="44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orqQIAAJEFAAAOAAAAZHJzL2Uyb0RvYy54bWysVE1v2zAMvQ/YfxB0d/0R58uoU7SOsx26&#10;LUA77KxYcixMlgxJiRMM+++jlMRtusswNAEMUSKfHh9J3d4dWoH2TBuuZI7jmwgjJitFudzm+Pvz&#10;KphhZCyRlAglWY6PzOC7xccPt32XsUQ1SlCmEYBIk/VdjhtruywMTdWwlpgb1TEJh7XSLbFg6m1I&#10;NekBvRVhEkWTsFeadlpVzBjYXZ4O8cLj1zWr7Le6NswikWPgZv1X++/GfcPFLcm2mnQNr840yH+w&#10;aAmXcOkAtSSWoJ3mf0G1vNLKqNreVKoNVV3zivkcIJs4epPNU0M65nMBcUw3yGTeD7b6ul9rxGmO&#10;0zTFSJIWivTIJUPpaOLU6TuTgVMh19rlVx3kU/eoqp8GSVU0RG6ZZ/l87CAwdhHhVYgzTAd3bPov&#10;ioIP2VnlpTrUukW14N1nF+jAQQ508LU5DrVhB4sq2EyS2SSKoITV5SwkmYNwgZ029hNTLXKLHAvg&#10;7wHJ/tFYR+nFxblLteJC+NILifocz8fJ2AcYJTh1h87N6O2mEBrtiWse//P5wclrN612knqwhhFa&#10;nteWcAFrZL0wVnOQSjDsbmsZxUgwmBe3OtET0t3IfMeeOIN1sLD0+yCC76Zf82hezspZGqTJpAzS&#10;aLkM7ldFGkxW8XS8HC2LYhn/dqnEadZwSpl02Vw6O07/rXPOM3bqyaG3B9nCa3SvL5C9Znq/GkfT&#10;dDQLptPxKEhHZRQ8zFZFcF/Ek8m0fCgeyjdMS5+9eR+yg5SOldpZpp8a2iPKXYOMxvMkxmDAS5BM&#10;T5VFRGyhJJXVGGllf3Db+M52negwrrphFrn/uXYD+kmISw2dNVThnNuLVNCSl/r6gXEzcpq2jaLH&#10;tXZt4WYH5t4Hnd8o97C8tr3Xy0u6+AMAAP//AwBQSwMEFAAGAAgAAAAhAJP+VHDfAAAACQEAAA8A&#10;AABkcnMvZG93bnJldi54bWxMj8FOwzAQRO9I/IO1SNyo05RWIcSpEAKJUwUtQuLmxksSGq+DvW1S&#10;vh5XHOC4s6OZN8VytJ04oA+tIwXTSQICqXKmpVrB6+bxKgMRWJPRnSNUcMQAy/L8rNC5cQO94GHN&#10;tYghFHKtoGHucylD1aDVYeJ6pPj7cN5qjqevpfF6iOG2k2mSLKTVLcWGRvd432C1W++tgpvNMHfP&#10;fvd2PW2/3r8fPrl/WrFSlxfj3S0IxpH/zHDCj+hQRqat25MJolMwT9O4hRXMFjMQ0ZBlJ2H7K8iy&#10;kP8XlD8AAAD//wMAUEsBAi0AFAAGAAgAAAAhALaDOJL+AAAA4QEAABMAAAAAAAAAAAAAAAAAAAAA&#10;AFtDb250ZW50X1R5cGVzXS54bWxQSwECLQAUAAYACAAAACEAOP0h/9YAAACUAQAACwAAAAAAAAAA&#10;AAAAAAAvAQAAX3JlbHMvLnJlbHNQSwECLQAUAAYACAAAACEA8fraK6kCAACRBQAADgAAAAAAAAAA&#10;AAAAAAAuAgAAZHJzL2Uyb0RvYy54bWxQSwECLQAUAAYACAAAACEAk/5UcN8AAAAJAQAADwAAAAAA&#10;AAAAAAAAAAADBQAAZHJzL2Rvd25yZXYueG1sUEsFBgAAAAAEAAQA8wAAAA8GAAAAAA==&#10;">
            <v:stroke endarrow="block"/>
            <w10:wrap type="square"/>
          </v:line>
        </w:pict>
      </w:r>
      <w:r>
        <w:rPr>
          <w:noProof/>
        </w:rPr>
        <w:pict>
          <v:line id="Line 434" o:spid="_x0000_s1062" style="position:absolute;left:0;text-align:left;z-index:251580928;visibility:visible" from="261pt,7.4pt" to="26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7XnwIAAIYFAAAOAAAAZHJzL2Uyb0RvYy54bWysVF1vmzAUfZ+0/2D5nQKBfKGSqiVkL91W&#10;qZ327GATrBkb2U5INO2/79okdOlepqmJhPxxfXzuuef69u7YCnRg2nAlcxzfRBgxWSnK5S7H3142&#10;wQIjY4mkRCjJcnxiBt+tPn647buMTVSjBGUaAYg0Wd/luLG2y8LQVA1riblRHZOwWSvdEgtTvQup&#10;Jj2gtyKcRNEs7JWmnVYVMwZW18MmXnn8umaV/VrXhlkkcgzcrP9q/926b7i6JdlOk67h1ZkG+Q8W&#10;LeESLh2h1sQStNf8L6iWV1oZVdubSrWhqmteMZ8DZBNHb7J5bkjHfC4gjulGmcz7wVZfDk8acZrj&#10;NIVSSdJCkR65ZChNUqdO35kMggr5pF1+1VE+d4+q+mGQVEVD5I55li+nDg7G7kR4dcRNTAd3bPvP&#10;ikIM2VvlpTrWunWQIAI6+oqcxoqwo0XVsFjBajqLkvnUg5Pscq7Txn5iqkVukGMBpD0uOTwa63iQ&#10;7BLirpFqw4Xw9RYS9TleTidTf8AowanbdGFG77aF0OhAnGP873zvVZhWe0k9WMMILc9jS7iAMbJe&#10;Das56CMYdre1jGIkGDSJGw30hHQ3Mm/TgTPMjhaGfh008Bb6uYyW5aJcpEE6mZVBGq3Xwf2mSIPZ&#10;Jp5P18m6KNbxL5dKnGYNp5RJl83FznH6b3Y5N9ZgxNHQo2zhNbrXF8heM73fTKN5miyC+XyaBGlS&#10;RsHDYlME90U8m83Lh+KhfMO09Nmb9yE7SulYqb1l+rmhPaLcGSSZLicxhgm0/2Q+VBYRsYOSVFZj&#10;pJX9zm3j7eyM6DCu3LCI3P9cuxF9EOJSQzcbq3DO7VUqsOSlvr5LXGMMLbZV9PSknS1cw0Cz+0Pn&#10;h8m9Jn/OfdTr87n6DQAA//8DAFBLAwQUAAYACAAAACEAO8GJlOAAAAAKAQAADwAAAGRycy9kb3du&#10;cmV2LnhtbEyPwU7DMAyG70i8Q2QkbixdJ6ZSmk4IaVw2QNvQNG5ZY9qKxqmSdCtvjxEHONr+9Pv7&#10;i8VoO3FCH1pHCqaTBARS5UxLtYK33fImAxGiJqM7R6jgCwMsysuLQufGnWmDp22sBYdQyLWCJsY+&#10;lzJUDVodJq5H4tuH81ZHHn0tjddnDredTJNkLq1uiT80usfHBqvP7WAVbNbLVbZfDWPl35+mL7vX&#10;9fMhZEpdX40P9yAijvEPhh99VoeSnY5uIBNEp+A2TblLVDCbcwUGfhdHJpO7GciykP8rlN8AAAD/&#10;/wMAUEsBAi0AFAAGAAgAAAAhALaDOJL+AAAA4QEAABMAAAAAAAAAAAAAAAAAAAAAAFtDb250ZW50&#10;X1R5cGVzXS54bWxQSwECLQAUAAYACAAAACEAOP0h/9YAAACUAQAACwAAAAAAAAAAAAAAAAAvAQAA&#10;X3JlbHMvLnJlbHNQSwECLQAUAAYACAAAACEArd+O158CAACGBQAADgAAAAAAAAAAAAAAAAAuAgAA&#10;ZHJzL2Uyb0RvYy54bWxQSwECLQAUAAYACAAAACEAO8GJlOAAAAAKAQAADwAAAAAAAAAAAAAAAAD5&#10;BAAAZHJzL2Rvd25yZXYueG1sUEsFBgAAAAAEAAQA8wAAAAYGAAAAAA==&#10;">
            <v:stroke endarrow="block"/>
            <w10:wrap type="square"/>
          </v:line>
        </w:pict>
      </w:r>
      <w:r>
        <w:rPr>
          <w:noProof/>
        </w:rPr>
        <w:pict>
          <v:shape id="Text Box 193" o:spid="_x0000_s1068" type="#_x0000_t202" style="position:absolute;left:0;text-align:left;margin-left:207pt;margin-top:16.35pt;width:27pt;height:27pt;z-index:25155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f38gIAAIUGAAAOAAAAZHJzL2Uyb0RvYy54bWysVduOmzAQfa/Uf7D8zgKJkwBaUiUkVJW2&#10;F2m3H+CACVbBprazZFv13zs2uW22D1W3PFi2Z3zmzJXbd/u2QY9MaS5FisObACMmCllysU3x14fc&#10;izDShoqSNlKwFD8xjd/N37657buEjWQtm5IpBCBCJ32X4tqYLvF9XdSspfpGdkyAsJKqpQaOauuX&#10;ivaA3jb+KAimfi9V2SlZMK3hdjUI8dzhVxUrzOeq0sygJsXAzbhVuXVjV39+S5Otol3NiwMN+g8s&#10;WsoFGD1BraihaKf4C6iWF0pqWZmbQra+rCpeMOcDeBMGV97c17RjzhcIju5OYdL/D7b49PhFIV6m&#10;mJAQI0FbSNID2xu0lHsUxmMbob7TCSjed6Bq9iCATDtvdXcni28aCZnVVGzZQinZ14yWwDC0L/2L&#10;pwOOtiCb/qMswRDdGemA9pVqbfggIAjQIVNPp+xYMgVcjskoDkBSgOiwtxZocnzcKW3eM9kiu0mx&#10;guQ7cPp4p82gelSxtoTMedPAPU0a8ewCMIcb5ipoeE0TIAJbq2kpuez+jIN4Ha0j4pHRdO2RYLXy&#10;FnlGvGkeziar8SrLVuEvyyIkSc3Lkglr9FhpIfm7TB5qfqiRU61p2fDSwllKWm03WaPQI4VKz93n&#10;EgCSs5r/nIaLHvhy5VI4IsFyFHv5NJp5JCcTL54FkReE8TKeBiQmq/y5S3dcsNe7hPoUx5PRZKis&#10;M+kr3wL3vfSNJi03MEsa3qY4OinRxNbjWpQu0YbyZthfhMLS/3MoFvkkmJFx5M1mk7FHxuvAW0Z5&#10;5i2ycDqdrZfZcn2V3bWrGP36aLicXJTfBd+DjTNlqNdjbbqGsz02dJvZb/auuyGsEADbjRtZPkEL&#10;KgktAt0Esxs2tVQ/MOphDqZYf99RxTBqPgho4zgkxA5OdyCT2QgO6lKyuZRQUQBUig1GwzYzw7Dd&#10;dYpva7A0DA4hF9D6FXdteWYFLtkDzDrn3GEu22F6eXZa57/H/DcAAAD//wMAUEsDBBQABgAIAAAA&#10;IQBrdZpm3wAAAAwBAAAPAAAAZHJzL2Rvd25yZXYueG1sTI/NTsMwEITvSLyDtUi9tXZRjEiIU1VF&#10;vYIoPxI3N94mEfE6it0mvD3LCY47O5r5ptzMvhcXHGMXyMB6pUAg1cF11Bh4e90v70HEZMnZPhAa&#10;+MYIm+r6qrSFCxO94OWQGsEhFAtroE1pKKSMdYvexlUYkPh3CqO3ic+xkW60E4f7Xt4qdSe97Ygb&#10;WjvgrsX663D2Bt6fTp8fmXpuHr0epjArST6Xxixu5u0DiIRz+jPDLz6jQ8VMx3AmF0VvINOKtyQD&#10;y7XKcxBs0Spj6ciS1jnIqpT/R1Q/AAAA//8DAFBLAQItABQABgAIAAAAIQC2gziS/gAAAOEBAAAT&#10;AAAAAAAAAAAAAAAAAAAAAABbQ29udGVudF9UeXBlc10ueG1sUEsBAi0AFAAGAAgAAAAhADj9If/W&#10;AAAAlAEAAAsAAAAAAAAAAAAAAAAALwEAAF9yZWxzLy5yZWxzUEsBAi0AFAAGAAgAAAAhAKYKl/fy&#10;AgAAhQYAAA4AAAAAAAAAAAAAAAAALgIAAGRycy9lMm9Eb2MueG1sUEsBAi0AFAAGAAgAAAAhAGt1&#10;mmbfAAAADAEAAA8AAAAAAAAAAAAAAAAATAUAAGRycy9kb3ducmV2LnhtbFBLBQYAAAAABAAEAPMA&#10;AABYBgAAAAA=&#10;" filled="f" stroked="f">
            <v:textbox style="mso-next-textbox:#Text Box 193">
              <w:txbxContent>
                <w:p w:rsidR="0027771C" w:rsidRDefault="0027771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  <w10:wrap type="square"/>
          </v:shape>
        </w:pict>
      </w: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5D25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  <w:r>
        <w:rPr>
          <w:noProof/>
        </w:rPr>
        <w:lastRenderedPageBreak/>
        <w:pict>
          <v:group id="Group 465" o:spid="_x0000_s1070" style="position:absolute;left:0;text-align:left;margin-left:17.25pt;margin-top:16.45pt;width:362.55pt;height:578.2pt;z-index:251585024" coordorigin="1494,1298" coordsize="6480,10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TH5gUAAMQqAAAOAAAAZHJzL2Uyb0RvYy54bWzsWm1v2zYQ/j5g/4HQd9fWu23EKVK/FAPa&#10;tVg77DMj0ZYwSdQoOnZW7L/veBQVWYkTr029tpADOKQpUXfHe547nnjxcp9n5IaJKuXFzLJfjCzC&#10;iojHabGZWb9/XA3GFqkkLWKa8YLNrFtWWS8vf/7pYldOmcMTnsVMEJikqKa7cmYlUpbT4bCKEpbT&#10;6gUvWQGDay5yKqErNsNY0B3MnmdDZzQKhjsu4lLwiFUV/LrQg9Ylzr9es0i+W68rJkk2s0A2id8C&#10;v6/V9/Dygk43gpZJGtVi0M+QIqdpAQ9tplpQSclWpPemytNI8Iqv5YuI50O+XqcRQx1AG3vU0ea1&#10;4NsSddlMd5uyMROYtmOnz542+vXmvSBpPLM8Z2KRguawSPhc4gW+Ms+u3Ezhqtei/FC+F1pHaL7h&#10;0Z8VDA+746q/0ReT691bHsOEdCs5mme/FrmaAhQne1yF22YV2F6SCH70bNsbj2CxIhgLQs8NoYPr&#10;FCWwmOo+25t4FoFh25mMzdiyvj+Au/XN9sjzcHhIp/rJKG0tnVINnK66s2v1ZXb9kNCS4XJVymLG&#10;ri5Io+16BWbAi8C2gbYtXmkMW2mrkoLPE1ps2JUQfJcwGoNgtroexG/doDoVrMmTZgYTanP5DjTQ&#10;lMbYbmAsbXsemrmxFZ2WopKvGc+JasysdcZ3IJiQb7eZTGMebXNWSFxXevOmkkrAu5vUMlc8S+NV&#10;mmXYEZvreSbIDQUsrvCDOnUuywqym1kT3/Fx5uNTjPDz0BR5KoFUsjSfWeBI8NE6K0suixj1lzTN&#10;dBtEzgolH0O60HpAby+hib+DXyGUP12t/BH443gQhr478NzlaPBqvJoPruZ2EITLV/NXS/sfJbXt&#10;TZM0jlmxxDkrwyy2d5qH1RynOaHhlkZAJRXfgo4fknhH4lQtjutPHNuCDpCbA4hRWhOabYCVIyks&#10;Irj8I5UJup+CnJqjaq/IeKT+anM2s+OSth48vKebvmIPpgJLGquhoyrf1CCT++s9kowTqgcox73m&#10;8S24LoiFNAAhBBoJF39bZAd0PLOqv7ZUMItkvxTg/hN0TyKx4/mhA9qJ9sh1e4QWEUw1sySYAJtz&#10;qTl/W4p0k8CTbDRAwRUk1ym67p1UoIrqADWcjSNg6TRHvEkLBvTQ2AmIZF68F7XVToK7P6nZ0fP9&#10;DtxrYlTm02g1hNyBegZSoIWOALvgCtWIpGfAK4S5GpYPQJTI2xJCiBQpUGIGDgHskLMYHIOBb6uW&#10;1uRUEE9Gk+V4OfYGnhMsB95osRhcrebeIFjZob9wF/P5ogNiperzILgxWwtGmh41dnq6QRIxRKwo&#10;pUulhmbMfyTpDt1oblFucW4YOwbG7VCPKYiSBLD81UM9ECVmRqHTxb5jB6fCv4n0H5nI04JKLh5j&#10;g+Mxug/z9UbmwQT9xw3zjcv3Yf5gK+AafvgNdqYYzyDWT0xOdA5+MFsBZ+J2cgPXgQ0AbrpsB5ji&#10;0fxAgPhfkRFaiSvmqUe3EZjnGlkPaKjfA3yze4DG33tyOCAHCNx6D9AihxCd+1zJgyEHz4YdBGb3&#10;TZ2gIQf/qTJBzw19faBV+zCJuvn/UMLe1AegVgZup9y954YDbvANN7yD8hnxQiwHnokWfA+2EofV&#10;VkMLtioZ6Zzhrnh0pKbAsiwtq0fLCgcR/KA6ddJG4hnShkdLETolOrXQ0FcLP3P7fscGjZf3bHDA&#10;BoFhA10tDB3Dml9SLXTcbtCvof1kxO+rha2Sf18t/M5eTmhuUdyu4uk5i/5hB8buc8A4CKECeJC7&#10;9zD+1Bf97x06+NGKj/8fjOGIS/vdnX7FXufm//XdnTuGspzKte9vwVUYxlTb1LuO5NnnjcbqxeGC&#10;Vol+rR9DS5PPMybSPXh78AKcTjs6oc6DPXSWCg8+QMm6xmVzOKc59NQuutUHn87yxq45y3Q//3Zc&#10;A/mJ62OOD6+Jj6D+26+6HWOKvlL/rVbq3WZf+b3svyGFx6OSWGysj3Wqs5jtPib6d4dPL/8FAAD/&#10;/wMAUEsDBBQABgAIAAAAIQDcP5pE3wAAAAsBAAAPAAAAZHJzL2Rvd25yZXYueG1sTI9BS8NAEIXv&#10;gv9hGcFbu0mrocRsSinqqQi2gnibJtMkNDsbstsk/feOXvQ2M+/x5nvZerKtGqj3jWMD8TwCRVy4&#10;suHKwMfhZbYC5QNyia1jMnAlD+v89ibDtHQjv9OwD5WSEPYpGqhD6FKtfVGTRT93HbFoJ9dbDLL2&#10;lS57HCXctnoRRYm22LB8qLGjbU3FeX+xBl5HHDfL+HnYnU/b69fh8e1zF5Mx93fT5glUoCn8meEH&#10;X9AhF6aju3DpVWtgmUiVYGD2O4ghWT3I5SjOaCGazjP9v0P+DQAA//8DAFBLAQItABQABgAIAAAA&#10;IQC2gziS/gAAAOEBAAATAAAAAAAAAAAAAAAAAAAAAABbQ29udGVudF9UeXBlc10ueG1sUEsBAi0A&#10;FAAGAAgAAAAhADj9If/WAAAAlAEAAAsAAAAAAAAAAAAAAAAALwEAAF9yZWxzLy5yZWxzUEsBAi0A&#10;FAAGAAgAAAAhAGO6BMfmBQAAxCoAAA4AAAAAAAAAAAAAAAAALgIAAGRycy9lMm9Eb2MueG1sUEsB&#10;Ai0AFAAGAAgAAAAhANw/mkTfAAAACwEAAA8AAAAAAAAAAAAAAAAAQAgAAGRycy9kb3ducmV2Lnht&#10;bFBLBQYAAAAABAAEAPMAAABMCQAAAAA=&#10;"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AutoShape 466" o:spid="_x0000_s1071" type="#_x0000_t115" style="position:absolute;left:4374;top:5274;width:36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SrcEA&#10;AADcAAAADwAAAGRycy9kb3ducmV2LnhtbERPzU4CMRC+m/gOzZhwk66ihCwUYlASwkEC+gCT7dDd&#10;sJ0ubWWXt3cOJh6/fP+L1eBbdaWYmsAGnsYFKOIq2Iadge+vzeMMVMrIFtvAZOBGCVbL+7sFljb0&#10;fKDrMTslIZxKNFDn3JVap6omj2kcOmLhTiF6zAKj0zZiL+G+1c9FMdUeG5aGGjta11Sdjz9eevv3&#10;Uzx87PzN7dKl0bN+//nqjBk9DG9zUJmG/C/+c2+tgZeJzJczcgT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l0q3BAAAA3AAAAA8AAAAAAAAAAAAAAAAAmAIAAGRycy9kb3du&#10;cmV2LnhtbFBLBQYAAAAABAAEAPUAAACGAwAAAAA=&#10;">
              <v:textbox style="mso-next-textbox:#AutoShape 466">
                <w:txbxContent>
                  <w:p w:rsidR="0027771C" w:rsidRDefault="0027771C">
                    <w:pPr>
                      <w:spacing w:line="28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整理收納相關憑證並編製現金結存表及登記遞送簿，送會計單位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入帳</w:t>
                    </w:r>
                    <w:proofErr w:type="gramEnd"/>
                  </w:p>
                </w:txbxContent>
              </v:textbox>
            </v:shape>
            <v:line id="Line 467" o:spid="_x0000_s1072" style="position:absolute;visibility:visible" from="5994,4554" to="5994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8c6MUAAADcAAAADwAAAGRycy9kb3ducmV2LnhtbESPQWsCMRSE7wX/Q3iCt5pdW6quRpEu&#10;hR5aQS09Pzevm6Wbl2UT1/TfN4WCx2FmvmHW22hbMVDvG8cK8mkGgrhyuuFawcfp5X4Bwgdkja1j&#10;UvBDHrab0d0aC+2ufKDhGGqRIOwLVGBC6AopfWXIop+6jjh5X663GJLsa6l7vCa4beUsy56kxYbT&#10;gsGOng1V38eLVTA35UHOZfl22pdDky/je/w8L5WajONuBSJQDLfwf/tVK3h8y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8c6MUAAADcAAAADwAAAAAAAAAA&#10;AAAAAAChAgAAZHJzL2Rvd25yZXYueG1sUEsFBgAAAAAEAAQA+QAAAJMDAAAAAA==&#10;">
              <v:stroke endarrow="block"/>
            </v:lin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468" o:spid="_x0000_s1073" type="#_x0000_t116" style="position:absolute;left:4914;top:7254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6xZ8UA&#10;AADcAAAADwAAAGRycy9kb3ducmV2LnhtbESPT2sCMRTE74V+h/AKvZSarYrI1ijLguhBkPrn/tg8&#10;dxeTlyVJ3fXbN4LQ4zAzv2EWq8EacSMfWscKvkYZCOLK6ZZrBafj+nMOIkRkjcYxKbhTgNXy9WWB&#10;uXY9/9DtEGuRIBxyVNDE2OVShqohi2HkOuLkXZy3GJP0tdQe+wS3Ro6zbCYttpwWGuyobKi6Hn6t&#10;gv3OlN6U1G/K+3l7Ok+Lj92sUOr9bSi+QUQa4n/42d5qBdPJGB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rFnxQAAANwAAAAPAAAAAAAAAAAAAAAAAJgCAABkcnMv&#10;ZG93bnJldi54bWxQSwUGAAAAAAQABAD1AAAAigMAAAAA&#10;">
              <v:textbox style="mso-next-textbox:#AutoShape 468">
                <w:txbxContent>
                  <w:p w:rsidR="0027771C" w:rsidRDefault="0027771C" w:rsidP="006044B3">
                    <w:pPr>
                      <w:spacing w:afterLines="50" w:after="180"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結束</w:t>
                    </w:r>
                  </w:p>
                </w:txbxContent>
              </v:textbox>
            </v:shape>
            <v:rect id="Rectangle 469" o:spid="_x0000_s1074" style="position:absolute;left:4374;top:2934;width:324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I3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T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4jcxQAAANwAAAAPAAAAAAAAAAAAAAAAAJgCAABkcnMv&#10;ZG93bnJldi54bWxQSwUGAAAAAAQABAD1AAAAigMAAAAA&#10;">
              <v:textbox style="mso-next-textbox:#Rectangle 469">
                <w:txbxContent>
                  <w:p w:rsidR="0027771C" w:rsidRDefault="0027771C">
                    <w:pPr>
                      <w:spacing w:line="280" w:lineRule="exact"/>
                      <w:jc w:val="both"/>
                    </w:pPr>
                    <w:r>
                      <w:rPr>
                        <w:rFonts w:eastAsia="標楷體" w:hint="eastAsia"/>
                        <w:spacing w:val="-6"/>
                        <w:szCs w:val="20"/>
                      </w:rPr>
                      <w:t>填具送</w:t>
                    </w:r>
                    <w:r>
                      <w:rPr>
                        <w:rFonts w:ascii="新細明體" w:hAnsi="新細明體" w:hint="eastAsia"/>
                        <w:spacing w:val="-6"/>
                        <w:szCs w:val="20"/>
                      </w:rPr>
                      <w:t>（</w:t>
                    </w:r>
                    <w:r>
                      <w:rPr>
                        <w:rFonts w:eastAsia="標楷體" w:hint="eastAsia"/>
                        <w:spacing w:val="-6"/>
                        <w:szCs w:val="20"/>
                      </w:rPr>
                      <w:t>金</w:t>
                    </w:r>
                    <w:r>
                      <w:rPr>
                        <w:rFonts w:ascii="新細明體" w:hAnsi="新細明體" w:hint="eastAsia"/>
                        <w:spacing w:val="-6"/>
                        <w:szCs w:val="20"/>
                      </w:rPr>
                      <w:t>）</w:t>
                    </w:r>
                    <w:r>
                      <w:rPr>
                        <w:rFonts w:eastAsia="標楷體" w:hint="eastAsia"/>
                        <w:spacing w:val="-6"/>
                        <w:szCs w:val="20"/>
                      </w:rPr>
                      <w:t>單或繳</w:t>
                    </w:r>
                    <w:r>
                      <w:rPr>
                        <w:rFonts w:eastAsia="標楷體"/>
                        <w:spacing w:val="-6"/>
                        <w:szCs w:val="20"/>
                      </w:rPr>
                      <w:t>(</w:t>
                    </w:r>
                    <w:r>
                      <w:rPr>
                        <w:rFonts w:eastAsia="標楷體" w:hint="eastAsia"/>
                        <w:spacing w:val="-6"/>
                        <w:szCs w:val="20"/>
                      </w:rPr>
                      <w:t>存</w:t>
                    </w:r>
                    <w:r>
                      <w:rPr>
                        <w:rFonts w:eastAsia="標楷體"/>
                        <w:spacing w:val="-6"/>
                        <w:szCs w:val="20"/>
                      </w:rPr>
                      <w:t>)</w:t>
                    </w:r>
                    <w:r>
                      <w:rPr>
                        <w:rFonts w:eastAsia="標楷體" w:hint="eastAsia"/>
                        <w:spacing w:val="-6"/>
                        <w:szCs w:val="20"/>
                      </w:rPr>
                      <w:t>款單據，依</w:t>
                    </w:r>
                    <w:r w:rsidRPr="00F46A5E">
                      <w:rPr>
                        <w:rFonts w:eastAsia="標楷體" w:hint="eastAsia"/>
                        <w:spacing w:val="-6"/>
                        <w:szCs w:val="20"/>
                      </w:rPr>
                      <w:t>款</w:t>
                    </w:r>
                    <w:r>
                      <w:rPr>
                        <w:rFonts w:eastAsia="標楷體" w:hint="eastAsia"/>
                        <w:spacing w:val="-6"/>
                        <w:szCs w:val="20"/>
                      </w:rPr>
                      <w:t>規定繳入市庫存款戶或機關專戶</w:t>
                    </w:r>
                  </w:p>
                </w:txbxContent>
              </v:textbox>
            </v:rect>
            <v:rect id="Rectangle 470" o:spid="_x0000_s1075" style="position:absolute;left:4374;top:4194;width:32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QqM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WM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hCoxQAAANwAAAAPAAAAAAAAAAAAAAAAAJgCAABkcnMv&#10;ZG93bnJldi54bWxQSwUGAAAAAAQABAD1AAAAigMAAAAA&#10;">
              <v:textbox style="mso-next-textbox:#Rectangle 470">
                <w:txbxContent>
                  <w:p w:rsidR="0027771C" w:rsidRDefault="0027771C" w:rsidP="003503F8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秘書室</w:t>
                    </w:r>
                  </w:p>
                </w:txbxContent>
              </v:textbox>
            </v:rect>
            <v:oval id="Oval 471" o:spid="_x0000_s1076" style="position:absolute;left:5454;top:1298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jT8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UWawe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o0/EAAAA3AAAAA8AAAAAAAAAAAAAAAAAmAIAAGRycy9k&#10;b3ducmV2LnhtbFBLBQYAAAAABAAEAPUAAACJAwAAAAA=&#10;">
              <v:textbox style="mso-next-textbox:#Oval 471">
                <w:txbxContent>
                  <w:p w:rsidR="0027771C" w:rsidRDefault="0027771C">
                    <w:pPr>
                      <w:ind w:firstLineChars="100" w:firstLine="240"/>
                    </w:pPr>
                    <w:r>
                      <w:t>A</w:t>
                    </w:r>
                  </w:p>
                </w:txbxContent>
              </v:textbox>
            </v:oval>
            <v:line id="Line 472" o:spid="_x0000_s1077" style="position:absolute;visibility:visible" from="5994,2394" to="5994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aEnM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L8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mhJzGAAAA3AAAAA8AAAAAAAAA&#10;AAAAAAAAoQIAAGRycy9kb3ducmV2LnhtbFBLBQYAAAAABAAEAPkAAACUAwAAAAA=&#10;">
              <v:stroke endarrow="block"/>
            </v:line>
            <v:line id="Line 473" o:spid="_x0000_s1078" style="position:absolute;visibility:visible" from="5994,6714" to="5994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ohB8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WD6nM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ohB8UAAADcAAAADwAAAAAAAAAA&#10;AAAAAAChAgAAZHJzL2Rvd25yZXYueG1sUEsFBgAAAAAEAAQA+QAAAJMDAAAAAA==&#10;">
              <v:stroke endarrow="block"/>
            </v:line>
            <v:line id="Line 474" o:spid="_x0000_s1079" style="position:absolute;visibility:visible" from="3834,4194" to="437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419cIAAADcAAAADwAAAGRycy9kb3ducmV2LnhtbERPTWvCQBC9C/0PyxS81U2rlDa6SikI&#10;HmxFLT0P2TGJZmfj7jbGf985CB4f73u26F2jOgqx9mzgeZSBIi68rbk08LNfPr2BignZYuOZDFwp&#10;wmL+MJhhbv2Ft9TtUqkkhGOOBqqU2lzrWFTkMI58SyzcwQeHSWAotQ14kXDX6Jcse9UOa5aGClv6&#10;rKg47f6c9BblOpx/j6d+dfhaL8/cvX/vN8YMH/uPKahEfbqLb+6VNTAZy1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419cIAAADcAAAADwAAAAAAAAAAAAAA&#10;AAChAgAAZHJzL2Rvd25yZXYueG1sUEsFBgAAAAAEAAQA+QAAAJADAAAAAA==&#10;">
              <v:stroke dashstyle="dash"/>
            </v:line>
            <v:rect id="Rectangle 475" o:spid="_x0000_s1080" style="position:absolute;left:1494;top:2394;width:2340;height:9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bLMcA&#10;AADcAAAADwAAAGRycy9kb3ducmV2LnhtbESPX0vDQBDE3wt+h2MFX0p7adVSY6+lBARfgrT+oY9L&#10;bptEc3tpbtvEb+8Jgo/DzPyGWW0G16gLdaH2bGA2TUARF97WXBp4e32aLEEFQbbYeCYD3xRgs74a&#10;rTC1vucdXfZSqgjhkKKBSqRNtQ5FRQ7D1LfE0Tv6zqFE2ZXadthHuGv0PEkW2mHNcaHClrKKiq/9&#10;2Rk4yv1H//5yPrWnQzYuJc8/s3luzM31sH0EJTTIf/iv/WwN3N0+wO+ZeAT0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gGyzHAAAA3AAAAA8AAAAAAAAAAAAAAAAAmAIAAGRy&#10;cy9kb3ducmV2LnhtbFBLBQYAAAAABAAEAPUAAACMAwAAAAA=&#10;">
              <v:stroke dashstyle="dash"/>
              <v:textbox style="mso-next-textbox:#Rectangle 475">
                <w:txbxContent>
                  <w:p w:rsidR="0027771C" w:rsidRDefault="0027771C" w:rsidP="00530973">
                    <w:pPr>
                      <w:numPr>
                        <w:ilvl w:val="0"/>
                        <w:numId w:val="7"/>
                      </w:numPr>
                      <w:spacing w:line="260" w:lineRule="exact"/>
                      <w:ind w:left="357" w:hanging="357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各項歲入送存，填具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臺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中市收入繳款書。</w:t>
                    </w:r>
                  </w:p>
                  <w:p w:rsidR="0027771C" w:rsidRDefault="0027771C" w:rsidP="00530973">
                    <w:pPr>
                      <w:numPr>
                        <w:ilvl w:val="0"/>
                        <w:numId w:val="7"/>
                      </w:numPr>
                      <w:spacing w:line="260" w:lineRule="exact"/>
                      <w:ind w:left="357" w:hanging="357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收回以前年度經費賸餘、收回以前年度歲出等款項繳庫，應填具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臺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中市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市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庫收入繳款書。</w:t>
                    </w:r>
                  </w:p>
                  <w:p w:rsidR="0027771C" w:rsidRDefault="0027771C" w:rsidP="00782D1C">
                    <w:pPr>
                      <w:numPr>
                        <w:ilvl w:val="0"/>
                        <w:numId w:val="7"/>
                      </w:numPr>
                      <w:spacing w:line="260" w:lineRule="exact"/>
                      <w:ind w:left="357" w:hanging="357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當年度或以前年度支出在本年度支領之經費遇有賸餘，應填具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臺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中市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市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庫支出收回書，列明原預算支出科目，於本年度市庫帳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務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整理時限結束前繳入臺灣銀行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臺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中分行之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臺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中市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市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庫總存款戶。</w:t>
                    </w:r>
                  </w:p>
                  <w:p w:rsidR="0027771C" w:rsidRDefault="0027771C" w:rsidP="00530973">
                    <w:pPr>
                      <w:numPr>
                        <w:ilvl w:val="0"/>
                        <w:numId w:val="7"/>
                      </w:numPr>
                      <w:spacing w:line="260" w:lineRule="exact"/>
                      <w:ind w:left="357" w:hanging="357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以暫付款科目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出帳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撥付之款項（包括當年度預算之暫付數及以前年度應付歲出款之暫付數），經收回者，得由本局依照預算所定用途繼續支用，並填具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臺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中市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市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庫支出收回書</w:t>
                    </w:r>
                    <w:r w:rsidRPr="009F3B48">
                      <w:rPr>
                        <w:rFonts w:ascii="標楷體" w:eastAsia="標楷體" w:hAnsi="標楷體" w:hint="eastAsia"/>
                      </w:rPr>
                      <w:t>或</w:t>
                    </w:r>
                    <w:proofErr w:type="gramStart"/>
                    <w:r w:rsidRPr="009F3B48">
                      <w:rPr>
                        <w:rFonts w:ascii="標楷體" w:eastAsia="標楷體" w:hAnsi="標楷體" w:hint="eastAsia"/>
                      </w:rPr>
                      <w:t>臺</w:t>
                    </w:r>
                    <w:proofErr w:type="gramEnd"/>
                    <w:r w:rsidRPr="009F3B48">
                      <w:rPr>
                        <w:rFonts w:ascii="標楷體" w:eastAsia="標楷體" w:hAnsi="標楷體" w:hint="eastAsia"/>
                      </w:rPr>
                      <w:t>中市</w:t>
                    </w:r>
                    <w:proofErr w:type="gramStart"/>
                    <w:r w:rsidRPr="009F3B48">
                      <w:rPr>
                        <w:rFonts w:ascii="標楷體" w:eastAsia="標楷體" w:hAnsi="標楷體" w:hint="eastAsia"/>
                      </w:rPr>
                      <w:t>市</w:t>
                    </w:r>
                    <w:proofErr w:type="gramEnd"/>
                    <w:r w:rsidRPr="009F3B48">
                      <w:rPr>
                        <w:rFonts w:ascii="標楷體" w:eastAsia="標楷體" w:hAnsi="標楷體" w:hint="eastAsia"/>
                      </w:rPr>
                      <w:t>庫收入繳款書</w:t>
                    </w:r>
                    <w:r>
                      <w:rPr>
                        <w:rFonts w:ascii="標楷體" w:eastAsia="標楷體" w:hAnsi="標楷體" w:hint="eastAsia"/>
                      </w:rPr>
                      <w:t>，列明原預算支出科目。</w:t>
                    </w:r>
                  </w:p>
                  <w:p w:rsidR="0027771C" w:rsidRDefault="0027771C" w:rsidP="00530973">
                    <w:pPr>
                      <w:numPr>
                        <w:ilvl w:val="0"/>
                        <w:numId w:val="7"/>
                      </w:numPr>
                      <w:spacing w:line="260" w:lineRule="exact"/>
                      <w:ind w:left="357" w:hanging="357"/>
                      <w:jc w:val="both"/>
                      <w:rPr>
                        <w:rFonts w:ascii="標楷體" w:eastAsia="標楷體" w:hAnsi="標楷體"/>
                      </w:rPr>
                    </w:pPr>
                    <w:r w:rsidRPr="009F3B48">
                      <w:rPr>
                        <w:rFonts w:ascii="標楷體" w:eastAsia="標楷體" w:hAnsi="標楷體" w:hint="eastAsia"/>
                      </w:rPr>
                      <w:t>墊付款之支出收回，無論</w:t>
                    </w:r>
                    <w:proofErr w:type="gramStart"/>
                    <w:r w:rsidRPr="009F3B48">
                      <w:rPr>
                        <w:rFonts w:ascii="標楷體" w:eastAsia="標楷體" w:hAnsi="標楷體" w:hint="eastAsia"/>
                      </w:rPr>
                      <w:t>是否逾當年度</w:t>
                    </w:r>
                    <w:proofErr w:type="gramEnd"/>
                    <w:r w:rsidRPr="009F3B48">
                      <w:rPr>
                        <w:rFonts w:ascii="標楷體" w:eastAsia="標楷體" w:hAnsi="標楷體" w:hint="eastAsia"/>
                      </w:rPr>
                      <w:t>，應以支出收回</w:t>
                    </w:r>
                    <w:proofErr w:type="gramStart"/>
                    <w:r w:rsidRPr="009F3B48">
                      <w:rPr>
                        <w:rFonts w:ascii="標楷體" w:eastAsia="標楷體" w:hAnsi="標楷體" w:hint="eastAsia"/>
                      </w:rPr>
                      <w:t>書繳還市</w:t>
                    </w:r>
                    <w:proofErr w:type="gramEnd"/>
                    <w:r w:rsidRPr="009F3B48">
                      <w:rPr>
                        <w:rFonts w:ascii="標楷體" w:eastAsia="標楷體" w:hAnsi="標楷體" w:hint="eastAsia"/>
                      </w:rPr>
                      <w:t>庫</w:t>
                    </w:r>
                    <w:r>
                      <w:rPr>
                        <w:rFonts w:ascii="標楷體" w:eastAsia="標楷體" w:hAnsi="標楷體" w:hint="eastAsia"/>
                      </w:rPr>
                      <w:t>。</w:t>
                    </w:r>
                  </w:p>
                  <w:p w:rsidR="0027771C" w:rsidRDefault="0027771C" w:rsidP="00530973">
                    <w:pPr>
                      <w:numPr>
                        <w:ilvl w:val="0"/>
                        <w:numId w:val="7"/>
                      </w:numPr>
                      <w:spacing w:line="260" w:lineRule="exact"/>
                      <w:ind w:left="357" w:hanging="357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款項存入本局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專戶者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，填具本局專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戶</w:t>
                    </w:r>
                    <w:r w:rsidRPr="00175639">
                      <w:rPr>
                        <w:rFonts w:ascii="標楷體" w:eastAsia="標楷體" w:hAnsi="標楷體" w:hint="eastAsia"/>
                      </w:rPr>
                      <w:t>公庫送</w:t>
                    </w:r>
                    <w:proofErr w:type="gramEnd"/>
                    <w:r w:rsidRPr="00175639">
                      <w:rPr>
                        <w:rFonts w:ascii="標楷體" w:eastAsia="標楷體" w:hAnsi="標楷體" w:hint="eastAsia"/>
                      </w:rPr>
                      <w:t>款</w:t>
                    </w:r>
                    <w:r w:rsidRPr="00175639">
                      <w:rPr>
                        <w:rFonts w:ascii="標楷體" w:eastAsia="標楷體" w:hAnsi="標楷體"/>
                      </w:rPr>
                      <w:t>(</w:t>
                    </w:r>
                    <w:r w:rsidRPr="00175639">
                      <w:rPr>
                        <w:rFonts w:ascii="標楷體" w:eastAsia="標楷體" w:hAnsi="標楷體" w:hint="eastAsia"/>
                      </w:rPr>
                      <w:t>金</w:t>
                    </w:r>
                    <w:r w:rsidRPr="00175639">
                      <w:rPr>
                        <w:rFonts w:ascii="標楷體" w:eastAsia="標楷體" w:hAnsi="標楷體"/>
                      </w:rPr>
                      <w:t>)</w:t>
                    </w:r>
                    <w:r w:rsidRPr="00175639">
                      <w:rPr>
                        <w:rFonts w:ascii="標楷體" w:eastAsia="標楷體" w:hAnsi="標楷體" w:hint="eastAsia"/>
                      </w:rPr>
                      <w:t>單</w:t>
                    </w:r>
                    <w:r>
                      <w:rPr>
                        <w:rFonts w:ascii="標楷體" w:eastAsia="標楷體" w:hAnsi="標楷體" w:hint="eastAsia"/>
                      </w:rPr>
                      <w:t>。</w:t>
                    </w:r>
                  </w:p>
                </w:txbxContent>
              </v:textbox>
            </v:rect>
            <w10:wrap type="square"/>
          </v:group>
        </w:pict>
      </w: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5D25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  <w:r>
        <w:rPr>
          <w:noProof/>
        </w:rPr>
        <w:pict>
          <v:shape id="Text Box 1192" o:spid="_x0000_s1081" type="#_x0000_t202" style="position:absolute;left:0;text-align:left;margin-left:5.55pt;margin-top:22.6pt;width:57pt;height:27pt;z-index:25158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KLuw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ISQasEbaFJj2ww6E4OKAzjyJao73QCng8d+JoBLNBqR1d397L4qpGQq5qKLbtVSvY1oyWkGNqb&#10;/tnVEUdbkE3/QZYQie6MdEBDpVpbP6gIAnRo1dOpPTabwoaMpvNJAKYCbBMSxbC2IWhyvN0pbd4x&#10;2SK7SLGC9jt0ur/XZnQ9uthgQua8aeCcJo24OADM8QRiw1Vrs1m4jv6Ig3i9WC+IR6LZ2iNBlnm3&#10;+Yp4szycT7NJtlpl4U8bNyRJzcuSCRvmqK6Q/Fn3DjofdXHSl5YNLy2cTUmr7WbVKLSnoO7cfYeC&#10;nLn5l2m4egGXF5TCiAR3Uezls8XcIzmZevE8WHhBGN/Fs4DEJMsvKd1zwf6dEupTHE+j6Sim33IL&#10;3PeaG01abmB+NLxN8eLkRBMrwbUoXWsN5c24PiuFTf+5FNDuY6OdYK1GR7WaYTO45zGZ2PBWzRtZ&#10;PoGElQSFgRhh+MGiluo7Rj0MkhTrbzuqGEbNewHPIA4JsZPHbch0HsFGnVs25xYqCoBKscFoXK7M&#10;OK12neLbGiKND0/IW3g6FXeqfs7q8OBgWDhyh8Fmp9H53nk9j9/lLwAAAP//AwBQSwMEFAAGAAgA&#10;AAAhAOIGE8XeAAAACgEAAA8AAABkcnMvZG93bnJldi54bWxMj0FPwzAMhe9I/IfISNy2ZIVVa2k6&#10;IRBXEGObxC1rvLZa41RNtpZ/j3eCm+339Py9Yj25TlxwCK0nDYu5AoFUedtSrWH79TZbgQjRkDWd&#10;J9TwgwHW5e1NYXLrR/rEyybWgkMo5EZDE2OfSxmqBp0Jc98jsXb0gzOR16GWdjAjh7tOJkql0pmW&#10;+ENjenxpsDptzk7D7v34vX9UH/WrW/ajn5Qkl0mt7++m5ycQEaf4Z4YrPqNDyUwHfyYbRKdh9pBy&#10;l6hhmWQgroY04cOBB5VmIMtC/q9Q/gIAAP//AwBQSwECLQAUAAYACAAAACEAtoM4kv4AAADhAQAA&#10;EwAAAAAAAAAAAAAAAAAAAAAAW0NvbnRlbnRfVHlwZXNdLnhtbFBLAQItABQABgAIAAAAIQA4/SH/&#10;1gAAAJQBAAALAAAAAAAAAAAAAAAAAC8BAABfcmVscy8ucmVsc1BLAQItABQABgAIAAAAIQCtjoKL&#10;uwIAAMYFAAAOAAAAAAAAAAAAAAAAAC4CAABkcnMvZTJvRG9jLnhtbFBLAQItABQABgAIAAAAIQDi&#10;BhPF3gAAAAoBAAAPAAAAAAAAAAAAAAAAABUFAABkcnMvZG93bnJldi54bWxQSwUGAAAAAAQABADz&#10;AAAAIAYAAAAA&#10;" filled="f" stroked="f">
            <v:textbox>
              <w:txbxContent>
                <w:p w:rsidR="0027771C" w:rsidRDefault="0027771C">
                  <w:pPr>
                    <w:jc w:val="center"/>
                  </w:pPr>
                </w:p>
              </w:txbxContent>
            </v:textbox>
          </v:shape>
        </w:pict>
      </w:r>
    </w:p>
    <w:p w:rsidR="00286014" w:rsidRDefault="00286014" w:rsidP="006044B3">
      <w:pPr>
        <w:snapToGrid w:val="0"/>
        <w:spacing w:beforeLines="50" w:before="180"/>
        <w:ind w:leftChars="1875" w:left="4500"/>
        <w:rPr>
          <w:rFonts w:eastAsia="標楷體"/>
          <w:b/>
          <w:sz w:val="32"/>
          <w:szCs w:val="32"/>
        </w:rPr>
      </w:pPr>
    </w:p>
    <w:p w:rsidR="00002A8F" w:rsidRDefault="00AF484F">
      <w:pPr>
        <w:pStyle w:val="Web"/>
        <w:spacing w:before="0" w:beforeAutospacing="0" w:after="0" w:afterAutospacing="0" w:line="440" w:lineRule="exact"/>
        <w:ind w:leftChars="75" w:left="718" w:hangingChars="192" w:hanging="538"/>
        <w:jc w:val="center"/>
        <w:rPr>
          <w:rFonts w:ascii="標楷體" w:eastAsia="標楷體" w:hAnsi="標楷體"/>
          <w:b/>
          <w:color w:val="auto"/>
          <w:kern w:val="2"/>
          <w:sz w:val="40"/>
          <w:szCs w:val="40"/>
        </w:rPr>
      </w:pPr>
      <w:proofErr w:type="gramStart"/>
      <w:r w:rsidRPr="00AF484F">
        <w:rPr>
          <w:rFonts w:ascii="標楷體" w:eastAsia="標楷體" w:hAnsi="標楷體"/>
          <w:b/>
          <w:color w:val="auto"/>
          <w:kern w:val="2"/>
          <w:sz w:val="28"/>
          <w:szCs w:val="28"/>
        </w:rPr>
        <w:t>臺</w:t>
      </w:r>
      <w:proofErr w:type="gramEnd"/>
      <w:r w:rsidRPr="00AF484F">
        <w:rPr>
          <w:rFonts w:ascii="標楷體" w:eastAsia="標楷體" w:hAnsi="標楷體"/>
          <w:b/>
          <w:color w:val="auto"/>
          <w:kern w:val="2"/>
          <w:sz w:val="28"/>
          <w:szCs w:val="28"/>
        </w:rPr>
        <w:t>中市政府水利局</w:t>
      </w:r>
      <w:r w:rsidR="00002A8F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內部控制制度</w:t>
      </w:r>
      <w:r w:rsidR="00351D1C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自行評估表</w:t>
      </w:r>
      <w:r w:rsidR="00002A8F">
        <w:rPr>
          <w:rFonts w:ascii="標楷體" w:eastAsia="標楷體" w:hAnsi="標楷體"/>
          <w:b/>
          <w:color w:val="auto"/>
          <w:kern w:val="2"/>
          <w:sz w:val="28"/>
          <w:szCs w:val="28"/>
        </w:rPr>
        <w:t xml:space="preserve">       </w:t>
      </w:r>
    </w:p>
    <w:p w:rsidR="00002A8F" w:rsidRDefault="002520A5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/>
          <w:b/>
          <w:color w:val="auto"/>
          <w:kern w:val="2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color w:val="auto"/>
          <w:kern w:val="2"/>
          <w:u w:val="single"/>
        </w:rPr>
        <w:t>10</w:t>
      </w:r>
      <w:r w:rsidR="006044B3">
        <w:rPr>
          <w:rFonts w:ascii="標楷體" w:eastAsia="標楷體" w:hAnsi="標楷體" w:hint="eastAsia"/>
          <w:color w:val="auto"/>
          <w:kern w:val="2"/>
          <w:u w:val="single"/>
        </w:rPr>
        <w:t>2年12月28日至103年12月31日</w:t>
      </w:r>
    </w:p>
    <w:bookmarkEnd w:id="0"/>
    <w:p w:rsidR="00002A8F" w:rsidRPr="00066B48" w:rsidRDefault="00002A8F">
      <w:pPr>
        <w:pStyle w:val="Web"/>
        <w:spacing w:before="0" w:beforeAutospacing="0" w:after="0" w:afterAutospacing="0" w:line="400" w:lineRule="exact"/>
        <w:ind w:leftChars="75" w:left="641" w:hangingChars="192" w:hanging="461"/>
        <w:rPr>
          <w:rFonts w:ascii="標楷體" w:eastAsia="標楷體" w:hAnsi="標楷體"/>
          <w:color w:val="auto"/>
          <w:kern w:val="2"/>
          <w:u w:val="single"/>
        </w:rPr>
      </w:pPr>
      <w:r>
        <w:rPr>
          <w:rFonts w:ascii="標楷體" w:eastAsia="標楷體" w:hAnsi="標楷體" w:hint="eastAsia"/>
          <w:color w:val="auto"/>
          <w:kern w:val="2"/>
        </w:rPr>
        <w:t>自行</w:t>
      </w:r>
      <w:r w:rsidR="005D6292">
        <w:rPr>
          <w:rFonts w:ascii="標楷體" w:eastAsia="標楷體" w:hAnsi="標楷體" w:hint="eastAsia"/>
          <w:color w:val="auto"/>
          <w:kern w:val="2"/>
        </w:rPr>
        <w:t>評估</w:t>
      </w:r>
      <w:r>
        <w:rPr>
          <w:rFonts w:ascii="標楷體" w:eastAsia="標楷體" w:hAnsi="標楷體" w:hint="eastAsia"/>
          <w:color w:val="auto"/>
          <w:kern w:val="2"/>
        </w:rPr>
        <w:t>單位：</w:t>
      </w:r>
      <w:r w:rsidR="003503F8" w:rsidRPr="003503F8">
        <w:rPr>
          <w:rFonts w:ascii="標楷體" w:eastAsia="標楷體" w:hAnsi="標楷體" w:hint="eastAsia"/>
          <w:color w:val="auto"/>
          <w:kern w:val="2"/>
          <w:u w:val="single"/>
        </w:rPr>
        <w:t>秘書室</w:t>
      </w:r>
    </w:p>
    <w:p w:rsidR="00002A8F" w:rsidRDefault="00002A8F">
      <w:pPr>
        <w:pStyle w:val="Web"/>
        <w:spacing w:before="0" w:beforeAutospacing="0" w:after="0" w:afterAutospacing="0" w:line="400" w:lineRule="exact"/>
        <w:ind w:leftChars="75" w:left="641" w:hangingChars="192" w:hanging="461"/>
        <w:rPr>
          <w:rFonts w:ascii="標楷體" w:eastAsia="標楷體" w:hAnsi="標楷體"/>
          <w:color w:val="auto"/>
          <w:kern w:val="2"/>
        </w:rPr>
      </w:pPr>
      <w:r>
        <w:rPr>
          <w:rFonts w:ascii="標楷體" w:eastAsia="標楷體" w:hAnsi="標楷體" w:hint="eastAsia"/>
          <w:color w:val="auto"/>
          <w:kern w:val="2"/>
        </w:rPr>
        <w:t>作業類別</w:t>
      </w:r>
      <w:r>
        <w:rPr>
          <w:rFonts w:ascii="標楷體" w:eastAsia="標楷體" w:hAnsi="標楷體"/>
          <w:color w:val="auto"/>
          <w:kern w:val="2"/>
        </w:rPr>
        <w:t>(</w:t>
      </w:r>
      <w:r>
        <w:rPr>
          <w:rFonts w:ascii="標楷體" w:eastAsia="標楷體" w:hAnsi="標楷體" w:hint="eastAsia"/>
          <w:color w:val="auto"/>
          <w:kern w:val="2"/>
        </w:rPr>
        <w:t>項目</w:t>
      </w:r>
      <w:r>
        <w:rPr>
          <w:rFonts w:ascii="標楷體" w:eastAsia="標楷體" w:hAnsi="標楷體"/>
          <w:color w:val="auto"/>
          <w:kern w:val="2"/>
        </w:rPr>
        <w:t>)</w:t>
      </w:r>
      <w:r>
        <w:rPr>
          <w:rFonts w:ascii="標楷體" w:eastAsia="標楷體" w:hAnsi="標楷體" w:hint="eastAsia"/>
          <w:color w:val="auto"/>
          <w:kern w:val="2"/>
        </w:rPr>
        <w:t>：</w:t>
      </w:r>
      <w:r w:rsidRPr="009C77A2">
        <w:rPr>
          <w:rFonts w:ascii="標楷體" w:eastAsia="標楷體" w:hAnsi="標楷體" w:hint="eastAsia"/>
          <w:color w:val="auto"/>
          <w:kern w:val="2"/>
          <w:u w:val="single"/>
        </w:rPr>
        <w:t>自行收納</w:t>
      </w:r>
      <w:r>
        <w:rPr>
          <w:rFonts w:ascii="標楷體" w:eastAsia="標楷體" w:hAnsi="標楷體" w:hint="eastAsia"/>
          <w:color w:val="auto"/>
          <w:kern w:val="2"/>
          <w:u w:val="single"/>
        </w:rPr>
        <w:t>收款作業</w:t>
      </w:r>
      <w:r>
        <w:rPr>
          <w:rFonts w:ascii="標楷體" w:eastAsia="標楷體" w:hAnsi="標楷體"/>
          <w:color w:val="auto"/>
          <w:kern w:val="2"/>
          <w:u w:val="single"/>
        </w:rPr>
        <w:t xml:space="preserve">   </w:t>
      </w:r>
      <w:r>
        <w:rPr>
          <w:rFonts w:ascii="標楷體" w:eastAsia="標楷體" w:hAnsi="標楷體"/>
          <w:color w:val="auto"/>
          <w:kern w:val="2"/>
        </w:rPr>
        <w:t xml:space="preserve">            </w:t>
      </w:r>
      <w:r w:rsidR="00557DA1">
        <w:rPr>
          <w:rFonts w:ascii="標楷體" w:eastAsia="標楷體" w:hAnsi="標楷體" w:hint="eastAsia"/>
          <w:color w:val="auto"/>
          <w:kern w:val="2"/>
        </w:rPr>
        <w:t xml:space="preserve">　　　</w:t>
      </w:r>
      <w:r w:rsidR="005D6292">
        <w:rPr>
          <w:rFonts w:ascii="標楷體" w:eastAsia="標楷體" w:hAnsi="標楷體" w:hint="eastAsia"/>
          <w:color w:val="auto"/>
          <w:kern w:val="2"/>
        </w:rPr>
        <w:t>評估</w:t>
      </w:r>
      <w:r>
        <w:rPr>
          <w:rFonts w:ascii="標楷體" w:eastAsia="標楷體" w:hAnsi="標楷體" w:hint="eastAsia"/>
          <w:color w:val="auto"/>
          <w:kern w:val="2"/>
        </w:rPr>
        <w:t>日期：</w:t>
      </w:r>
      <w:r w:rsidR="002A7FC9">
        <w:rPr>
          <w:rFonts w:ascii="標楷體" w:eastAsia="標楷體" w:hAnsi="標楷體" w:hint="eastAsia"/>
          <w:color w:val="auto"/>
          <w:kern w:val="2"/>
          <w:u w:val="single"/>
        </w:rPr>
        <w:t xml:space="preserve">    </w:t>
      </w:r>
      <w:r>
        <w:rPr>
          <w:rFonts w:ascii="標楷體" w:eastAsia="標楷體" w:hAnsi="標楷體" w:hint="eastAsia"/>
          <w:color w:val="auto"/>
          <w:kern w:val="2"/>
        </w:rPr>
        <w:t>年</w:t>
      </w:r>
      <w:r w:rsidR="002520A5" w:rsidRPr="002520A5">
        <w:rPr>
          <w:rFonts w:ascii="標楷體" w:eastAsia="標楷體" w:hAnsi="標楷體" w:hint="eastAsia"/>
          <w:color w:val="auto"/>
          <w:kern w:val="2"/>
          <w:u w:val="single"/>
        </w:rPr>
        <w:t xml:space="preserve"> </w:t>
      </w:r>
      <w:r w:rsidR="002A7FC9">
        <w:rPr>
          <w:rFonts w:ascii="標楷體" w:eastAsia="標楷體" w:hAnsi="標楷體" w:hint="eastAsia"/>
          <w:color w:val="auto"/>
          <w:kern w:val="2"/>
          <w:u w:val="single"/>
        </w:rPr>
        <w:t xml:space="preserve"> </w:t>
      </w:r>
      <w:r>
        <w:rPr>
          <w:rFonts w:ascii="標楷體" w:eastAsia="標楷體" w:hAnsi="標楷體" w:hint="eastAsia"/>
          <w:color w:val="auto"/>
          <w:kern w:val="2"/>
        </w:rPr>
        <w:t>月</w:t>
      </w:r>
      <w:r>
        <w:rPr>
          <w:rFonts w:ascii="標楷體" w:eastAsia="標楷體" w:hAnsi="標楷體"/>
          <w:color w:val="auto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color w:val="auto"/>
          <w:kern w:val="2"/>
        </w:rPr>
        <w:t>日</w:t>
      </w:r>
    </w:p>
    <w:p w:rsidR="00002A8F" w:rsidRDefault="00002A8F">
      <w:pPr>
        <w:pStyle w:val="Web"/>
        <w:spacing w:before="0" w:beforeAutospacing="0" w:after="0" w:afterAutospacing="0" w:line="240" w:lineRule="exact"/>
        <w:ind w:leftChars="75" w:left="487" w:hangingChars="192" w:hanging="307"/>
        <w:rPr>
          <w:rFonts w:ascii="標楷體" w:eastAsia="標楷體" w:hAnsi="標楷體"/>
          <w:color w:val="auto"/>
          <w:kern w:val="2"/>
          <w:sz w:val="16"/>
          <w:szCs w:val="16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900"/>
        <w:gridCol w:w="900"/>
        <w:gridCol w:w="3956"/>
      </w:tblGrid>
      <w:tr w:rsidR="00002A8F" w:rsidTr="00557DA1">
        <w:trPr>
          <w:cantSplit/>
        </w:trPr>
        <w:tc>
          <w:tcPr>
            <w:tcW w:w="3420" w:type="dxa"/>
            <w:vMerge w:val="restart"/>
            <w:vAlign w:val="center"/>
          </w:tcPr>
          <w:p w:rsidR="00002A8F" w:rsidRDefault="005D629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002A8F">
              <w:rPr>
                <w:rFonts w:ascii="標楷體" w:eastAsia="標楷體" w:hAnsi="標楷體" w:hint="eastAsia"/>
                <w:color w:val="auto"/>
                <w:kern w:val="2"/>
              </w:rPr>
              <w:t>重點</w:t>
            </w:r>
          </w:p>
        </w:tc>
        <w:tc>
          <w:tcPr>
            <w:tcW w:w="1800" w:type="dxa"/>
            <w:gridSpan w:val="2"/>
          </w:tcPr>
          <w:p w:rsidR="00002A8F" w:rsidRDefault="00002A8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自行</w:t>
            </w:r>
            <w:r w:rsidR="005D6292"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情形</w:t>
            </w:r>
          </w:p>
        </w:tc>
        <w:tc>
          <w:tcPr>
            <w:tcW w:w="3956" w:type="dxa"/>
            <w:vMerge w:val="restart"/>
            <w:vAlign w:val="center"/>
          </w:tcPr>
          <w:p w:rsidR="00002A8F" w:rsidRDefault="005D629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002A8F">
              <w:rPr>
                <w:rFonts w:ascii="標楷體" w:eastAsia="標楷體" w:hAnsi="標楷體" w:hint="eastAsia"/>
                <w:color w:val="auto"/>
                <w:kern w:val="2"/>
              </w:rPr>
              <w:t>情形說明</w:t>
            </w:r>
          </w:p>
        </w:tc>
      </w:tr>
      <w:tr w:rsidR="00002A8F" w:rsidTr="00557DA1">
        <w:trPr>
          <w:cantSplit/>
          <w:trHeight w:val="239"/>
        </w:trPr>
        <w:tc>
          <w:tcPr>
            <w:tcW w:w="3420" w:type="dxa"/>
            <w:vMerge/>
          </w:tcPr>
          <w:p w:rsidR="00002A8F" w:rsidRDefault="00002A8F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</w:tcPr>
          <w:p w:rsidR="00002A8F" w:rsidRDefault="00002A8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符合</w:t>
            </w:r>
          </w:p>
        </w:tc>
        <w:tc>
          <w:tcPr>
            <w:tcW w:w="900" w:type="dxa"/>
          </w:tcPr>
          <w:p w:rsidR="00002A8F" w:rsidRDefault="00002A8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3956" w:type="dxa"/>
            <w:vMerge/>
          </w:tcPr>
          <w:p w:rsidR="00002A8F" w:rsidRDefault="00002A8F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D757F9" w:rsidTr="00557DA1">
        <w:tc>
          <w:tcPr>
            <w:tcW w:w="3420" w:type="dxa"/>
            <w:tcBorders>
              <w:top w:val="nil"/>
              <w:bottom w:val="nil"/>
            </w:tcBorders>
          </w:tcPr>
          <w:p w:rsidR="00D757F9" w:rsidRDefault="00D757F9" w:rsidP="00D757F9">
            <w:pPr>
              <w:pStyle w:val="Web"/>
              <w:spacing w:before="0" w:beforeAutospacing="0" w:after="0" w:afterAutospacing="0" w:line="340" w:lineRule="exact"/>
              <w:ind w:left="432" w:hangingChars="180" w:hanging="432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>一、作業流程有效性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757F9" w:rsidRDefault="00D757F9" w:rsidP="00827758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757F9" w:rsidRDefault="00D757F9" w:rsidP="0082775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D757F9" w:rsidRDefault="00D757F9" w:rsidP="0082775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D757F9" w:rsidRPr="00280D63" w:rsidTr="00557DA1">
        <w:tc>
          <w:tcPr>
            <w:tcW w:w="3420" w:type="dxa"/>
            <w:tcBorders>
              <w:top w:val="nil"/>
              <w:bottom w:val="nil"/>
            </w:tcBorders>
          </w:tcPr>
          <w:p w:rsidR="00D31D60" w:rsidRPr="0082637A" w:rsidRDefault="00D31D60" w:rsidP="00D31D60">
            <w:pPr>
              <w:pStyle w:val="Web"/>
              <w:snapToGrid w:val="0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</w:t>
            </w:r>
            <w:proofErr w:type="gramStart"/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一</w:t>
            </w:r>
            <w:proofErr w:type="gramEnd"/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)作業程序說明表及作業流程圖之製作是否與規定相符。</w:t>
            </w:r>
          </w:p>
          <w:p w:rsidR="00D757F9" w:rsidRDefault="00D31D60" w:rsidP="00D31D60">
            <w:pPr>
              <w:pStyle w:val="Web"/>
              <w:snapToGrid w:val="0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(二)內部控制制度是否有效設計及執行。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520A5" w:rsidRPr="00280D63" w:rsidRDefault="002520A5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757F9" w:rsidRPr="00280D63" w:rsidRDefault="00D757F9" w:rsidP="0082775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D757F9" w:rsidRPr="006044B3" w:rsidRDefault="00D757F9" w:rsidP="0082775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557DA1">
        <w:tc>
          <w:tcPr>
            <w:tcW w:w="3420" w:type="dxa"/>
            <w:tcBorders>
              <w:bottom w:val="nil"/>
            </w:tcBorders>
          </w:tcPr>
          <w:p w:rsidR="00002A8F" w:rsidRDefault="00002A8F" w:rsidP="00827758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二、作業流程有效性</w:t>
            </w:r>
          </w:p>
        </w:tc>
        <w:tc>
          <w:tcPr>
            <w:tcW w:w="900" w:type="dxa"/>
            <w:tcBorders>
              <w:bottom w:val="nil"/>
            </w:tcBorders>
          </w:tcPr>
          <w:p w:rsidR="00002A8F" w:rsidRPr="00280D63" w:rsidRDefault="00002A8F" w:rsidP="00827758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02A8F" w:rsidRPr="00280D63" w:rsidRDefault="00002A8F" w:rsidP="0082775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bottom w:val="nil"/>
            </w:tcBorders>
          </w:tcPr>
          <w:p w:rsidR="00002A8F" w:rsidRPr="00280D63" w:rsidRDefault="00002A8F" w:rsidP="0082775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557DA1">
        <w:tc>
          <w:tcPr>
            <w:tcW w:w="3420" w:type="dxa"/>
            <w:tcBorders>
              <w:top w:val="nil"/>
              <w:bottom w:val="nil"/>
            </w:tcBorders>
          </w:tcPr>
          <w:p w:rsidR="00002A8F" w:rsidRDefault="00002A8F">
            <w:pPr>
              <w:pStyle w:val="Web"/>
              <w:spacing w:before="0" w:beforeAutospacing="0" w:after="0" w:afterAutospacing="0" w:line="300" w:lineRule="exact"/>
              <w:ind w:left="494" w:hangingChars="206" w:hanging="494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一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開立收據，是否按編號順序開立，且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無跳號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，並以類別分類。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557DA1">
        <w:tc>
          <w:tcPr>
            <w:tcW w:w="3420" w:type="dxa"/>
            <w:tcBorders>
              <w:top w:val="nil"/>
              <w:bottom w:val="nil"/>
            </w:tcBorders>
          </w:tcPr>
          <w:p w:rsidR="00002A8F" w:rsidRDefault="00002A8F">
            <w:pPr>
              <w:pStyle w:val="Web"/>
              <w:spacing w:before="0" w:beforeAutospacing="0" w:after="0" w:afterAutospacing="0"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二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收受現金，是否妥慎保管，且無挪用或墊借之情形。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557DA1">
        <w:tc>
          <w:tcPr>
            <w:tcW w:w="3420" w:type="dxa"/>
            <w:tcBorders>
              <w:top w:val="nil"/>
              <w:bottom w:val="nil"/>
            </w:tcBorders>
          </w:tcPr>
          <w:p w:rsidR="00002A8F" w:rsidRDefault="00002A8F">
            <w:pPr>
              <w:pStyle w:val="Web"/>
              <w:spacing w:before="0" w:beforeAutospacing="0" w:after="0" w:afterAutospacing="0"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三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收入款項，是否隨時按順序詳實正確登入備查簿，並在收入傳票或繳款單上加蓋收訖日期戳記及經收人員私章。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557DA1">
        <w:tc>
          <w:tcPr>
            <w:tcW w:w="3420" w:type="dxa"/>
            <w:tcBorders>
              <w:top w:val="nil"/>
              <w:bottom w:val="nil"/>
            </w:tcBorders>
          </w:tcPr>
          <w:p w:rsidR="00002A8F" w:rsidRDefault="00002A8F">
            <w:pPr>
              <w:pStyle w:val="Web"/>
              <w:spacing w:before="0" w:beforeAutospacing="0" w:after="0" w:afterAutospacing="0"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四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結存款項，如有錯誤，是否查明處理；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櫃存現金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是否與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帳面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結餘相符。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557DA1">
        <w:tc>
          <w:tcPr>
            <w:tcW w:w="3420" w:type="dxa"/>
            <w:tcBorders>
              <w:top w:val="nil"/>
              <w:bottom w:val="nil"/>
            </w:tcBorders>
          </w:tcPr>
          <w:p w:rsidR="00002A8F" w:rsidRDefault="00002A8F">
            <w:pPr>
              <w:pStyle w:val="Web"/>
              <w:spacing w:before="0" w:beforeAutospacing="0" w:after="0" w:afterAutospacing="0"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五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收納各種款項是否依照規定限期繳庫。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557DA1">
        <w:tc>
          <w:tcPr>
            <w:tcW w:w="3420" w:type="dxa"/>
            <w:tcBorders>
              <w:top w:val="nil"/>
              <w:bottom w:val="nil"/>
            </w:tcBorders>
          </w:tcPr>
          <w:p w:rsidR="00002A8F" w:rsidRDefault="00002A8F">
            <w:pPr>
              <w:pStyle w:val="Web"/>
              <w:spacing w:before="0" w:beforeAutospacing="0" w:after="0" w:afterAutospacing="0"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六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收入及現金轉帳傳票，是否依照規定時間執行收款，登記遞送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簿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移送會計</w:t>
            </w:r>
            <w:r w:rsidR="003503F8">
              <w:rPr>
                <w:rFonts w:ascii="標楷體" w:eastAsia="標楷體" w:hAnsi="標楷體" w:hint="eastAsia"/>
                <w:color w:val="auto"/>
                <w:kern w:val="2"/>
              </w:rPr>
              <w:t>室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557DA1">
        <w:tc>
          <w:tcPr>
            <w:tcW w:w="3420" w:type="dxa"/>
            <w:tcBorders>
              <w:top w:val="nil"/>
              <w:bottom w:val="nil"/>
            </w:tcBorders>
          </w:tcPr>
          <w:p w:rsidR="00002A8F" w:rsidRDefault="00002A8F">
            <w:pPr>
              <w:pStyle w:val="Web"/>
              <w:spacing w:before="0" w:beforeAutospacing="0" w:after="0" w:afterAutospacing="0"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七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業經辦理收納之繳款憑證及收據，是否於次日前整理完竣並編製現金結存表，送會計</w:t>
            </w:r>
            <w:r w:rsidR="003503F8">
              <w:rPr>
                <w:rFonts w:ascii="標楷體" w:eastAsia="標楷體" w:hAnsi="標楷體" w:hint="eastAsia"/>
                <w:color w:val="auto"/>
                <w:kern w:val="2"/>
              </w:rPr>
              <w:t>室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據以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入帳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AF41CE">
        <w:trPr>
          <w:trHeight w:val="1665"/>
        </w:trPr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A3A69" w:rsidRDefault="00002A8F" w:rsidP="004A3A69">
            <w:pPr>
              <w:pStyle w:val="Web"/>
              <w:spacing w:before="0" w:after="0"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八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根據現金出納備查簿，</w:t>
            </w:r>
            <w:r>
              <w:rPr>
                <w:rFonts w:ascii="標楷體" w:eastAsia="標楷體" w:hAnsi="標楷體"/>
                <w:color w:val="auto"/>
                <w:kern w:val="2"/>
              </w:rPr>
              <w:t xml:space="preserve">  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是否斟酌需要，分別編製現金日報表及月報表，連同市庫或銀行對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帳單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、存款差額解釋表</w:t>
            </w: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當月無需編製者免送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，送會計</w:t>
            </w:r>
            <w:r w:rsidR="009612FC">
              <w:rPr>
                <w:rFonts w:ascii="標楷體" w:eastAsia="標楷體" w:hAnsi="標楷體" w:hint="eastAsia"/>
                <w:color w:val="auto"/>
                <w:kern w:val="2"/>
              </w:rPr>
              <w:t>室核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single" w:sz="4" w:space="0" w:color="auto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F41CE" w:rsidRPr="00280D63" w:rsidTr="00AF41CE">
        <w:trPr>
          <w:trHeight w:val="15"/>
        </w:trPr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AF41CE" w:rsidRDefault="00AF41CE" w:rsidP="00E35F53">
            <w:pPr>
              <w:pStyle w:val="Web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lastRenderedPageBreak/>
              <w:t>對，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同會計報告轉報。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F41CE" w:rsidRPr="00280D63" w:rsidRDefault="00AF41CE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F41CE" w:rsidRPr="00280D63" w:rsidRDefault="00AF41C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single" w:sz="4" w:space="0" w:color="auto"/>
              <w:bottom w:val="nil"/>
            </w:tcBorders>
          </w:tcPr>
          <w:p w:rsidR="00AF41CE" w:rsidRPr="00280D63" w:rsidRDefault="00AF41C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AF41CE">
        <w:tc>
          <w:tcPr>
            <w:tcW w:w="3420" w:type="dxa"/>
            <w:tcBorders>
              <w:top w:val="nil"/>
            </w:tcBorders>
          </w:tcPr>
          <w:p w:rsidR="00002A8F" w:rsidRDefault="00002A8F" w:rsidP="00963BCA">
            <w:pPr>
              <w:pStyle w:val="Web"/>
              <w:spacing w:before="0" w:beforeAutospacing="0" w:after="0" w:afterAutospacing="0"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九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逐月核對由會計</w:t>
            </w:r>
            <w:r w:rsidR="009612FC">
              <w:rPr>
                <w:rFonts w:ascii="標楷體" w:eastAsia="標楷體" w:hAnsi="標楷體" w:hint="eastAsia"/>
                <w:color w:val="auto"/>
                <w:kern w:val="2"/>
              </w:rPr>
              <w:t>室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收轉之</w:t>
            </w:r>
            <w:r w:rsidR="00963BCA">
              <w:rPr>
                <w:rFonts w:ascii="標楷體" w:eastAsia="標楷體" w:hAnsi="標楷體" w:hint="eastAsia"/>
                <w:color w:val="auto"/>
                <w:kern w:val="2"/>
              </w:rPr>
              <w:t>金融機構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存款</w:t>
            </w:r>
            <w:r w:rsidR="00963BCA">
              <w:rPr>
                <w:rFonts w:ascii="標楷體" w:eastAsia="標楷體" w:hAnsi="標楷體" w:hint="eastAsia"/>
                <w:color w:val="auto"/>
                <w:kern w:val="2"/>
              </w:rPr>
              <w:t>對</w:t>
            </w:r>
            <w:proofErr w:type="gramStart"/>
            <w:r w:rsidR="00963BCA">
              <w:rPr>
                <w:rFonts w:ascii="標楷體" w:eastAsia="標楷體" w:hAnsi="標楷體" w:hint="eastAsia"/>
                <w:color w:val="auto"/>
                <w:kern w:val="2"/>
              </w:rPr>
              <w:t>帳單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，是否與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帳面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結存相符，如有不符之處，是否編製存款差額解釋表。</w:t>
            </w:r>
          </w:p>
        </w:tc>
        <w:tc>
          <w:tcPr>
            <w:tcW w:w="900" w:type="dxa"/>
            <w:tcBorders>
              <w:top w:val="nil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Tr="00557DA1">
        <w:tc>
          <w:tcPr>
            <w:tcW w:w="9176" w:type="dxa"/>
            <w:gridSpan w:val="4"/>
          </w:tcPr>
          <w:p w:rsidR="00002A8F" w:rsidRDefault="00002A8F" w:rsidP="00883BF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結論</w:t>
            </w:r>
            <w:r>
              <w:rPr>
                <w:rFonts w:ascii="標楷體" w:eastAsia="標楷體" w:hAnsi="標楷體"/>
                <w:color w:val="auto"/>
                <w:kern w:val="2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需採行之改善措施：</w:t>
            </w:r>
          </w:p>
        </w:tc>
      </w:tr>
      <w:tr w:rsidR="00557DA1" w:rsidRPr="00557DA1" w:rsidTr="002520A5">
        <w:trPr>
          <w:trHeight w:val="491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A1" w:rsidRPr="00557DA1" w:rsidRDefault="00557DA1" w:rsidP="00557DA1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57DA1">
              <w:rPr>
                <w:rFonts w:ascii="標楷體" w:eastAsia="標楷體" w:hAnsi="標楷體" w:cs="新細明體" w:hint="eastAsia"/>
              </w:rPr>
              <w:t>填表人：                複核：                單位主管：</w:t>
            </w:r>
          </w:p>
        </w:tc>
      </w:tr>
    </w:tbl>
    <w:p w:rsidR="006D40FC" w:rsidRPr="006D40FC" w:rsidRDefault="006D40FC" w:rsidP="006D40FC">
      <w:pPr>
        <w:widowControl/>
        <w:spacing w:line="280" w:lineRule="exact"/>
        <w:ind w:leftChars="59" w:left="850" w:rightChars="-59" w:right="-142" w:hangingChars="295" w:hanging="708"/>
        <w:rPr>
          <w:rFonts w:ascii="標楷體" w:eastAsia="標楷體" w:hAnsi="標楷體" w:cs="新細明體"/>
          <w:color w:val="000000"/>
          <w:kern w:val="0"/>
        </w:rPr>
      </w:pPr>
      <w:proofErr w:type="gramStart"/>
      <w:r w:rsidRPr="006D40FC">
        <w:rPr>
          <w:rFonts w:ascii="標楷體" w:eastAsia="標楷體" w:hAnsi="標楷體" w:cs="新細明體" w:hint="eastAsia"/>
          <w:color w:val="000000"/>
          <w:kern w:val="0"/>
        </w:rPr>
        <w:t>註</w:t>
      </w:r>
      <w:proofErr w:type="gramEnd"/>
      <w:r w:rsidRPr="006D40FC">
        <w:rPr>
          <w:rFonts w:ascii="標楷體" w:eastAsia="標楷體" w:hAnsi="標楷體" w:cs="新細明體" w:hint="eastAsia"/>
          <w:color w:val="000000"/>
          <w:kern w:val="0"/>
        </w:rPr>
        <w:t>：1.</w:t>
      </w:r>
      <w:r w:rsidR="00B53F62" w:rsidRPr="00B53F62">
        <w:rPr>
          <w:rFonts w:ascii="標楷體" w:eastAsia="標楷體" w:hAnsi="標楷體" w:cs="新細明體" w:hint="eastAsia"/>
          <w:color w:val="000000"/>
          <w:kern w:val="0"/>
        </w:rPr>
        <w:t>本局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t>得就1項作業流程製作1份自行評估表，亦得將各項作業流程依性質分類，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br/>
        <w:t>同一類之作業流程合併1份自行評估表，就作業流程重點納入評估。</w:t>
      </w:r>
    </w:p>
    <w:p w:rsidR="006D40FC" w:rsidRPr="006D40FC" w:rsidRDefault="006D40FC" w:rsidP="006D40FC">
      <w:pPr>
        <w:widowControl/>
        <w:spacing w:line="280" w:lineRule="exact"/>
        <w:ind w:leftChars="257" w:left="1097" w:hangingChars="200" w:hanging="480"/>
        <w:rPr>
          <w:rFonts w:ascii="標楷體" w:eastAsia="標楷體" w:hAnsi="標楷體"/>
          <w:color w:val="000000"/>
        </w:rPr>
      </w:pPr>
      <w:r w:rsidRPr="006D40FC">
        <w:rPr>
          <w:rFonts w:ascii="標楷體" w:eastAsia="標楷體" w:hAnsi="標楷體" w:hint="eastAsia"/>
          <w:color w:val="000000"/>
        </w:rPr>
        <w:t>2.自行評估情形除勾選外，未符合者必須於說明欄內詳細記載評估情形。</w:t>
      </w:r>
    </w:p>
    <w:p w:rsidR="00002A8F" w:rsidRPr="006D40FC" w:rsidRDefault="00002A8F">
      <w:pPr>
        <w:pStyle w:val="Web"/>
        <w:spacing w:before="0" w:beforeAutospacing="0" w:after="0" w:afterAutospacing="0" w:line="320" w:lineRule="exact"/>
        <w:ind w:leftChars="257" w:left="1078" w:hangingChars="192" w:hanging="461"/>
        <w:rPr>
          <w:rFonts w:ascii="標楷體" w:eastAsia="標楷體" w:hAnsi="標楷體"/>
          <w:color w:val="auto"/>
          <w:kern w:val="2"/>
        </w:rPr>
      </w:pPr>
    </w:p>
    <w:p w:rsidR="003A0697" w:rsidRDefault="003A0697" w:rsidP="000F5D72">
      <w:pPr>
        <w:rPr>
          <w:rFonts w:ascii="標楷體" w:eastAsia="標楷體" w:hAnsi="標楷體"/>
          <w:b/>
          <w:sz w:val="28"/>
          <w:szCs w:val="28"/>
        </w:rPr>
      </w:pPr>
    </w:p>
    <w:p w:rsidR="002A5FAC" w:rsidRDefault="002A5FAC" w:rsidP="003A0697">
      <w:pPr>
        <w:tabs>
          <w:tab w:val="left" w:pos="1843"/>
        </w:tabs>
        <w:ind w:firstLineChars="850" w:firstLine="2382"/>
        <w:jc w:val="both"/>
        <w:rPr>
          <w:rFonts w:ascii="標楷體" w:eastAsia="標楷體" w:hAnsi="標楷體"/>
          <w:b/>
          <w:sz w:val="28"/>
          <w:szCs w:val="28"/>
        </w:rPr>
      </w:pPr>
    </w:p>
    <w:p w:rsidR="00CC1A0F" w:rsidRPr="006D40FC" w:rsidRDefault="00CC1A0F" w:rsidP="00AB23EC">
      <w:pPr>
        <w:tabs>
          <w:tab w:val="left" w:pos="1843"/>
        </w:tabs>
        <w:jc w:val="both"/>
        <w:rPr>
          <w:rFonts w:ascii="標楷體" w:eastAsia="標楷體" w:hAnsi="標楷體"/>
          <w:color w:val="000000"/>
        </w:rPr>
      </w:pPr>
    </w:p>
    <w:p w:rsidR="006520DD" w:rsidRPr="00CC1A0F" w:rsidRDefault="006520DD" w:rsidP="00CC1A0F">
      <w:pPr>
        <w:pStyle w:val="Web"/>
        <w:spacing w:before="0" w:beforeAutospacing="0" w:after="0" w:afterAutospacing="0" w:line="280" w:lineRule="exact"/>
        <w:ind w:leftChars="50" w:left="720" w:hangingChars="250" w:hanging="600"/>
        <w:rPr>
          <w:rFonts w:ascii="標楷體" w:eastAsia="標楷體" w:hAnsi="標楷體"/>
          <w:color w:val="auto"/>
          <w:kern w:val="2"/>
          <w:u w:val="single"/>
        </w:rPr>
      </w:pPr>
    </w:p>
    <w:sectPr w:rsidR="006520DD" w:rsidRPr="00CC1A0F" w:rsidSect="00975404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25" w:rsidRDefault="00285D25">
      <w:r>
        <w:separator/>
      </w:r>
    </w:p>
  </w:endnote>
  <w:endnote w:type="continuationSeparator" w:id="0">
    <w:p w:rsidR="00285D25" w:rsidRDefault="0028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1C" w:rsidRDefault="00A866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77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71C">
      <w:rPr>
        <w:rStyle w:val="a7"/>
        <w:noProof/>
      </w:rPr>
      <w:t>46</w:t>
    </w:r>
    <w:r>
      <w:rPr>
        <w:rStyle w:val="a7"/>
      </w:rPr>
      <w:fldChar w:fldCharType="end"/>
    </w:r>
  </w:p>
  <w:p w:rsidR="0027771C" w:rsidRDefault="0027771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1C" w:rsidRDefault="00AB23EC" w:rsidP="00AB23EC">
    <w:pPr>
      <w:pStyle w:val="a5"/>
      <w:framePr w:wrap="around" w:vAnchor="text" w:hAnchor="margin" w:xAlign="center" w:y="1"/>
      <w:rPr>
        <w:rStyle w:val="a7"/>
        <w:rFonts w:ascii="標楷體" w:eastAsia="標楷體" w:hAnsi="標楷體"/>
        <w:sz w:val="24"/>
        <w:szCs w:val="24"/>
      </w:rPr>
    </w:pPr>
    <w:r>
      <w:rPr>
        <w:rStyle w:val="a7"/>
        <w:rFonts w:ascii="標楷體" w:eastAsia="標楷體" w:hAnsi="標楷體" w:hint="eastAsia"/>
        <w:sz w:val="24"/>
        <w:szCs w:val="24"/>
      </w:rPr>
      <w:t>AW01-</w:t>
    </w:r>
    <w:r w:rsidR="00A8661E" w:rsidRPr="00AB23EC">
      <w:rPr>
        <w:rStyle w:val="a7"/>
        <w:rFonts w:ascii="標楷體" w:eastAsia="標楷體" w:hAnsi="標楷體"/>
        <w:sz w:val="24"/>
        <w:szCs w:val="24"/>
      </w:rPr>
      <w:fldChar w:fldCharType="begin"/>
    </w:r>
    <w:r w:rsidRPr="00AB23EC">
      <w:rPr>
        <w:rStyle w:val="a7"/>
        <w:rFonts w:ascii="標楷體" w:eastAsia="標楷體" w:hAnsi="標楷體"/>
        <w:sz w:val="24"/>
        <w:szCs w:val="24"/>
      </w:rPr>
      <w:instrText xml:space="preserve"> PAGE   \* MERGEFORMAT </w:instrText>
    </w:r>
    <w:r w:rsidR="00A8661E" w:rsidRPr="00AB23EC">
      <w:rPr>
        <w:rStyle w:val="a7"/>
        <w:rFonts w:ascii="標楷體" w:eastAsia="標楷體" w:hAnsi="標楷體"/>
        <w:sz w:val="24"/>
        <w:szCs w:val="24"/>
      </w:rPr>
      <w:fldChar w:fldCharType="separate"/>
    </w:r>
    <w:r w:rsidR="006044B3" w:rsidRPr="006044B3">
      <w:rPr>
        <w:rStyle w:val="a7"/>
        <w:rFonts w:ascii="標楷體" w:eastAsia="標楷體" w:hAnsi="標楷體"/>
        <w:noProof/>
        <w:sz w:val="24"/>
        <w:szCs w:val="24"/>
        <w:lang w:val="zh-TW"/>
      </w:rPr>
      <w:t>6</w:t>
    </w:r>
    <w:r w:rsidR="00A8661E" w:rsidRPr="00AB23EC">
      <w:rPr>
        <w:rStyle w:val="a7"/>
        <w:rFonts w:ascii="標楷體" w:eastAsia="標楷體" w:hAnsi="標楷體"/>
        <w:sz w:val="24"/>
        <w:szCs w:val="24"/>
      </w:rPr>
      <w:fldChar w:fldCharType="end"/>
    </w:r>
  </w:p>
  <w:p w:rsidR="0027771C" w:rsidRDefault="0027771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25" w:rsidRDefault="00285D25">
      <w:r>
        <w:separator/>
      </w:r>
    </w:p>
  </w:footnote>
  <w:footnote w:type="continuationSeparator" w:id="0">
    <w:p w:rsidR="00285D25" w:rsidRDefault="0028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B7"/>
    <w:multiLevelType w:val="hybridMultilevel"/>
    <w:tmpl w:val="9450402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B743CA"/>
    <w:multiLevelType w:val="hybridMultilevel"/>
    <w:tmpl w:val="B810B46C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3C31AF"/>
    <w:multiLevelType w:val="hybridMultilevel"/>
    <w:tmpl w:val="78CA6ED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5AF29E9"/>
    <w:multiLevelType w:val="hybridMultilevel"/>
    <w:tmpl w:val="4536BDC4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5BC2DCA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">
    <w:nsid w:val="061632B9"/>
    <w:multiLevelType w:val="hybridMultilevel"/>
    <w:tmpl w:val="5636D29E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6FE6485"/>
    <w:multiLevelType w:val="hybridMultilevel"/>
    <w:tmpl w:val="1410250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9B50917"/>
    <w:multiLevelType w:val="hybridMultilevel"/>
    <w:tmpl w:val="BBDC5E32"/>
    <w:lvl w:ilvl="0" w:tplc="27D6C85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0B1F680A"/>
    <w:multiLevelType w:val="multilevel"/>
    <w:tmpl w:val="B53E8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83F645F"/>
    <w:multiLevelType w:val="hybridMultilevel"/>
    <w:tmpl w:val="58508E1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B000A8F"/>
    <w:multiLevelType w:val="hybridMultilevel"/>
    <w:tmpl w:val="471A0D34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CC30EA0"/>
    <w:multiLevelType w:val="hybridMultilevel"/>
    <w:tmpl w:val="1292E1E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A6A90"/>
    <w:multiLevelType w:val="hybridMultilevel"/>
    <w:tmpl w:val="EC923E86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1AC73C4"/>
    <w:multiLevelType w:val="hybridMultilevel"/>
    <w:tmpl w:val="B53E826E"/>
    <w:lvl w:ilvl="0" w:tplc="17D24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2250B72"/>
    <w:multiLevelType w:val="hybridMultilevel"/>
    <w:tmpl w:val="D2244C8A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2972BF5"/>
    <w:multiLevelType w:val="hybridMultilevel"/>
    <w:tmpl w:val="FDA8B820"/>
    <w:lvl w:ilvl="0" w:tplc="5A5CD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A15E3F"/>
    <w:multiLevelType w:val="hybridMultilevel"/>
    <w:tmpl w:val="B3FA18B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50563B6"/>
    <w:multiLevelType w:val="hybridMultilevel"/>
    <w:tmpl w:val="F7C4A8F2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83A0066"/>
    <w:multiLevelType w:val="hybridMultilevel"/>
    <w:tmpl w:val="E0F81B8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BC02407"/>
    <w:multiLevelType w:val="hybridMultilevel"/>
    <w:tmpl w:val="3976CB6A"/>
    <w:lvl w:ilvl="0" w:tplc="550C0548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5A087954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20">
    <w:nsid w:val="2BE066A6"/>
    <w:multiLevelType w:val="hybridMultilevel"/>
    <w:tmpl w:val="8566FCA4"/>
    <w:lvl w:ilvl="0" w:tplc="E418301C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C90449F"/>
    <w:multiLevelType w:val="hybridMultilevel"/>
    <w:tmpl w:val="916E985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2E937BBA"/>
    <w:multiLevelType w:val="hybridMultilevel"/>
    <w:tmpl w:val="3490C36C"/>
    <w:lvl w:ilvl="0" w:tplc="66ECE3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1817060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4">
    <w:nsid w:val="33783EB0"/>
    <w:multiLevelType w:val="hybridMultilevel"/>
    <w:tmpl w:val="5562037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79D4BB9"/>
    <w:multiLevelType w:val="hybridMultilevel"/>
    <w:tmpl w:val="8108B2D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8985CDB"/>
    <w:multiLevelType w:val="hybridMultilevel"/>
    <w:tmpl w:val="029A395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95238D0"/>
    <w:multiLevelType w:val="hybridMultilevel"/>
    <w:tmpl w:val="9C38BE0A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AAF0FEF"/>
    <w:multiLevelType w:val="hybridMultilevel"/>
    <w:tmpl w:val="1E3C381E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2087CA0"/>
    <w:multiLevelType w:val="hybridMultilevel"/>
    <w:tmpl w:val="BCE42A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3B420FC"/>
    <w:multiLevelType w:val="hybridMultilevel"/>
    <w:tmpl w:val="51CC92AA"/>
    <w:lvl w:ilvl="0" w:tplc="550C054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1">
    <w:nsid w:val="45697E59"/>
    <w:multiLevelType w:val="hybridMultilevel"/>
    <w:tmpl w:val="F7A86C1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68E0BEA"/>
    <w:multiLevelType w:val="hybridMultilevel"/>
    <w:tmpl w:val="A3C08DB8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46B54F8B"/>
    <w:multiLevelType w:val="hybridMultilevel"/>
    <w:tmpl w:val="B71AD7F2"/>
    <w:lvl w:ilvl="0" w:tplc="418CF5E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34">
    <w:nsid w:val="4D9D4936"/>
    <w:multiLevelType w:val="hybridMultilevel"/>
    <w:tmpl w:val="A7CEF2F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4E90285F"/>
    <w:multiLevelType w:val="multilevel"/>
    <w:tmpl w:val="43D22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4296E90"/>
    <w:multiLevelType w:val="hybridMultilevel"/>
    <w:tmpl w:val="A54E3E5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47F416B"/>
    <w:multiLevelType w:val="hybridMultilevel"/>
    <w:tmpl w:val="C80AD87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5FC66A4"/>
    <w:multiLevelType w:val="hybridMultilevel"/>
    <w:tmpl w:val="713C76DA"/>
    <w:lvl w:ilvl="0" w:tplc="F16097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8C94FDA"/>
    <w:multiLevelType w:val="hybridMultilevel"/>
    <w:tmpl w:val="4F16982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5AAE0CF9"/>
    <w:multiLevelType w:val="hybridMultilevel"/>
    <w:tmpl w:val="D56E9284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5C656364"/>
    <w:multiLevelType w:val="hybridMultilevel"/>
    <w:tmpl w:val="8E722028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5C6C74D8"/>
    <w:multiLevelType w:val="hybridMultilevel"/>
    <w:tmpl w:val="9E464E80"/>
    <w:lvl w:ilvl="0" w:tplc="5A087954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C767757"/>
    <w:multiLevelType w:val="hybridMultilevel"/>
    <w:tmpl w:val="170A2C2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5DAF5238"/>
    <w:multiLevelType w:val="hybridMultilevel"/>
    <w:tmpl w:val="56649D96"/>
    <w:lvl w:ilvl="0" w:tplc="02525E3E">
      <w:start w:val="1"/>
      <w:numFmt w:val="decimal"/>
      <w:lvlText w:val="%1."/>
      <w:lvlJc w:val="left"/>
      <w:pPr>
        <w:tabs>
          <w:tab w:val="num" w:pos="1580"/>
        </w:tabs>
        <w:ind w:left="158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45">
    <w:nsid w:val="5E885ED7"/>
    <w:multiLevelType w:val="hybridMultilevel"/>
    <w:tmpl w:val="F580F1F8"/>
    <w:lvl w:ilvl="0" w:tplc="418CF5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46">
    <w:nsid w:val="5F074748"/>
    <w:multiLevelType w:val="hybridMultilevel"/>
    <w:tmpl w:val="C99CF4E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5F6E4090"/>
    <w:multiLevelType w:val="hybridMultilevel"/>
    <w:tmpl w:val="297E548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61792662"/>
    <w:multiLevelType w:val="multilevel"/>
    <w:tmpl w:val="51CC92AA"/>
    <w:lvl w:ilvl="0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49">
    <w:nsid w:val="621E65B8"/>
    <w:multiLevelType w:val="hybridMultilevel"/>
    <w:tmpl w:val="33C20A16"/>
    <w:lvl w:ilvl="0" w:tplc="143CB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673C444D"/>
    <w:multiLevelType w:val="hybridMultilevel"/>
    <w:tmpl w:val="4F68D9F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698D0ECF"/>
    <w:multiLevelType w:val="hybridMultilevel"/>
    <w:tmpl w:val="7F18530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6A576635"/>
    <w:multiLevelType w:val="hybridMultilevel"/>
    <w:tmpl w:val="43D22EE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6D650EA6"/>
    <w:multiLevelType w:val="hybridMultilevel"/>
    <w:tmpl w:val="E33E6EA0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6E8525FA"/>
    <w:multiLevelType w:val="hybridMultilevel"/>
    <w:tmpl w:val="0E8088A8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2846549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>
    <w:nsid w:val="70C32A30"/>
    <w:multiLevelType w:val="hybridMultilevel"/>
    <w:tmpl w:val="4CEED424"/>
    <w:lvl w:ilvl="0" w:tplc="1298BAF8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  <w:rPr>
        <w:rFonts w:cs="Times New Roman"/>
      </w:rPr>
    </w:lvl>
  </w:abstractNum>
  <w:abstractNum w:abstractNumId="56">
    <w:nsid w:val="746632B7"/>
    <w:multiLevelType w:val="hybridMultilevel"/>
    <w:tmpl w:val="105E4B3A"/>
    <w:lvl w:ilvl="0" w:tplc="387AEAE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75633B2A"/>
    <w:multiLevelType w:val="hybridMultilevel"/>
    <w:tmpl w:val="0868DB6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79A86D4F"/>
    <w:multiLevelType w:val="hybridMultilevel"/>
    <w:tmpl w:val="7292D7E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7F8D230E"/>
    <w:multiLevelType w:val="hybridMultilevel"/>
    <w:tmpl w:val="2FEE06CE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4"/>
  </w:num>
  <w:num w:numId="2">
    <w:abstractNumId w:val="19"/>
  </w:num>
  <w:num w:numId="3">
    <w:abstractNumId w:val="23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32"/>
  </w:num>
  <w:num w:numId="9">
    <w:abstractNumId w:val="49"/>
  </w:num>
  <w:num w:numId="10">
    <w:abstractNumId w:val="28"/>
  </w:num>
  <w:num w:numId="11">
    <w:abstractNumId w:val="47"/>
  </w:num>
  <w:num w:numId="12">
    <w:abstractNumId w:val="38"/>
  </w:num>
  <w:num w:numId="13">
    <w:abstractNumId w:val="53"/>
  </w:num>
  <w:num w:numId="14">
    <w:abstractNumId w:val="45"/>
  </w:num>
  <w:num w:numId="15">
    <w:abstractNumId w:val="22"/>
  </w:num>
  <w:num w:numId="16">
    <w:abstractNumId w:val="18"/>
  </w:num>
  <w:num w:numId="17">
    <w:abstractNumId w:val="30"/>
  </w:num>
  <w:num w:numId="18">
    <w:abstractNumId w:val="31"/>
  </w:num>
  <w:num w:numId="19">
    <w:abstractNumId w:val="10"/>
  </w:num>
  <w:num w:numId="20">
    <w:abstractNumId w:val="29"/>
  </w:num>
  <w:num w:numId="21">
    <w:abstractNumId w:val="56"/>
  </w:num>
  <w:num w:numId="22">
    <w:abstractNumId w:val="55"/>
  </w:num>
  <w:num w:numId="23">
    <w:abstractNumId w:val="2"/>
  </w:num>
  <w:num w:numId="24">
    <w:abstractNumId w:val="20"/>
  </w:num>
  <w:num w:numId="25">
    <w:abstractNumId w:val="46"/>
  </w:num>
  <w:num w:numId="26">
    <w:abstractNumId w:val="36"/>
  </w:num>
  <w:num w:numId="27">
    <w:abstractNumId w:val="51"/>
  </w:num>
  <w:num w:numId="28">
    <w:abstractNumId w:val="6"/>
  </w:num>
  <w:num w:numId="29">
    <w:abstractNumId w:val="27"/>
  </w:num>
  <w:num w:numId="30">
    <w:abstractNumId w:val="26"/>
  </w:num>
  <w:num w:numId="31">
    <w:abstractNumId w:val="43"/>
  </w:num>
  <w:num w:numId="32">
    <w:abstractNumId w:val="7"/>
  </w:num>
  <w:num w:numId="33">
    <w:abstractNumId w:val="33"/>
  </w:num>
  <w:num w:numId="34">
    <w:abstractNumId w:val="37"/>
  </w:num>
  <w:num w:numId="35">
    <w:abstractNumId w:val="41"/>
  </w:num>
  <w:num w:numId="36">
    <w:abstractNumId w:val="25"/>
  </w:num>
  <w:num w:numId="37">
    <w:abstractNumId w:val="57"/>
  </w:num>
  <w:num w:numId="38">
    <w:abstractNumId w:val="58"/>
  </w:num>
  <w:num w:numId="39">
    <w:abstractNumId w:val="1"/>
  </w:num>
  <w:num w:numId="40">
    <w:abstractNumId w:val="59"/>
  </w:num>
  <w:num w:numId="41">
    <w:abstractNumId w:val="21"/>
  </w:num>
  <w:num w:numId="42">
    <w:abstractNumId w:val="17"/>
  </w:num>
  <w:num w:numId="43">
    <w:abstractNumId w:val="34"/>
  </w:num>
  <w:num w:numId="44">
    <w:abstractNumId w:val="39"/>
  </w:num>
  <w:num w:numId="45">
    <w:abstractNumId w:val="24"/>
  </w:num>
  <w:num w:numId="46">
    <w:abstractNumId w:val="40"/>
  </w:num>
  <w:num w:numId="47">
    <w:abstractNumId w:val="16"/>
  </w:num>
  <w:num w:numId="48">
    <w:abstractNumId w:val="0"/>
  </w:num>
  <w:num w:numId="49">
    <w:abstractNumId w:val="13"/>
  </w:num>
  <w:num w:numId="50">
    <w:abstractNumId w:val="44"/>
  </w:num>
  <w:num w:numId="51">
    <w:abstractNumId w:val="52"/>
  </w:num>
  <w:num w:numId="52">
    <w:abstractNumId w:val="3"/>
  </w:num>
  <w:num w:numId="53">
    <w:abstractNumId w:val="35"/>
  </w:num>
  <w:num w:numId="54">
    <w:abstractNumId w:val="50"/>
  </w:num>
  <w:num w:numId="55">
    <w:abstractNumId w:val="48"/>
  </w:num>
  <w:num w:numId="56">
    <w:abstractNumId w:val="8"/>
  </w:num>
  <w:num w:numId="57">
    <w:abstractNumId w:val="11"/>
  </w:num>
  <w:num w:numId="58">
    <w:abstractNumId w:val="15"/>
  </w:num>
  <w:num w:numId="59">
    <w:abstractNumId w:val="42"/>
  </w:num>
  <w:num w:numId="6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5B8"/>
    <w:rsid w:val="00002A8F"/>
    <w:rsid w:val="0000730C"/>
    <w:rsid w:val="00010AEE"/>
    <w:rsid w:val="00011EAB"/>
    <w:rsid w:val="00017E46"/>
    <w:rsid w:val="0002641A"/>
    <w:rsid w:val="00027E32"/>
    <w:rsid w:val="00030449"/>
    <w:rsid w:val="0003371D"/>
    <w:rsid w:val="000535EB"/>
    <w:rsid w:val="00060AEC"/>
    <w:rsid w:val="00066B48"/>
    <w:rsid w:val="000779D0"/>
    <w:rsid w:val="0008321F"/>
    <w:rsid w:val="00086CC1"/>
    <w:rsid w:val="00095D42"/>
    <w:rsid w:val="000A62F4"/>
    <w:rsid w:val="000A6AB3"/>
    <w:rsid w:val="000B6AA9"/>
    <w:rsid w:val="000C0A14"/>
    <w:rsid w:val="000C2FB9"/>
    <w:rsid w:val="000D49CB"/>
    <w:rsid w:val="000D6A96"/>
    <w:rsid w:val="000E0B08"/>
    <w:rsid w:val="000E5CEE"/>
    <w:rsid w:val="000F1A00"/>
    <w:rsid w:val="000F3131"/>
    <w:rsid w:val="000F54BD"/>
    <w:rsid w:val="000F5D72"/>
    <w:rsid w:val="001008B4"/>
    <w:rsid w:val="001133C8"/>
    <w:rsid w:val="00117B10"/>
    <w:rsid w:val="00123FC7"/>
    <w:rsid w:val="001248B3"/>
    <w:rsid w:val="0012629B"/>
    <w:rsid w:val="00141306"/>
    <w:rsid w:val="00145EAA"/>
    <w:rsid w:val="00146907"/>
    <w:rsid w:val="001565D1"/>
    <w:rsid w:val="001566CA"/>
    <w:rsid w:val="00161840"/>
    <w:rsid w:val="00167FBF"/>
    <w:rsid w:val="00172BB3"/>
    <w:rsid w:val="00175639"/>
    <w:rsid w:val="00177FC0"/>
    <w:rsid w:val="00180123"/>
    <w:rsid w:val="001807D0"/>
    <w:rsid w:val="00190B75"/>
    <w:rsid w:val="00196D2B"/>
    <w:rsid w:val="001B6947"/>
    <w:rsid w:val="001C01FC"/>
    <w:rsid w:val="001C35D9"/>
    <w:rsid w:val="001C426B"/>
    <w:rsid w:val="001C45EE"/>
    <w:rsid w:val="001C6723"/>
    <w:rsid w:val="001C69FB"/>
    <w:rsid w:val="001E0FE7"/>
    <w:rsid w:val="001F5A02"/>
    <w:rsid w:val="00204743"/>
    <w:rsid w:val="00211525"/>
    <w:rsid w:val="00214CEC"/>
    <w:rsid w:val="00245554"/>
    <w:rsid w:val="002520A5"/>
    <w:rsid w:val="002553DA"/>
    <w:rsid w:val="002646B7"/>
    <w:rsid w:val="00265DE8"/>
    <w:rsid w:val="00270393"/>
    <w:rsid w:val="00270E7A"/>
    <w:rsid w:val="00274C59"/>
    <w:rsid w:val="0027771C"/>
    <w:rsid w:val="00277A44"/>
    <w:rsid w:val="00280D63"/>
    <w:rsid w:val="00283428"/>
    <w:rsid w:val="00285D25"/>
    <w:rsid w:val="00286014"/>
    <w:rsid w:val="00290CA0"/>
    <w:rsid w:val="00291265"/>
    <w:rsid w:val="002935DB"/>
    <w:rsid w:val="00293942"/>
    <w:rsid w:val="00297AE4"/>
    <w:rsid w:val="002A5FAC"/>
    <w:rsid w:val="002A7FC9"/>
    <w:rsid w:val="002B5B42"/>
    <w:rsid w:val="002C0D83"/>
    <w:rsid w:val="002C375F"/>
    <w:rsid w:val="002C51BD"/>
    <w:rsid w:val="002C65A3"/>
    <w:rsid w:val="002D1950"/>
    <w:rsid w:val="002D2504"/>
    <w:rsid w:val="002E15FB"/>
    <w:rsid w:val="002F1900"/>
    <w:rsid w:val="002F2517"/>
    <w:rsid w:val="002F5ABD"/>
    <w:rsid w:val="003025B8"/>
    <w:rsid w:val="00304BB2"/>
    <w:rsid w:val="00306993"/>
    <w:rsid w:val="00315274"/>
    <w:rsid w:val="00316F6D"/>
    <w:rsid w:val="00324AF7"/>
    <w:rsid w:val="003253F9"/>
    <w:rsid w:val="00327217"/>
    <w:rsid w:val="003316EC"/>
    <w:rsid w:val="00331BC9"/>
    <w:rsid w:val="00336107"/>
    <w:rsid w:val="003434F2"/>
    <w:rsid w:val="003503F8"/>
    <w:rsid w:val="003518BA"/>
    <w:rsid w:val="00351D1C"/>
    <w:rsid w:val="00372F10"/>
    <w:rsid w:val="0039174C"/>
    <w:rsid w:val="00395D0A"/>
    <w:rsid w:val="003A0697"/>
    <w:rsid w:val="003A674E"/>
    <w:rsid w:val="003B2296"/>
    <w:rsid w:val="003E7917"/>
    <w:rsid w:val="003F7BAF"/>
    <w:rsid w:val="004024EB"/>
    <w:rsid w:val="00404654"/>
    <w:rsid w:val="004336DD"/>
    <w:rsid w:val="004342D2"/>
    <w:rsid w:val="004450D6"/>
    <w:rsid w:val="00461664"/>
    <w:rsid w:val="00466E47"/>
    <w:rsid w:val="00471B5C"/>
    <w:rsid w:val="00472EDF"/>
    <w:rsid w:val="00481D7C"/>
    <w:rsid w:val="004917A1"/>
    <w:rsid w:val="004A3A69"/>
    <w:rsid w:val="004B2A1B"/>
    <w:rsid w:val="004B460A"/>
    <w:rsid w:val="004C4108"/>
    <w:rsid w:val="004C5116"/>
    <w:rsid w:val="004C5CDF"/>
    <w:rsid w:val="004D500A"/>
    <w:rsid w:val="004E60E4"/>
    <w:rsid w:val="00511E21"/>
    <w:rsid w:val="0051350D"/>
    <w:rsid w:val="00530973"/>
    <w:rsid w:val="00540122"/>
    <w:rsid w:val="0054077A"/>
    <w:rsid w:val="00547605"/>
    <w:rsid w:val="00553D33"/>
    <w:rsid w:val="00557119"/>
    <w:rsid w:val="00557DA1"/>
    <w:rsid w:val="005622C8"/>
    <w:rsid w:val="005632C2"/>
    <w:rsid w:val="00563C04"/>
    <w:rsid w:val="0058776A"/>
    <w:rsid w:val="00591C7D"/>
    <w:rsid w:val="005A719F"/>
    <w:rsid w:val="005B4B70"/>
    <w:rsid w:val="005D0C84"/>
    <w:rsid w:val="005D27C3"/>
    <w:rsid w:val="005D3E47"/>
    <w:rsid w:val="005D4BEF"/>
    <w:rsid w:val="005D6292"/>
    <w:rsid w:val="005D74D5"/>
    <w:rsid w:val="005D77FE"/>
    <w:rsid w:val="005E0F4E"/>
    <w:rsid w:val="005F4C50"/>
    <w:rsid w:val="0060059B"/>
    <w:rsid w:val="006014E2"/>
    <w:rsid w:val="00601CD0"/>
    <w:rsid w:val="006044B3"/>
    <w:rsid w:val="00604741"/>
    <w:rsid w:val="0061377D"/>
    <w:rsid w:val="00616D89"/>
    <w:rsid w:val="0061780E"/>
    <w:rsid w:val="00626F2A"/>
    <w:rsid w:val="0064543A"/>
    <w:rsid w:val="006464F1"/>
    <w:rsid w:val="0065092B"/>
    <w:rsid w:val="006520DD"/>
    <w:rsid w:val="006634E6"/>
    <w:rsid w:val="00671F9D"/>
    <w:rsid w:val="00672699"/>
    <w:rsid w:val="0067590E"/>
    <w:rsid w:val="0068535E"/>
    <w:rsid w:val="00686B08"/>
    <w:rsid w:val="00687AF2"/>
    <w:rsid w:val="006934D5"/>
    <w:rsid w:val="006938BE"/>
    <w:rsid w:val="006A1154"/>
    <w:rsid w:val="006A7F9A"/>
    <w:rsid w:val="006B59A4"/>
    <w:rsid w:val="006C1C29"/>
    <w:rsid w:val="006C5521"/>
    <w:rsid w:val="006C5BF3"/>
    <w:rsid w:val="006C7AFA"/>
    <w:rsid w:val="006D011C"/>
    <w:rsid w:val="006D0122"/>
    <w:rsid w:val="006D40FC"/>
    <w:rsid w:val="006E002F"/>
    <w:rsid w:val="006F428C"/>
    <w:rsid w:val="006F4670"/>
    <w:rsid w:val="00711946"/>
    <w:rsid w:val="0071395A"/>
    <w:rsid w:val="00715112"/>
    <w:rsid w:val="00720E76"/>
    <w:rsid w:val="00731BC4"/>
    <w:rsid w:val="00734E99"/>
    <w:rsid w:val="00750AFA"/>
    <w:rsid w:val="00762249"/>
    <w:rsid w:val="007754AA"/>
    <w:rsid w:val="00780439"/>
    <w:rsid w:val="007817B5"/>
    <w:rsid w:val="00782D1C"/>
    <w:rsid w:val="00786D2B"/>
    <w:rsid w:val="007A27A4"/>
    <w:rsid w:val="007A3445"/>
    <w:rsid w:val="007C02A0"/>
    <w:rsid w:val="007D170E"/>
    <w:rsid w:val="007D1FE6"/>
    <w:rsid w:val="007D5C06"/>
    <w:rsid w:val="007D642E"/>
    <w:rsid w:val="007E05F1"/>
    <w:rsid w:val="007E74C0"/>
    <w:rsid w:val="0080132E"/>
    <w:rsid w:val="00816969"/>
    <w:rsid w:val="00824CBF"/>
    <w:rsid w:val="00827758"/>
    <w:rsid w:val="00832C95"/>
    <w:rsid w:val="008421B9"/>
    <w:rsid w:val="00871F41"/>
    <w:rsid w:val="00873D3F"/>
    <w:rsid w:val="00880AB5"/>
    <w:rsid w:val="00883BF5"/>
    <w:rsid w:val="00890047"/>
    <w:rsid w:val="00892E9B"/>
    <w:rsid w:val="00896E9C"/>
    <w:rsid w:val="008A08A5"/>
    <w:rsid w:val="008A40B7"/>
    <w:rsid w:val="008B0F27"/>
    <w:rsid w:val="008C4D7E"/>
    <w:rsid w:val="008D1F58"/>
    <w:rsid w:val="00900239"/>
    <w:rsid w:val="00910723"/>
    <w:rsid w:val="00911368"/>
    <w:rsid w:val="0091270B"/>
    <w:rsid w:val="00913E48"/>
    <w:rsid w:val="0091449A"/>
    <w:rsid w:val="00915315"/>
    <w:rsid w:val="009259A3"/>
    <w:rsid w:val="00926C83"/>
    <w:rsid w:val="00930CCB"/>
    <w:rsid w:val="00936220"/>
    <w:rsid w:val="00936D69"/>
    <w:rsid w:val="00945540"/>
    <w:rsid w:val="00946C85"/>
    <w:rsid w:val="00953500"/>
    <w:rsid w:val="0095740F"/>
    <w:rsid w:val="009612FC"/>
    <w:rsid w:val="0096259A"/>
    <w:rsid w:val="00963BCA"/>
    <w:rsid w:val="00975404"/>
    <w:rsid w:val="00976487"/>
    <w:rsid w:val="00976BD3"/>
    <w:rsid w:val="00977BF5"/>
    <w:rsid w:val="00977DFD"/>
    <w:rsid w:val="009818A2"/>
    <w:rsid w:val="009866E8"/>
    <w:rsid w:val="00994DE8"/>
    <w:rsid w:val="00995EEE"/>
    <w:rsid w:val="009A0B1A"/>
    <w:rsid w:val="009A38C0"/>
    <w:rsid w:val="009A54CC"/>
    <w:rsid w:val="009B1049"/>
    <w:rsid w:val="009C1362"/>
    <w:rsid w:val="009C2059"/>
    <w:rsid w:val="009C3C8E"/>
    <w:rsid w:val="009C77A2"/>
    <w:rsid w:val="009D2FD1"/>
    <w:rsid w:val="009D5A91"/>
    <w:rsid w:val="009D6451"/>
    <w:rsid w:val="009E1D13"/>
    <w:rsid w:val="009E20CB"/>
    <w:rsid w:val="009E4192"/>
    <w:rsid w:val="009F3B48"/>
    <w:rsid w:val="009F4527"/>
    <w:rsid w:val="00A079EC"/>
    <w:rsid w:val="00A12DB8"/>
    <w:rsid w:val="00A23751"/>
    <w:rsid w:val="00A264C2"/>
    <w:rsid w:val="00A332D6"/>
    <w:rsid w:val="00A37B9D"/>
    <w:rsid w:val="00A51250"/>
    <w:rsid w:val="00A543B0"/>
    <w:rsid w:val="00A66598"/>
    <w:rsid w:val="00A81113"/>
    <w:rsid w:val="00A83D38"/>
    <w:rsid w:val="00A8661E"/>
    <w:rsid w:val="00AA0655"/>
    <w:rsid w:val="00AA0D59"/>
    <w:rsid w:val="00AA2F18"/>
    <w:rsid w:val="00AB23EC"/>
    <w:rsid w:val="00AD1381"/>
    <w:rsid w:val="00AD4634"/>
    <w:rsid w:val="00AD65C8"/>
    <w:rsid w:val="00AE0579"/>
    <w:rsid w:val="00AE26B4"/>
    <w:rsid w:val="00AE3D4A"/>
    <w:rsid w:val="00AE5076"/>
    <w:rsid w:val="00AF41CE"/>
    <w:rsid w:val="00AF484F"/>
    <w:rsid w:val="00AF73DA"/>
    <w:rsid w:val="00B027AB"/>
    <w:rsid w:val="00B05184"/>
    <w:rsid w:val="00B05BC5"/>
    <w:rsid w:val="00B1587B"/>
    <w:rsid w:val="00B33EB7"/>
    <w:rsid w:val="00B451CE"/>
    <w:rsid w:val="00B47348"/>
    <w:rsid w:val="00B506D0"/>
    <w:rsid w:val="00B535B6"/>
    <w:rsid w:val="00B53F62"/>
    <w:rsid w:val="00B565F5"/>
    <w:rsid w:val="00B64432"/>
    <w:rsid w:val="00B672E8"/>
    <w:rsid w:val="00B772DC"/>
    <w:rsid w:val="00B80F11"/>
    <w:rsid w:val="00B81668"/>
    <w:rsid w:val="00B82DF9"/>
    <w:rsid w:val="00B95A52"/>
    <w:rsid w:val="00BA2A63"/>
    <w:rsid w:val="00BB2CC6"/>
    <w:rsid w:val="00BC3BE1"/>
    <w:rsid w:val="00BC4435"/>
    <w:rsid w:val="00BD1031"/>
    <w:rsid w:val="00BD1AB6"/>
    <w:rsid w:val="00BD3891"/>
    <w:rsid w:val="00BD3F9C"/>
    <w:rsid w:val="00BE121D"/>
    <w:rsid w:val="00BE2853"/>
    <w:rsid w:val="00BE3021"/>
    <w:rsid w:val="00BE4F2F"/>
    <w:rsid w:val="00BF141B"/>
    <w:rsid w:val="00C07141"/>
    <w:rsid w:val="00C149E8"/>
    <w:rsid w:val="00C153C5"/>
    <w:rsid w:val="00C1603E"/>
    <w:rsid w:val="00C20CA7"/>
    <w:rsid w:val="00C238BD"/>
    <w:rsid w:val="00C25193"/>
    <w:rsid w:val="00C378C5"/>
    <w:rsid w:val="00C4555A"/>
    <w:rsid w:val="00C50CD9"/>
    <w:rsid w:val="00C5792E"/>
    <w:rsid w:val="00C6033F"/>
    <w:rsid w:val="00C60A6F"/>
    <w:rsid w:val="00C751D9"/>
    <w:rsid w:val="00C76B20"/>
    <w:rsid w:val="00C832DC"/>
    <w:rsid w:val="00C86D40"/>
    <w:rsid w:val="00C87AD6"/>
    <w:rsid w:val="00C914BB"/>
    <w:rsid w:val="00C914F3"/>
    <w:rsid w:val="00C948CA"/>
    <w:rsid w:val="00CB23DE"/>
    <w:rsid w:val="00CC1A0F"/>
    <w:rsid w:val="00CC5236"/>
    <w:rsid w:val="00CD10FF"/>
    <w:rsid w:val="00CD318F"/>
    <w:rsid w:val="00CD4BCB"/>
    <w:rsid w:val="00CE006F"/>
    <w:rsid w:val="00CE1124"/>
    <w:rsid w:val="00D048E5"/>
    <w:rsid w:val="00D054EF"/>
    <w:rsid w:val="00D12CF5"/>
    <w:rsid w:val="00D24C5B"/>
    <w:rsid w:val="00D2593B"/>
    <w:rsid w:val="00D31D60"/>
    <w:rsid w:val="00D3591E"/>
    <w:rsid w:val="00D36EAB"/>
    <w:rsid w:val="00D40309"/>
    <w:rsid w:val="00D54263"/>
    <w:rsid w:val="00D56389"/>
    <w:rsid w:val="00D64380"/>
    <w:rsid w:val="00D7023D"/>
    <w:rsid w:val="00D73616"/>
    <w:rsid w:val="00D73898"/>
    <w:rsid w:val="00D756F5"/>
    <w:rsid w:val="00D757F9"/>
    <w:rsid w:val="00D8382E"/>
    <w:rsid w:val="00D87A92"/>
    <w:rsid w:val="00D97A57"/>
    <w:rsid w:val="00DA529C"/>
    <w:rsid w:val="00DA7A50"/>
    <w:rsid w:val="00DA7C44"/>
    <w:rsid w:val="00DB0E7E"/>
    <w:rsid w:val="00DB1812"/>
    <w:rsid w:val="00DC40A9"/>
    <w:rsid w:val="00DD7FD6"/>
    <w:rsid w:val="00DE06AA"/>
    <w:rsid w:val="00DE1BE1"/>
    <w:rsid w:val="00DE61D5"/>
    <w:rsid w:val="00DF1934"/>
    <w:rsid w:val="00DF3DC9"/>
    <w:rsid w:val="00DF676C"/>
    <w:rsid w:val="00E124FF"/>
    <w:rsid w:val="00E14D27"/>
    <w:rsid w:val="00E2077A"/>
    <w:rsid w:val="00E26CBF"/>
    <w:rsid w:val="00E35F53"/>
    <w:rsid w:val="00E36A95"/>
    <w:rsid w:val="00E417BF"/>
    <w:rsid w:val="00E41A03"/>
    <w:rsid w:val="00E510DA"/>
    <w:rsid w:val="00E52368"/>
    <w:rsid w:val="00E52D91"/>
    <w:rsid w:val="00E55A00"/>
    <w:rsid w:val="00E66881"/>
    <w:rsid w:val="00E742B5"/>
    <w:rsid w:val="00E82DA2"/>
    <w:rsid w:val="00E94252"/>
    <w:rsid w:val="00E9495B"/>
    <w:rsid w:val="00E96B78"/>
    <w:rsid w:val="00EA1056"/>
    <w:rsid w:val="00EA198C"/>
    <w:rsid w:val="00EB0085"/>
    <w:rsid w:val="00EB206E"/>
    <w:rsid w:val="00EB7045"/>
    <w:rsid w:val="00EC1E61"/>
    <w:rsid w:val="00EC2D8E"/>
    <w:rsid w:val="00EC3DB1"/>
    <w:rsid w:val="00EC73FA"/>
    <w:rsid w:val="00EC755D"/>
    <w:rsid w:val="00ED1248"/>
    <w:rsid w:val="00ED21C3"/>
    <w:rsid w:val="00ED2F4B"/>
    <w:rsid w:val="00ED4602"/>
    <w:rsid w:val="00EE0183"/>
    <w:rsid w:val="00EE14BA"/>
    <w:rsid w:val="00EE26B6"/>
    <w:rsid w:val="00EE56D2"/>
    <w:rsid w:val="00EE6D47"/>
    <w:rsid w:val="00EE7978"/>
    <w:rsid w:val="00EF04E9"/>
    <w:rsid w:val="00EF101E"/>
    <w:rsid w:val="00EF1808"/>
    <w:rsid w:val="00EF30E7"/>
    <w:rsid w:val="00EF32D9"/>
    <w:rsid w:val="00F03F86"/>
    <w:rsid w:val="00F06587"/>
    <w:rsid w:val="00F1754A"/>
    <w:rsid w:val="00F2733F"/>
    <w:rsid w:val="00F36CC0"/>
    <w:rsid w:val="00F44D18"/>
    <w:rsid w:val="00F46A5E"/>
    <w:rsid w:val="00F47BCB"/>
    <w:rsid w:val="00F53D4C"/>
    <w:rsid w:val="00F60B06"/>
    <w:rsid w:val="00F64A7A"/>
    <w:rsid w:val="00F65383"/>
    <w:rsid w:val="00F84C42"/>
    <w:rsid w:val="00F902BF"/>
    <w:rsid w:val="00F93502"/>
    <w:rsid w:val="00FA20D6"/>
    <w:rsid w:val="00FA256C"/>
    <w:rsid w:val="00FA2E70"/>
    <w:rsid w:val="00FA6BB8"/>
    <w:rsid w:val="00FB05ED"/>
    <w:rsid w:val="00FB1223"/>
    <w:rsid w:val="00FB677A"/>
    <w:rsid w:val="00FC0152"/>
    <w:rsid w:val="00FD0CD6"/>
    <w:rsid w:val="00FD3436"/>
    <w:rsid w:val="00FD61CB"/>
    <w:rsid w:val="00FF45F1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5404"/>
    <w:rPr>
      <w:rFonts w:ascii="Cambria" w:hAnsi="Cambria"/>
      <w:kern w:val="0"/>
      <w:sz w:val="0"/>
      <w:szCs w:val="0"/>
    </w:rPr>
  </w:style>
  <w:style w:type="character" w:customStyle="1" w:styleId="a4">
    <w:name w:val="註解方塊文字 字元"/>
    <w:link w:val="a3"/>
    <w:uiPriority w:val="99"/>
    <w:semiHidden/>
    <w:rsid w:val="0006770E"/>
    <w:rPr>
      <w:rFonts w:ascii="Cambria" w:eastAsia="新細明體" w:hAnsi="Cambria" w:cs="Times New Roman"/>
      <w:sz w:val="0"/>
      <w:szCs w:val="0"/>
    </w:rPr>
  </w:style>
  <w:style w:type="paragraph" w:styleId="3">
    <w:name w:val="Body Text Indent 3"/>
    <w:basedOn w:val="a"/>
    <w:link w:val="30"/>
    <w:uiPriority w:val="99"/>
    <w:rsid w:val="00975404"/>
    <w:pPr>
      <w:spacing w:line="500" w:lineRule="exact"/>
      <w:ind w:leftChars="362" w:left="869" w:firstLine="1"/>
    </w:pPr>
    <w:rPr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06770E"/>
    <w:rPr>
      <w:sz w:val="16"/>
      <w:szCs w:val="16"/>
    </w:rPr>
  </w:style>
  <w:style w:type="paragraph" w:styleId="2">
    <w:name w:val="Body Text 2"/>
    <w:basedOn w:val="a"/>
    <w:link w:val="20"/>
    <w:uiPriority w:val="99"/>
    <w:rsid w:val="00975404"/>
    <w:pPr>
      <w:jc w:val="distribute"/>
    </w:pPr>
    <w:rPr>
      <w:kern w:val="0"/>
      <w:sz w:val="20"/>
    </w:rPr>
  </w:style>
  <w:style w:type="character" w:customStyle="1" w:styleId="20">
    <w:name w:val="本文 2 字元"/>
    <w:link w:val="2"/>
    <w:uiPriority w:val="99"/>
    <w:semiHidden/>
    <w:rsid w:val="0006770E"/>
    <w:rPr>
      <w:szCs w:val="24"/>
    </w:rPr>
  </w:style>
  <w:style w:type="paragraph" w:styleId="a5">
    <w:name w:val="footer"/>
    <w:basedOn w:val="a"/>
    <w:link w:val="a6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rsid w:val="0006770E"/>
    <w:rPr>
      <w:sz w:val="20"/>
      <w:szCs w:val="20"/>
    </w:rPr>
  </w:style>
  <w:style w:type="character" w:styleId="a7">
    <w:name w:val="page number"/>
    <w:uiPriority w:val="99"/>
    <w:rsid w:val="00975404"/>
    <w:rPr>
      <w:rFonts w:cs="Times New Roman"/>
    </w:rPr>
  </w:style>
  <w:style w:type="paragraph" w:styleId="a8">
    <w:name w:val="header"/>
    <w:basedOn w:val="a"/>
    <w:link w:val="a9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rsid w:val="0006770E"/>
    <w:rPr>
      <w:sz w:val="20"/>
      <w:szCs w:val="20"/>
    </w:rPr>
  </w:style>
  <w:style w:type="paragraph" w:styleId="Web">
    <w:name w:val="Normal (Web)"/>
    <w:basedOn w:val="a"/>
    <w:rsid w:val="00975404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31">
    <w:name w:val="Body Text 3"/>
    <w:basedOn w:val="a"/>
    <w:link w:val="32"/>
    <w:uiPriority w:val="99"/>
    <w:rsid w:val="00975404"/>
    <w:pPr>
      <w:spacing w:line="280" w:lineRule="exact"/>
    </w:pPr>
    <w:rPr>
      <w:kern w:val="0"/>
      <w:sz w:val="16"/>
      <w:szCs w:val="16"/>
    </w:rPr>
  </w:style>
  <w:style w:type="character" w:customStyle="1" w:styleId="32">
    <w:name w:val="本文 3 字元"/>
    <w:link w:val="31"/>
    <w:uiPriority w:val="99"/>
    <w:semiHidden/>
    <w:rsid w:val="0006770E"/>
    <w:rPr>
      <w:sz w:val="16"/>
      <w:szCs w:val="16"/>
    </w:rPr>
  </w:style>
  <w:style w:type="paragraph" w:styleId="aa">
    <w:name w:val="Body Text"/>
    <w:basedOn w:val="a"/>
    <w:link w:val="ab"/>
    <w:uiPriority w:val="99"/>
    <w:rsid w:val="00975404"/>
    <w:pPr>
      <w:spacing w:line="280" w:lineRule="exact"/>
      <w:jc w:val="both"/>
    </w:pPr>
    <w:rPr>
      <w:kern w:val="0"/>
      <w:sz w:val="20"/>
    </w:rPr>
  </w:style>
  <w:style w:type="character" w:customStyle="1" w:styleId="ab">
    <w:name w:val="本文 字元"/>
    <w:link w:val="aa"/>
    <w:uiPriority w:val="99"/>
    <w:semiHidden/>
    <w:rsid w:val="0006770E"/>
    <w:rPr>
      <w:szCs w:val="24"/>
    </w:rPr>
  </w:style>
  <w:style w:type="paragraph" w:styleId="ac">
    <w:name w:val="Plain Text"/>
    <w:basedOn w:val="a"/>
    <w:link w:val="ad"/>
    <w:uiPriority w:val="99"/>
    <w:rsid w:val="00975404"/>
    <w:rPr>
      <w:rFonts w:ascii="細明體" w:eastAsia="細明體" w:hAnsi="Courier New"/>
      <w:kern w:val="0"/>
      <w:sz w:val="20"/>
    </w:rPr>
  </w:style>
  <w:style w:type="character" w:customStyle="1" w:styleId="ad">
    <w:name w:val="純文字 字元"/>
    <w:link w:val="ac"/>
    <w:uiPriority w:val="99"/>
    <w:semiHidden/>
    <w:rsid w:val="0006770E"/>
    <w:rPr>
      <w:rFonts w:ascii="細明體" w:eastAsia="細明體" w:hAnsi="Courier New" w:cs="Courier New"/>
      <w:szCs w:val="24"/>
    </w:rPr>
  </w:style>
  <w:style w:type="paragraph" w:customStyle="1" w:styleId="ae">
    <w:name w:val="大標"/>
    <w:basedOn w:val="a"/>
    <w:uiPriority w:val="99"/>
    <w:rsid w:val="00975404"/>
    <w:pPr>
      <w:spacing w:afterLines="50" w:line="520" w:lineRule="exact"/>
      <w:jc w:val="both"/>
    </w:pPr>
    <w:rPr>
      <w:rFonts w:eastAsia="華康粗明體"/>
      <w:sz w:val="28"/>
    </w:rPr>
  </w:style>
  <w:style w:type="paragraph" w:customStyle="1" w:styleId="5">
    <w:name w:val="樣式5"/>
    <w:basedOn w:val="a"/>
    <w:uiPriority w:val="99"/>
    <w:rsid w:val="00975404"/>
    <w:pPr>
      <w:adjustRightInd w:val="0"/>
      <w:snapToGrid w:val="0"/>
      <w:spacing w:beforeLines="50" w:line="240" w:lineRule="atLeast"/>
      <w:ind w:left="194"/>
      <w:jc w:val="right"/>
    </w:pPr>
    <w:rPr>
      <w:rFonts w:eastAsia="標楷體"/>
      <w:sz w:val="20"/>
      <w:szCs w:val="20"/>
    </w:rPr>
  </w:style>
  <w:style w:type="paragraph" w:styleId="af">
    <w:name w:val="Body Text Indent"/>
    <w:basedOn w:val="a"/>
    <w:link w:val="af0"/>
    <w:uiPriority w:val="99"/>
    <w:rsid w:val="00975404"/>
    <w:pPr>
      <w:spacing w:line="300" w:lineRule="exact"/>
      <w:ind w:leftChars="136" w:left="1228" w:hangingChars="322" w:hanging="902"/>
    </w:pPr>
    <w:rPr>
      <w:kern w:val="0"/>
      <w:sz w:val="20"/>
    </w:rPr>
  </w:style>
  <w:style w:type="character" w:customStyle="1" w:styleId="af0">
    <w:name w:val="本文縮排 字元"/>
    <w:link w:val="af"/>
    <w:uiPriority w:val="99"/>
    <w:semiHidden/>
    <w:rsid w:val="0006770E"/>
    <w:rPr>
      <w:szCs w:val="24"/>
    </w:rPr>
  </w:style>
  <w:style w:type="paragraph" w:styleId="21">
    <w:name w:val="Body Text Indent 2"/>
    <w:basedOn w:val="a"/>
    <w:link w:val="22"/>
    <w:uiPriority w:val="99"/>
    <w:rsid w:val="00975404"/>
    <w:pPr>
      <w:spacing w:line="300" w:lineRule="exact"/>
      <w:ind w:leftChars="136" w:left="866" w:hangingChars="193" w:hanging="540"/>
      <w:jc w:val="both"/>
    </w:pPr>
    <w:rPr>
      <w:kern w:val="0"/>
      <w:sz w:val="20"/>
    </w:rPr>
  </w:style>
  <w:style w:type="character" w:customStyle="1" w:styleId="22">
    <w:name w:val="本文縮排 2 字元"/>
    <w:link w:val="21"/>
    <w:uiPriority w:val="99"/>
    <w:semiHidden/>
    <w:rsid w:val="0006770E"/>
    <w:rPr>
      <w:szCs w:val="24"/>
    </w:rPr>
  </w:style>
  <w:style w:type="paragraph" w:customStyle="1" w:styleId="af1">
    <w:name w:val="(四)"/>
    <w:basedOn w:val="af"/>
    <w:uiPriority w:val="99"/>
    <w:rsid w:val="00975404"/>
    <w:pPr>
      <w:spacing w:line="400" w:lineRule="exact"/>
      <w:ind w:leftChars="102" w:left="718" w:hangingChars="169" w:hanging="473"/>
      <w:jc w:val="both"/>
    </w:pPr>
  </w:style>
  <w:style w:type="paragraph" w:styleId="af2">
    <w:name w:val="List Paragraph"/>
    <w:basedOn w:val="a"/>
    <w:uiPriority w:val="34"/>
    <w:qFormat/>
    <w:rsid w:val="001C35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B440-FBB2-4E5C-AD2A-540CB5E4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403</Words>
  <Characters>2302</Characters>
  <Application>Microsoft Office Word</Application>
  <DocSecurity>0</DocSecurity>
  <Lines>19</Lines>
  <Paragraphs>5</Paragraphs>
  <ScaleCrop>false</ScaleCrop>
  <Company>NTA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翁明珠</dc:creator>
  <cp:lastModifiedBy>acer</cp:lastModifiedBy>
  <cp:revision>3</cp:revision>
  <cp:lastPrinted>2013-06-21T01:06:00Z</cp:lastPrinted>
  <dcterms:created xsi:type="dcterms:W3CDTF">2013-11-01T01:33:00Z</dcterms:created>
  <dcterms:modified xsi:type="dcterms:W3CDTF">2015-04-30T11:34:00Z</dcterms:modified>
</cp:coreProperties>
</file>