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951"/>
        <w:gridCol w:w="6411"/>
      </w:tblGrid>
      <w:tr w:rsidR="006F37CE" w:rsidTr="008641DE">
        <w:tc>
          <w:tcPr>
            <w:tcW w:w="1951" w:type="dxa"/>
          </w:tcPr>
          <w:p w:rsidR="006F37CE" w:rsidRPr="00FC6713" w:rsidRDefault="006F37CE" w:rsidP="00864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項目編號</w:t>
            </w:r>
          </w:p>
        </w:tc>
        <w:tc>
          <w:tcPr>
            <w:tcW w:w="6411" w:type="dxa"/>
          </w:tcPr>
          <w:p w:rsidR="006F37CE" w:rsidRPr="00FC6713" w:rsidRDefault="006F37CE" w:rsidP="00864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OW01</w:t>
            </w:r>
          </w:p>
        </w:tc>
      </w:tr>
      <w:tr w:rsidR="006F37CE" w:rsidTr="008641DE">
        <w:tc>
          <w:tcPr>
            <w:tcW w:w="1951" w:type="dxa"/>
          </w:tcPr>
          <w:p w:rsidR="006F37CE" w:rsidRPr="00FC6713" w:rsidRDefault="006F37CE" w:rsidP="00864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項目名稱</w:t>
            </w:r>
          </w:p>
        </w:tc>
        <w:tc>
          <w:tcPr>
            <w:tcW w:w="6411" w:type="dxa"/>
          </w:tcPr>
          <w:p w:rsidR="006F37CE" w:rsidRPr="00FC6713" w:rsidRDefault="006F37CE" w:rsidP="00864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水權登記(興辦、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取得、</w:t>
            </w:r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展限)申請</w:t>
            </w:r>
          </w:p>
        </w:tc>
      </w:tr>
      <w:tr w:rsidR="006F37CE" w:rsidTr="008641DE">
        <w:tc>
          <w:tcPr>
            <w:tcW w:w="1951" w:type="dxa"/>
          </w:tcPr>
          <w:p w:rsidR="006F37CE" w:rsidRPr="00FC6713" w:rsidRDefault="006F37CE" w:rsidP="00864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</w:tc>
        <w:tc>
          <w:tcPr>
            <w:tcW w:w="6411" w:type="dxa"/>
          </w:tcPr>
          <w:p w:rsidR="006F37CE" w:rsidRPr="00FC6713" w:rsidRDefault="006F37CE" w:rsidP="00864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水利管理科</w:t>
            </w:r>
          </w:p>
        </w:tc>
      </w:tr>
      <w:tr w:rsidR="006F37CE" w:rsidTr="008641DE">
        <w:trPr>
          <w:trHeight w:val="3280"/>
        </w:trPr>
        <w:tc>
          <w:tcPr>
            <w:tcW w:w="1951" w:type="dxa"/>
          </w:tcPr>
          <w:p w:rsidR="006F37CE" w:rsidRPr="00FC6713" w:rsidRDefault="006F37CE" w:rsidP="00864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作業程序說明</w:t>
            </w:r>
          </w:p>
        </w:tc>
        <w:tc>
          <w:tcPr>
            <w:tcW w:w="6411" w:type="dxa"/>
          </w:tcPr>
          <w:p w:rsidR="006F37CE" w:rsidRPr="00FC6713" w:rsidRDefault="006F37CE" w:rsidP="008641DE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5天內(不含民眾補正天數)承辦人依審查表審核書件齊備後送請專人開立繳款單，函請申請人繳納</w:t>
            </w:r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F37CE" w:rsidRPr="00FC6713" w:rsidRDefault="006F37CE" w:rsidP="008641DE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民眾繳款後10天內邀相關單位會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完畢</w:t>
            </w:r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F37CE" w:rsidRPr="00FC6713" w:rsidRDefault="006F37CE" w:rsidP="008641DE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15天內登打水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權核辦系統，檢附會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記錄、審查表、申請書件陳核辦理公告</w:t>
            </w:r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F37CE" w:rsidRPr="00FC6713" w:rsidRDefault="006F37CE" w:rsidP="008641DE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公告15日(不含異議答覆天數)</w:t>
            </w:r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F37CE" w:rsidRPr="00FC6713" w:rsidRDefault="006F37CE" w:rsidP="008641DE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公告期滿7天內檢附原公告用印發狀，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隨狀檢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送收據。歸檔應附申請書件、審查表、水權狀影本</w:t>
            </w:r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F37CE" w:rsidRPr="006C6CBD" w:rsidTr="008641DE">
        <w:tc>
          <w:tcPr>
            <w:tcW w:w="1951" w:type="dxa"/>
          </w:tcPr>
          <w:p w:rsidR="006F37CE" w:rsidRPr="00FC6713" w:rsidRDefault="006F37CE" w:rsidP="00864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控制重點</w:t>
            </w:r>
          </w:p>
        </w:tc>
        <w:tc>
          <w:tcPr>
            <w:tcW w:w="6411" w:type="dxa"/>
          </w:tcPr>
          <w:p w:rsidR="006F37CE" w:rsidRDefault="006F37CE" w:rsidP="008641DE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確定申請人完成繳款。</w:t>
            </w:r>
          </w:p>
          <w:p w:rsidR="006F37CE" w:rsidRDefault="006F37CE" w:rsidP="008641DE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承辦人是否於時限內完成審查事項。</w:t>
            </w:r>
          </w:p>
          <w:p w:rsidR="006F37CE" w:rsidRDefault="006F37CE" w:rsidP="008641DE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水權核辦系統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是否登打確實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F37CE" w:rsidRDefault="006F37CE" w:rsidP="008641DE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公告之正確性與異議處理之結果。</w:t>
            </w:r>
          </w:p>
          <w:p w:rsidR="006F37CE" w:rsidRDefault="006F37CE" w:rsidP="008641DE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水權狀之核發。</w:t>
            </w:r>
          </w:p>
          <w:p w:rsidR="006F37CE" w:rsidRPr="006C6CBD" w:rsidRDefault="006F37CE" w:rsidP="008641DE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駁回案件如需退費應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開立市庫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收入退還書。</w:t>
            </w:r>
          </w:p>
        </w:tc>
      </w:tr>
      <w:tr w:rsidR="006F37CE" w:rsidTr="008641DE">
        <w:tc>
          <w:tcPr>
            <w:tcW w:w="1951" w:type="dxa"/>
          </w:tcPr>
          <w:p w:rsidR="006F37CE" w:rsidRPr="00FC6713" w:rsidRDefault="006F37CE" w:rsidP="00864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法令依據</w:t>
            </w:r>
          </w:p>
        </w:tc>
        <w:tc>
          <w:tcPr>
            <w:tcW w:w="6411" w:type="dxa"/>
          </w:tcPr>
          <w:p w:rsidR="006F37CE" w:rsidRPr="00FC6713" w:rsidRDefault="006F37CE" w:rsidP="008641DE">
            <w:pPr>
              <w:pStyle w:val="a8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水利法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(地下水權登記申請手冊)</w:t>
            </w:r>
          </w:p>
        </w:tc>
      </w:tr>
      <w:tr w:rsidR="006F37CE" w:rsidTr="008641DE">
        <w:tc>
          <w:tcPr>
            <w:tcW w:w="1951" w:type="dxa"/>
          </w:tcPr>
          <w:p w:rsidR="006F37CE" w:rsidRPr="00FC6713" w:rsidRDefault="006F37CE" w:rsidP="00864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使用表單</w:t>
            </w:r>
          </w:p>
        </w:tc>
        <w:tc>
          <w:tcPr>
            <w:tcW w:w="6411" w:type="dxa"/>
          </w:tcPr>
          <w:p w:rsidR="006F37CE" w:rsidRPr="00FC6713" w:rsidRDefault="006F37CE" w:rsidP="00864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6713">
              <w:rPr>
                <w:rFonts w:ascii="標楷體" w:eastAsia="標楷體" w:hAnsi="標楷體" w:hint="eastAsia"/>
                <w:sz w:val="28"/>
                <w:szCs w:val="28"/>
              </w:rPr>
              <w:t>水權登記申請表、市庫繳款書</w:t>
            </w:r>
          </w:p>
        </w:tc>
      </w:tr>
    </w:tbl>
    <w:p w:rsidR="00D05B6D" w:rsidRDefault="0080662F" w:rsidP="0080662F">
      <w:pPr>
        <w:jc w:val="center"/>
      </w:pPr>
      <w:r w:rsidRPr="00A81BAA">
        <w:rPr>
          <w:rFonts w:ascii="Times New Roman" w:eastAsia="標楷體" w:hAnsi="Times New Roman" w:cs="Times New Roman" w:hint="eastAsia"/>
          <w:b/>
          <w:sz w:val="28"/>
          <w:szCs w:val="28"/>
        </w:rPr>
        <w:t>水利局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水利管理</w:t>
      </w:r>
      <w:r w:rsidRPr="00A81BAA">
        <w:rPr>
          <w:rFonts w:ascii="Times New Roman" w:eastAsia="標楷體" w:hAnsi="Times New Roman" w:cs="Times New Roman" w:hint="eastAsia"/>
          <w:b/>
          <w:sz w:val="28"/>
          <w:szCs w:val="28"/>
        </w:rPr>
        <w:t>科作業程序說明表</w:t>
      </w:r>
    </w:p>
    <w:p w:rsidR="006F37CE" w:rsidRDefault="006F37CE"/>
    <w:p w:rsidR="006F37CE" w:rsidRDefault="006F37CE"/>
    <w:p w:rsidR="006F37CE" w:rsidRDefault="006F37CE"/>
    <w:p w:rsidR="006F37CE" w:rsidRDefault="006F37CE"/>
    <w:p w:rsidR="000323F2" w:rsidRDefault="000323F2"/>
    <w:p w:rsidR="00D34F13" w:rsidRDefault="00D34F13"/>
    <w:p w:rsidR="006F37CE" w:rsidRPr="00E12592" w:rsidRDefault="006F37CE" w:rsidP="006F37CE">
      <w:pPr>
        <w:spacing w:line="520" w:lineRule="exact"/>
        <w:jc w:val="center"/>
        <w:rPr>
          <w:rFonts w:ascii="標楷體" w:eastAsia="標楷體" w:hAnsi="標楷體"/>
          <w:b/>
          <w:sz w:val="28"/>
        </w:rPr>
      </w:pPr>
      <w:proofErr w:type="gramStart"/>
      <w:r w:rsidRPr="00E12592">
        <w:rPr>
          <w:rFonts w:ascii="標楷體" w:eastAsia="標楷體" w:hAnsi="標楷體" w:hint="eastAsia"/>
          <w:b/>
          <w:sz w:val="28"/>
        </w:rPr>
        <w:lastRenderedPageBreak/>
        <w:t>臺</w:t>
      </w:r>
      <w:proofErr w:type="gramEnd"/>
      <w:r w:rsidRPr="00E12592">
        <w:rPr>
          <w:rFonts w:ascii="標楷體" w:eastAsia="標楷體" w:hAnsi="標楷體" w:hint="eastAsia"/>
          <w:b/>
          <w:sz w:val="28"/>
        </w:rPr>
        <w:t>中市政府水利局水利</w:t>
      </w:r>
      <w:r>
        <w:rPr>
          <w:rFonts w:ascii="標楷體" w:eastAsia="標楷體" w:hAnsi="標楷體" w:hint="eastAsia"/>
          <w:b/>
          <w:sz w:val="28"/>
        </w:rPr>
        <w:t>管理</w:t>
      </w:r>
      <w:r w:rsidRPr="00E12592">
        <w:rPr>
          <w:rFonts w:ascii="標楷體" w:eastAsia="標楷體" w:hAnsi="標楷體" w:hint="eastAsia"/>
          <w:b/>
          <w:sz w:val="28"/>
        </w:rPr>
        <w:t>科作業流程圖</w:t>
      </w:r>
    </w:p>
    <w:p w:rsidR="006F37CE" w:rsidRDefault="006F37CE" w:rsidP="006F37CE">
      <w:pPr>
        <w:jc w:val="center"/>
      </w:pPr>
      <w:r w:rsidRPr="006F37CE">
        <w:rPr>
          <w:rFonts w:ascii="標楷體" w:eastAsia="標楷體" w:hAnsi="標楷體" w:hint="eastAsia"/>
          <w:b/>
          <w:sz w:val="28"/>
          <w:szCs w:val="28"/>
        </w:rPr>
        <w:t>水權登記(興辦、取得、展限)申請</w:t>
      </w:r>
      <w:r w:rsidRPr="00E12592">
        <w:rPr>
          <w:rFonts w:ascii="標楷體" w:eastAsia="標楷體" w:hAnsi="標楷體" w:hint="eastAsia"/>
          <w:b/>
          <w:sz w:val="28"/>
        </w:rPr>
        <w:t>作業</w:t>
      </w:r>
      <w:r w:rsidR="00214F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64.2pt;margin-top:-38.4pt;width:54pt;height:110.5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">
            <v:textbox style="mso-fit-shape-to-text:t">
              <w:txbxContent>
                <w:p w:rsidR="006F37CE" w:rsidRPr="002D37E9" w:rsidRDefault="006F37CE" w:rsidP="006F37CE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O</w:t>
                  </w:r>
                  <w:r w:rsidRPr="002D37E9">
                    <w:rPr>
                      <w:rFonts w:ascii="Times New Roman" w:eastAsia="標楷體" w:hAnsi="Times New Roman" w:cs="Times New Roman"/>
                    </w:rPr>
                    <w:t>W001</w:t>
                  </w:r>
                </w:p>
              </w:txbxContent>
            </v:textbox>
          </v:shape>
        </w:pict>
      </w:r>
    </w:p>
    <w:p w:rsidR="000323F2" w:rsidRDefault="000323F2"/>
    <w:p w:rsidR="006F37CE" w:rsidRDefault="00214F8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1" type="#_x0000_t32" style="position:absolute;margin-left:2.85pt;margin-top:.3pt;width:64.5pt;height:0;z-index:251774976" o:connectortype="straight">
            <v:stroke dashstyle="1 1" endcap="round"/>
          </v:shape>
        </w:pict>
      </w:r>
      <w:r>
        <w:rPr>
          <w:noProof/>
        </w:rPr>
        <w:pict>
          <v:shape id="_x0000_s1160" type="#_x0000_t32" style="position:absolute;margin-left:13pt;margin-top:.3pt;width:.05pt;height:318.25pt;z-index:251773952" o:connectortype="straight">
            <v:stroke startarrow="block" endarrow="block"/>
          </v:shape>
        </w:pict>
      </w:r>
      <w:r>
        <w:rPr>
          <w:noProof/>
        </w:rPr>
        <w:pict>
          <v:shape id="_x0000_s1152" type="#_x0000_t202" style="position:absolute;margin-left:-21.2pt;margin-top:.3pt;width:24.05pt;height:318.25pt;z-index:251765760;mso-width-relative:margin;mso-height-relative:margin;v-text-anchor:middle">
            <v:textbox>
              <w:txbxContent>
                <w:p w:rsidR="0080662F" w:rsidRPr="0080662F" w:rsidRDefault="0080662F" w:rsidP="0080662F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80662F">
                    <w:rPr>
                      <w:rFonts w:ascii="標楷體" w:eastAsia="標楷體" w:hAnsi="標楷體" w:hint="eastAsia"/>
                    </w:rPr>
                    <w:t>書件審核階段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02.2pt;margin-top:9.65pt;width:98.8pt;height:61.95pt;z-index:251671552;mso-height-percent:200;mso-height-percent:200;mso-width-relative:margin;mso-height-relative:margin">
            <v:stroke dashstyle="dash"/>
            <v:textbox style="mso-fit-shape-to-text:t">
              <w:txbxContent>
                <w:p w:rsidR="00EE15F6" w:rsidRPr="0008775F" w:rsidRDefault="00D9146B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申請人繳納規費</w:t>
                  </w:r>
                  <w:r w:rsidR="00EE15F6" w:rsidRPr="0008775F">
                    <w:rPr>
                      <w:rFonts w:ascii="標楷體" w:eastAsia="標楷體" w:hAnsi="標楷體" w:hint="eastAsia"/>
                      <w:szCs w:val="24"/>
                    </w:rPr>
                    <w:t>依[申請案件收款作業]OW02辦理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48" style="position:absolute;margin-left:53.2pt;margin-top:.3pt;width:92.05pt;height:47.4pt;z-index:251681280" coordorigin="2864,2886" coordsize="1841,948"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030" type="#_x0000_t117" style="position:absolute;left:2864;top:2886;width:1841;height:948" filled="f"/>
            <v:shape id="_x0000_s1036" type="#_x0000_t32" style="position:absolute;left:2913;top:3366;width:1725;height:0" o:connectortype="straight"/>
          </v:group>
        </w:pict>
      </w:r>
      <w:r>
        <w:rPr>
          <w:noProof/>
        </w:rPr>
        <w:pict>
          <v:shape id="_x0000_s1029" type="#_x0000_t202" style="position:absolute;margin-left:73.9pt;margin-top:.3pt;width:68pt;height:43.2pt;z-index:251678720;mso-height-percent:200;mso-height-percent:200;mso-width-relative:margin;mso-height-relative:margin" stroked="f">
            <v:textbox style="mso-fit-shape-to-text:t">
              <w:txbxContent>
                <w:p w:rsidR="00EE15F6" w:rsidRPr="0008775F" w:rsidRDefault="00EE15F6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08775F">
                    <w:rPr>
                      <w:rFonts w:ascii="標楷體" w:eastAsia="標楷體" w:hAnsi="標楷體" w:hint="eastAsia"/>
                      <w:szCs w:val="24"/>
                    </w:rPr>
                    <w:t>收件</w:t>
                  </w:r>
                </w:p>
                <w:p w:rsidR="00EE15F6" w:rsidRPr="0008775F" w:rsidRDefault="00EE15F6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08775F">
                    <w:rPr>
                      <w:rFonts w:ascii="標楷體" w:eastAsia="標楷體" w:hAnsi="標楷體" w:hint="eastAsia"/>
                      <w:szCs w:val="24"/>
                    </w:rPr>
                    <w:t>秘書室</w:t>
                  </w:r>
                </w:p>
              </w:txbxContent>
            </v:textbox>
          </v:shape>
        </w:pict>
      </w:r>
    </w:p>
    <w:p w:rsidR="006F37CE" w:rsidRDefault="00214F89">
      <w:r>
        <w:rPr>
          <w:noProof/>
        </w:rPr>
        <w:pict>
          <v:shape id="_x0000_s1038" type="#_x0000_t32" style="position:absolute;margin-left:145.25pt;margin-top:6.3pt;width:56.95pt;height:0;z-index:251669504" o:connectortype="straight">
            <v:stroke dashstyle="dash"/>
          </v:shape>
        </w:pict>
      </w:r>
    </w:p>
    <w:p w:rsidR="006F37CE" w:rsidRDefault="00214F89">
      <w:r>
        <w:rPr>
          <w:noProof/>
        </w:rPr>
        <w:pict>
          <v:shape id="_x0000_s1031" type="#_x0000_t32" style="position:absolute;margin-left:97.55pt;margin-top:11.7pt;width:0;height:26.8pt;z-index:251662336" o:connectortype="straight">
            <v:stroke endarrow="block"/>
          </v:shape>
        </w:pict>
      </w:r>
    </w:p>
    <w:p w:rsidR="006F37CE" w:rsidRDefault="006F37CE"/>
    <w:p w:rsidR="006F37CE" w:rsidRDefault="00214F89">
      <w:r>
        <w:rPr>
          <w:noProof/>
        </w:rPr>
        <w:pict>
          <v:group id="_x0000_s1047" style="position:absolute;margin-left:55.65pt;margin-top:2.5pt;width:93.4pt;height:50.7pt;z-index:251683840" coordorigin="3412,5433" coordsize="1868,1014">
            <v:shape id="_x0000_s1033" type="#_x0000_t202" style="position:absolute;left:3412;top:5433;width:1868;height:1014;mso-width-relative:margin;mso-height-relative:margin" filled="f">
              <v:textbox>
                <w:txbxContent>
                  <w:p w:rsidR="00EE15F6" w:rsidRPr="0008775F" w:rsidRDefault="00E33B7D" w:rsidP="00EE15F6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申請書件審核</w:t>
                    </w:r>
                  </w:p>
                  <w:p w:rsidR="00EE15F6" w:rsidRPr="0008775F" w:rsidRDefault="00EE15F6" w:rsidP="00EE15F6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 w:rsidRPr="0008775F">
                      <w:rPr>
                        <w:rFonts w:ascii="標楷體" w:eastAsia="標楷體" w:hAnsi="標楷體" w:hint="eastAsia"/>
                        <w:szCs w:val="24"/>
                      </w:rPr>
                      <w:t>水利管理科</w:t>
                    </w:r>
                  </w:p>
                </w:txbxContent>
              </v:textbox>
            </v:shape>
            <v:shape id="_x0000_s1034" type="#_x0000_t32" style="position:absolute;left:3412;top:5943;width:1868;height:1;flip:x" o:connectortype="straight"/>
          </v:group>
        </w:pict>
      </w:r>
    </w:p>
    <w:p w:rsidR="006F37CE" w:rsidRDefault="006F37CE"/>
    <w:p w:rsidR="006F37CE" w:rsidRDefault="00214F89">
      <w:r>
        <w:rPr>
          <w:noProof/>
        </w:rPr>
        <w:pict>
          <v:shape id="_x0000_s1167" type="#_x0000_t202" style="position:absolute;margin-left:13pt;margin-top:17.15pt;width:42.65pt;height:80.8pt;z-index:251782144;mso-width-relative:margin;mso-height-relative:margin" filled="f" stroked="f">
            <v:textbox>
              <w:txbxContent>
                <w:p w:rsidR="0084094F" w:rsidRPr="0084094F" w:rsidRDefault="0084094F">
                  <w:pPr>
                    <w:rPr>
                      <w:rFonts w:ascii="標楷體" w:eastAsia="標楷體" w:hAnsi="標楷體"/>
                    </w:rPr>
                  </w:pPr>
                  <w:r w:rsidRPr="0084094F">
                    <w:rPr>
                      <w:rFonts w:ascii="標楷體" w:eastAsia="標楷體" w:hAnsi="標楷體" w:hint="eastAsia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>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32" style="position:absolute;margin-left:97.55pt;margin-top:17.2pt;width:0;height:29.7pt;z-index:251672576" o:connectortype="straight">
            <v:stroke endarrow="block"/>
          </v:shape>
        </w:pict>
      </w:r>
    </w:p>
    <w:p w:rsidR="006F37CE" w:rsidRDefault="006F37CE"/>
    <w:p w:rsidR="006F37CE" w:rsidRDefault="00214F89">
      <w:r>
        <w:rPr>
          <w:noProof/>
        </w:rPr>
        <w:pict>
          <v:group id="_x0000_s1181" style="position:absolute;margin-left:36.2pt;margin-top:10.9pt;width:150.9pt;height:61.1pt;z-index:251792384" coordorigin="2524,5978" coordsize="3018,1222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182" type="#_x0000_t110" style="position:absolute;left:2524;top:5978;width:2458;height:1222" filled="f"/>
            <v:shape id="_x0000_s1183" type="#_x0000_t202" style="position:absolute;left:2864;top:6279;width:2678;height:504;mso-height-percent:200;mso-height-percent:200;mso-width-relative:margin;mso-height-relative:margin" filled="f" stroked="f">
              <v:textbox style="mso-fit-shape-to-text:t">
                <w:txbxContent>
                  <w:p w:rsidR="004554FD" w:rsidRPr="0008775F" w:rsidRDefault="004554FD" w:rsidP="004554FD">
                    <w:pPr>
                      <w:rPr>
                        <w:rFonts w:ascii="標楷體" w:eastAsia="標楷體" w:hAnsi="標楷體"/>
                        <w:szCs w:val="24"/>
                      </w:rPr>
                    </w:pPr>
                    <w:r w:rsidRPr="0008775F">
                      <w:rPr>
                        <w:rFonts w:ascii="標楷體" w:eastAsia="標楷體" w:hAnsi="標楷體" w:hint="eastAsia"/>
                        <w:szCs w:val="24"/>
                      </w:rPr>
                      <w:t>書件是否備齊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59" type="#_x0000_t202" style="position:absolute;margin-left:157.15pt;margin-top:10.9pt;width:35.85pt;height:25.2pt;z-index:251697152;mso-height-percent:200;mso-height-percent:200;mso-width-relative:margin;mso-height-relative:margin" filled="f" stroked="f">
            <v:textbox style="mso-fit-shape-to-text:t">
              <w:txbxContent>
                <w:p w:rsidR="00CC5309" w:rsidRPr="005B095C" w:rsidRDefault="00CC5309" w:rsidP="00CC5309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5B095C"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group id="_x0000_s1050" style="position:absolute;margin-left:193pt;margin-top:16.3pt;width:93.4pt;height:45.65pt;z-index:251686912" coordorigin="7137,5065" coordsize="1868,913">
            <v:shape id="_x0000_s1045" type="#_x0000_t202" style="position:absolute;left:7137;top:5065;width:1868;height:913;mso-width-relative:margin;mso-height-relative:margin">
              <v:textbox>
                <w:txbxContent>
                  <w:p w:rsidR="0008775F" w:rsidRPr="00CC5309" w:rsidRDefault="0008775F" w:rsidP="0008775F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 w:rsidRPr="00CC5309">
                      <w:rPr>
                        <w:rFonts w:ascii="標楷體" w:eastAsia="標楷體" w:hAnsi="標楷體" w:hint="eastAsia"/>
                        <w:szCs w:val="24"/>
                      </w:rPr>
                      <w:t>請申請人補正</w:t>
                    </w:r>
                  </w:p>
                  <w:p w:rsidR="0008775F" w:rsidRPr="00CC5309" w:rsidRDefault="0008775F" w:rsidP="0008775F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 w:rsidRPr="00CC5309">
                      <w:rPr>
                        <w:rFonts w:ascii="標楷體" w:eastAsia="標楷體" w:hAnsi="標楷體" w:hint="eastAsia"/>
                        <w:szCs w:val="24"/>
                      </w:rPr>
                      <w:t>水利管理科</w:t>
                    </w:r>
                  </w:p>
                </w:txbxContent>
              </v:textbox>
            </v:shape>
            <v:shape id="_x0000_s1046" type="#_x0000_t32" style="position:absolute;left:7137;top:5491;width:1868;height:1;flip:x" o:connectortype="straight"/>
          </v:group>
        </w:pict>
      </w:r>
    </w:p>
    <w:p w:rsidR="006F37CE" w:rsidRDefault="006F37CE"/>
    <w:p w:rsidR="006F37CE" w:rsidRDefault="00214F89">
      <w:r>
        <w:rPr>
          <w:noProof/>
        </w:rPr>
        <w:pict>
          <v:shape id="_x0000_s1056" type="#_x0000_t32" style="position:absolute;margin-left:286.4pt;margin-top:1.6pt;width:84.9pt;height:0;z-index:251693056" o:connectortype="straight"/>
        </w:pict>
      </w:r>
      <w:r>
        <w:rPr>
          <w:noProof/>
        </w:rPr>
        <w:pict>
          <v:shape id="_x0000_s1057" type="#_x0000_t32" style="position:absolute;margin-left:371.3pt;margin-top:4pt;width:0;height:42.35pt;z-index:251694080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159.1pt;margin-top:5pt;width:33.9pt;height:0;z-index:251676672" o:connectortype="straight">
            <v:stroke endarrow="block"/>
          </v:shape>
        </w:pict>
      </w:r>
    </w:p>
    <w:p w:rsidR="006F37CE" w:rsidRDefault="006F37CE"/>
    <w:p w:rsidR="006F37CE" w:rsidRDefault="00214F89">
      <w:r>
        <w:rPr>
          <w:noProof/>
        </w:rPr>
        <w:pict>
          <v:shape id="_x0000_s1180" type="#_x0000_t32" style="position:absolute;margin-left:97.15pt;margin-top:0;width:.05pt;height:27.5pt;z-index:251791360" o:connectortype="straight">
            <v:stroke endarrow="block"/>
          </v:shape>
        </w:pict>
      </w:r>
      <w:r>
        <w:rPr>
          <w:noProof/>
        </w:rPr>
        <w:pict>
          <v:shape id="_x0000_s1058" type="#_x0000_t202" style="position:absolute;margin-left:67.35pt;margin-top:0;width:26.65pt;height:25.2pt;z-index:251696128;mso-height-percent:200;mso-height-percent:200;mso-width-relative:margin;mso-height-relative:margin" filled="f" stroked="f">
            <v:textbox style="mso-fit-shape-to-text:t">
              <w:txbxContent>
                <w:p w:rsidR="00CC5309" w:rsidRPr="005B095C" w:rsidRDefault="00CC5309">
                  <w:pPr>
                    <w:rPr>
                      <w:rFonts w:ascii="標楷體" w:eastAsia="標楷體" w:hAnsi="標楷體"/>
                    </w:rPr>
                  </w:pPr>
                  <w:r w:rsidRPr="005B095C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202.2pt;margin-top:12pt;width:35.85pt;height:25.2pt;z-index:251700224;mso-height-percent:200;mso-height-percent:200;mso-width-relative:margin;mso-height-relative:margin" filled="f" stroked="f">
            <v:textbox style="mso-fit-shape-to-text:t">
              <w:txbxContent>
                <w:p w:rsidR="00D9146B" w:rsidRPr="005B095C" w:rsidRDefault="00D9146B" w:rsidP="00D9146B">
                  <w:pPr>
                    <w:rPr>
                      <w:rFonts w:ascii="標楷體" w:eastAsia="標楷體" w:hAnsi="標楷體"/>
                    </w:rPr>
                  </w:pPr>
                  <w:r w:rsidRPr="005B095C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55" style="position:absolute;margin-left:308.15pt;margin-top:10.35pt;width:150.9pt;height:61.1pt;z-index:251692032" coordorigin="7828,6086" coordsize="3018,1222">
            <v:shape id="_x0000_s1053" type="#_x0000_t110" style="position:absolute;left:7828;top:6086;width:2458;height:1222" filled="f"/>
            <v:shape id="_x0000_s1054" type="#_x0000_t202" style="position:absolute;left:8168;top:6387;width:2678;height:504;mso-height-percent:200;mso-height-percent:200;mso-width-relative:margin;mso-height-relative:margin" filled="f" stroked="f">
              <v:textbox style="mso-fit-shape-to-text:t">
                <w:txbxContent>
                  <w:p w:rsidR="00CC5309" w:rsidRPr="0008775F" w:rsidRDefault="00CC5309" w:rsidP="00CC5309">
                    <w:pPr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補正是否完成</w:t>
                    </w:r>
                  </w:p>
                </w:txbxContent>
              </v:textbox>
            </v:shape>
          </v:group>
        </w:pict>
      </w:r>
    </w:p>
    <w:p w:rsidR="006F37CE" w:rsidRDefault="00214F89">
      <w:r>
        <w:rPr>
          <w:noProof/>
        </w:rPr>
        <w:pict>
          <v:shape id="_x0000_s1177" type="#_x0000_t202" style="position:absolute;margin-left:56.85pt;margin-top:9.5pt;width:80.75pt;height:25.5pt;z-index:251790336;mso-width-relative:margin;mso-height-relative:margin">
            <v:textbox>
              <w:txbxContent>
                <w:p w:rsidR="004554FD" w:rsidRPr="00CC5309" w:rsidRDefault="004554FD" w:rsidP="004554F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開立繳款書</w:t>
                  </w:r>
                </w:p>
                <w:p w:rsidR="004554FD" w:rsidRPr="00CC5309" w:rsidRDefault="004554FD" w:rsidP="004554F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xbxContent>
            </v:textbox>
          </v:shape>
        </w:pict>
      </w:r>
    </w:p>
    <w:p w:rsidR="006F37CE" w:rsidRDefault="00214F89">
      <w:r>
        <w:rPr>
          <w:noProof/>
        </w:rPr>
        <w:pict>
          <v:shape id="_x0000_s1060" type="#_x0000_t32" style="position:absolute;margin-left:136.9pt;margin-top:5pt;width:171.35pt;height:0;flip:x;z-index:251698176" o:connectortype="straight">
            <v:stroke endarrow="block"/>
          </v:shape>
        </w:pict>
      </w:r>
      <w:r>
        <w:rPr>
          <w:noProof/>
        </w:rPr>
        <w:pict>
          <v:shape id="_x0000_s1184" type="#_x0000_t32" style="position:absolute;margin-left:97.65pt;margin-top:17pt;width:.05pt;height:19pt;z-index:251793408" o:connectortype="straight">
            <v:stroke endarrow="block"/>
          </v:shape>
        </w:pict>
      </w:r>
    </w:p>
    <w:p w:rsidR="006F37CE" w:rsidRDefault="00214F89">
      <w:r>
        <w:rPr>
          <w:noProof/>
        </w:rPr>
        <w:pict>
          <v:shape id="_x0000_s1061" type="#_x0000_t32" style="position:absolute;margin-left:371.3pt;margin-top:17.45pt;width:0;height:320.75pt;z-index:251699200" o:connectortype="straight">
            <v:stroke endarrow="block"/>
          </v:shape>
        </w:pict>
      </w:r>
      <w:r>
        <w:rPr>
          <w:noProof/>
        </w:rPr>
        <w:pict>
          <v:shape id="_x0000_s1063" type="#_x0000_t202" style="position:absolute;margin-left:339.9pt;margin-top:17.45pt;width:35.85pt;height:25.2pt;z-index:251701248;mso-height-percent:200;mso-height-percent:200;mso-width-relative:margin;mso-height-relative:margin" filled="f" stroked="f">
            <v:textbox style="mso-fit-shape-to-text:t">
              <w:txbxContent>
                <w:p w:rsidR="00D9146B" w:rsidRPr="005B095C" w:rsidRDefault="00D9146B" w:rsidP="00D9146B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5B095C"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group id="_x0000_s1064" style="position:absolute;margin-left:36.2pt;margin-top:17.45pt;width:150.9pt;height:61.1pt;z-index:251702272" coordorigin="2524,5978" coordsize="3018,1222">
            <v:shape id="_x0000_s1065" type="#_x0000_t110" style="position:absolute;left:2524;top:5978;width:2458;height:1222" filled="f"/>
            <v:shape id="_x0000_s1066" type="#_x0000_t202" style="position:absolute;left:2864;top:6279;width:2678;height:504;mso-height-percent:200;mso-height-percent:200;mso-width-relative:margin;mso-height-relative:margin" filled="f" stroked="f">
              <v:textbox style="mso-fit-shape-to-text:t">
                <w:txbxContent>
                  <w:p w:rsidR="00D9146B" w:rsidRPr="0008775F" w:rsidRDefault="00D9146B" w:rsidP="00D9146B">
                    <w:pPr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是否繳費完成</w:t>
                    </w:r>
                  </w:p>
                </w:txbxContent>
              </v:textbox>
            </v:shape>
          </v:group>
        </w:pict>
      </w:r>
    </w:p>
    <w:p w:rsidR="006F37CE" w:rsidRDefault="00214F89">
      <w:r>
        <w:rPr>
          <w:noProof/>
        </w:rPr>
        <w:pict>
          <v:shape id="_x0000_s1068" type="#_x0000_t202" style="position:absolute;margin-left:159.1pt;margin-top:10.05pt;width:35.85pt;height:25.2pt;z-index:251704320;mso-height-percent:200;mso-height-percent:200;mso-width-relative:margin;mso-height-relative:margin" filled="f" stroked="f">
            <v:textbox style="mso-fit-shape-to-text:t">
              <w:txbxContent>
                <w:p w:rsidR="00D9146B" w:rsidRPr="005B095C" w:rsidRDefault="00D9146B" w:rsidP="00D9146B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5B095C"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</w:p>
    <w:p w:rsidR="006F37CE" w:rsidRDefault="00214F89">
      <w:r>
        <w:rPr>
          <w:noProof/>
        </w:rPr>
        <w:pict>
          <v:shape id="_x0000_s1162" type="#_x0000_t32" style="position:absolute;margin-left:13pt;margin-top:12.55pt;width:.05pt;height:335.35pt;flip:x;z-index:251776000" o:connectortype="straight">
            <v:stroke startarrow="block" endarrow="block"/>
          </v:shape>
        </w:pict>
      </w:r>
      <w:r>
        <w:rPr>
          <w:noProof/>
        </w:rPr>
        <w:pict>
          <v:shape id="_x0000_s1157" type="#_x0000_t32" style="position:absolute;margin-left:2.85pt;margin-top:12.15pt;width:36.15pt;height:0;z-index:251770880" o:connectortype="straight">
            <v:stroke dashstyle="1 1" endcap="round"/>
          </v:shape>
        </w:pict>
      </w:r>
      <w:r>
        <w:rPr>
          <w:noProof/>
        </w:rPr>
        <w:pict>
          <v:shape id="_x0000_s1153" type="#_x0000_t202" style="position:absolute;margin-left:-21.2pt;margin-top:12.15pt;width:24.05pt;height:335.75pt;z-index:251766784;mso-width-relative:margin;mso-height-relative:margin;v-text-anchor:middle">
            <v:textbox>
              <w:txbxContent>
                <w:p w:rsidR="0080662F" w:rsidRPr="0080662F" w:rsidRDefault="0080662F" w:rsidP="0080662F">
                  <w:pPr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會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勘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階段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32" style="position:absolute;margin-left:159.1pt;margin-top:12.15pt;width:208.7pt;height:0;z-index:251703296" o:connectortype="straight">
            <v:stroke endarrow="block"/>
          </v:shape>
        </w:pict>
      </w:r>
    </w:p>
    <w:p w:rsidR="006F37CE" w:rsidRDefault="006F37CE"/>
    <w:p w:rsidR="006F37CE" w:rsidRDefault="00214F89">
      <w:r>
        <w:rPr>
          <w:noProof/>
        </w:rPr>
        <w:pict>
          <v:shape id="_x0000_s1070" type="#_x0000_t202" style="position:absolute;margin-left:67.35pt;margin-top:6.55pt;width:35.85pt;height:25.2pt;z-index:251706368;mso-height-percent:200;mso-height-percent:200;mso-width-relative:margin;mso-height-relative:margin" filled="f" stroked="f">
            <v:textbox style="mso-fit-shape-to-text:t">
              <w:txbxContent>
                <w:p w:rsidR="00D9146B" w:rsidRPr="005B095C" w:rsidRDefault="00D9146B" w:rsidP="00D9146B">
                  <w:pPr>
                    <w:rPr>
                      <w:rFonts w:ascii="標楷體" w:eastAsia="標楷體" w:hAnsi="標楷體"/>
                    </w:rPr>
                  </w:pPr>
                  <w:r w:rsidRPr="005B095C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32" style="position:absolute;margin-left:97.55pt;margin-top:6.55pt;width:0;height:29.7pt;z-index:251705344" o:connectortype="straight">
            <v:stroke endarrow="block"/>
          </v:shape>
        </w:pict>
      </w:r>
    </w:p>
    <w:p w:rsidR="006F37CE" w:rsidRDefault="006F37CE"/>
    <w:p w:rsidR="006F37CE" w:rsidRDefault="00214F89">
      <w:r>
        <w:rPr>
          <w:noProof/>
        </w:rPr>
        <w:pict>
          <v:group id="_x0000_s1071" style="position:absolute;margin-left:51.85pt;margin-top:.25pt;width:93.4pt;height:50.7pt;z-index:251707392" coordorigin="3412,5433" coordsize="1868,1014">
            <v:shape id="_x0000_s1072" type="#_x0000_t202" style="position:absolute;left:3412;top:5433;width:1868;height:1014;mso-width-relative:margin;mso-height-relative:margin" filled="f">
              <v:textbox>
                <w:txbxContent>
                  <w:p w:rsidR="00D9146B" w:rsidRPr="0008775F" w:rsidRDefault="00D9146B" w:rsidP="00D9146B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辦理現場勘查</w:t>
                    </w:r>
                  </w:p>
                  <w:p w:rsidR="00D9146B" w:rsidRPr="0008775F" w:rsidRDefault="00D9146B" w:rsidP="00D9146B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 w:rsidRPr="0008775F">
                      <w:rPr>
                        <w:rFonts w:ascii="標楷體" w:eastAsia="標楷體" w:hAnsi="標楷體" w:hint="eastAsia"/>
                        <w:szCs w:val="24"/>
                      </w:rPr>
                      <w:t>水利管理科</w:t>
                    </w:r>
                  </w:p>
                </w:txbxContent>
              </v:textbox>
            </v:shape>
            <v:shape id="_x0000_s1073" type="#_x0000_t32" style="position:absolute;left:3412;top:5943;width:1868;height:1;flip:x" o:connectortype="straight"/>
          </v:group>
        </w:pict>
      </w:r>
    </w:p>
    <w:p w:rsidR="006F37CE" w:rsidRDefault="006F37CE"/>
    <w:p w:rsidR="006F37CE" w:rsidRDefault="00214F89">
      <w:r>
        <w:rPr>
          <w:noProof/>
        </w:rPr>
        <w:pict>
          <v:shape id="_x0000_s1168" type="#_x0000_t202" style="position:absolute;margin-left:13pt;margin-top:17.4pt;width:48.35pt;height:42.3pt;z-index:251783168;mso-width-relative:margin;mso-height-relative:margin" filled="f" stroked="f">
            <v:textbox>
              <w:txbxContent>
                <w:p w:rsidR="0084094F" w:rsidRPr="0084094F" w:rsidRDefault="0084094F" w:rsidP="0084094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Pr="0084094F">
                    <w:rPr>
                      <w:rFonts w:ascii="標楷體" w:eastAsia="標楷體" w:hAnsi="標楷體" w:hint="eastAsia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>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32" style="position:absolute;margin-left:97.55pt;margin-top:14.95pt;width:0;height:29.7pt;z-index:251708416" o:connectortype="straight">
            <v:stroke endarrow="block"/>
          </v:shape>
        </w:pict>
      </w:r>
    </w:p>
    <w:p w:rsidR="006F37CE" w:rsidRDefault="006F37CE"/>
    <w:p w:rsidR="006F37CE" w:rsidRDefault="00214F89">
      <w:r>
        <w:rPr>
          <w:noProof/>
        </w:rPr>
        <w:pict>
          <v:group id="_x0000_s1172" style="position:absolute;margin-left:36.2pt;margin-top:8.65pt;width:139.5pt;height:61.1pt;z-index:251788288" coordorigin="2524,12213" coordsize="2790,1222">
            <v:shape id="_x0000_s1076" type="#_x0000_t110" style="position:absolute;left:2524;top:12213;width:2458;height:1222" filled="f"/>
            <v:shape id="_x0000_s1077" type="#_x0000_t202" style="position:absolute;left:2636;top:12562;width:2678;height:504;mso-height-percent:200;mso-height-percent:200;mso-width-relative:margin;mso-height-relative:margin" filled="f" stroked="f">
              <v:textbox style="mso-fit-shape-to-text:t">
                <w:txbxContent>
                  <w:p w:rsidR="00D9146B" w:rsidRPr="0008775F" w:rsidRDefault="00D9146B" w:rsidP="00D9146B">
                    <w:pPr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是否符合申請規定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80" style="position:absolute;margin-left:193pt;margin-top:15.6pt;width:93.4pt;height:45.65pt;z-index:251712512" coordorigin="7137,5065" coordsize="1868,913">
            <v:shape id="_x0000_s1081" type="#_x0000_t202" style="position:absolute;left:7137;top:5065;width:1868;height:913;mso-width-relative:margin;mso-height-relative:margin">
              <v:textbox>
                <w:txbxContent>
                  <w:p w:rsidR="00D9146B" w:rsidRPr="00CC5309" w:rsidRDefault="00D9146B" w:rsidP="00D9146B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請申請人改善</w:t>
                    </w:r>
                  </w:p>
                  <w:p w:rsidR="00D9146B" w:rsidRPr="00CC5309" w:rsidRDefault="00D9146B" w:rsidP="00D9146B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 w:rsidRPr="00CC5309">
                      <w:rPr>
                        <w:rFonts w:ascii="標楷體" w:eastAsia="標楷體" w:hAnsi="標楷體" w:hint="eastAsia"/>
                        <w:szCs w:val="24"/>
                      </w:rPr>
                      <w:t>水利管理科</w:t>
                    </w:r>
                  </w:p>
                </w:txbxContent>
              </v:textbox>
            </v:shape>
            <v:shape id="_x0000_s1082" type="#_x0000_t32" style="position:absolute;left:7137;top:5491;width:1868;height:1;flip:x" o:connectortype="straight"/>
          </v:group>
        </w:pict>
      </w:r>
      <w:r>
        <w:rPr>
          <w:noProof/>
        </w:rPr>
        <w:pict>
          <v:shape id="_x0000_s1079" type="#_x0000_t202" style="position:absolute;margin-left:157.15pt;margin-top:15.6pt;width:35.85pt;height:25.2pt;z-index:251711488;mso-height-percent:200;mso-height-percent:200;mso-width-relative:margin;mso-height-relative:margin" filled="f" stroked="f">
            <v:textbox style="mso-fit-shape-to-text:t">
              <w:txbxContent>
                <w:p w:rsidR="00D9146B" w:rsidRPr="005B095C" w:rsidRDefault="00D9146B" w:rsidP="00D9146B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5B095C"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</w:p>
    <w:p w:rsidR="006F37CE" w:rsidRDefault="006F37CE"/>
    <w:p w:rsidR="006F37CE" w:rsidRDefault="00214F89">
      <w:r>
        <w:rPr>
          <w:noProof/>
        </w:rPr>
        <w:pict>
          <v:shape id="_x0000_s1078" type="#_x0000_t32" style="position:absolute;margin-left:159.1pt;margin-top:4.8pt;width:33.9pt;height:0;z-index:251710464" o:connectortype="straight">
            <v:stroke endarrow="block"/>
          </v:shape>
        </w:pict>
      </w:r>
    </w:p>
    <w:p w:rsidR="006F37CE" w:rsidRDefault="00214F89">
      <w:r>
        <w:rPr>
          <w:noProof/>
        </w:rPr>
        <w:pict>
          <v:shape id="_x0000_s1087" type="#_x0000_t32" style="position:absolute;margin-left:97.15pt;margin-top:15.75pt;width:.4pt;height:88.45pt;z-index:251715584" o:connectortype="straight">
            <v:stroke endarrow="block"/>
          </v:shape>
        </w:pict>
      </w:r>
      <w:r>
        <w:rPr>
          <w:noProof/>
        </w:rPr>
        <w:pict>
          <v:shape id="_x0000_s1092" type="#_x0000_t202" style="position:absolute;margin-left:67.35pt;margin-top:17.45pt;width:35.85pt;height:25.2pt;z-index:251720704;mso-height-percent:200;mso-height-percent:200;mso-width-relative:margin;mso-height-relative:margin" filled="f" stroked="f">
            <v:textbox style="mso-fit-shape-to-text:t">
              <w:txbxContent>
                <w:p w:rsidR="000323F2" w:rsidRPr="005B095C" w:rsidRDefault="000323F2" w:rsidP="000323F2">
                  <w:pPr>
                    <w:rPr>
                      <w:rFonts w:ascii="標楷體" w:eastAsia="標楷體" w:hAnsi="標楷體"/>
                    </w:rPr>
                  </w:pPr>
                  <w:r w:rsidRPr="005B095C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32" style="position:absolute;margin-left:244.05pt;margin-top:7.25pt;width:0;height:29.7pt;z-index:251713536" o:connectortype="straight">
            <v:stroke endarrow="block"/>
          </v:shape>
        </w:pict>
      </w:r>
    </w:p>
    <w:p w:rsidR="006F37CE" w:rsidRDefault="006F37CE"/>
    <w:p w:rsidR="006F37CE" w:rsidRDefault="00214F89">
      <w:r>
        <w:rPr>
          <w:noProof/>
        </w:rPr>
        <w:pict>
          <v:shape id="_x0000_s1091" type="#_x0000_t202" style="position:absolute;margin-left:123.25pt;margin-top:6.65pt;width:35.85pt;height:25.2pt;z-index:251719680;mso-height-percent:200;mso-height-percent:200;mso-width-relative:margin;mso-height-relative:margin" filled="f" stroked="f">
            <v:textbox style="mso-fit-shape-to-text:t">
              <w:txbxContent>
                <w:p w:rsidR="000323F2" w:rsidRPr="005B095C" w:rsidRDefault="000323F2" w:rsidP="000323F2">
                  <w:pPr>
                    <w:rPr>
                      <w:rFonts w:ascii="標楷體" w:eastAsia="標楷體" w:hAnsi="標楷體"/>
                    </w:rPr>
                  </w:pPr>
                  <w:r w:rsidRPr="005B095C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314.8pt;margin-top:6.6pt;width:35.85pt;height:25.2pt;z-index:251717632;mso-height-percent:200;mso-height-percent:200;mso-width-relative:margin;mso-height-relative:margin" filled="f" stroked="f">
            <v:textbox style="mso-fit-shape-to-text:t">
              <w:txbxContent>
                <w:p w:rsidR="000323F2" w:rsidRPr="005B095C" w:rsidRDefault="000323F2" w:rsidP="000323F2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5B095C"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group id="_x0000_s1084" style="position:absolute;margin-left:182.15pt;margin-top:.95pt;width:150.9pt;height:61.1pt;z-index:251714560" coordorigin="2524,5978" coordsize="3018,1222">
            <v:shape id="_x0000_s1085" type="#_x0000_t110" style="position:absolute;left:2524;top:5978;width:2458;height:1222" filled="f"/>
            <v:shape id="_x0000_s1086" type="#_x0000_t202" style="position:absolute;left:2864;top:6279;width:2678;height:504;mso-height-percent:200;mso-height-percent:200;mso-width-relative:margin;mso-height-relative:margin" filled="f" stroked="f">
              <v:textbox style="mso-fit-shape-to-text:t">
                <w:txbxContent>
                  <w:p w:rsidR="00D9146B" w:rsidRPr="0008775F" w:rsidRDefault="00D9146B" w:rsidP="00D9146B">
                    <w:pPr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是否改善完成</w:t>
                    </w:r>
                  </w:p>
                </w:txbxContent>
              </v:textbox>
            </v:shape>
          </v:group>
        </w:pict>
      </w:r>
    </w:p>
    <w:p w:rsidR="006F37CE" w:rsidRDefault="00214F89">
      <w:r>
        <w:rPr>
          <w:noProof/>
        </w:rPr>
        <w:pict>
          <v:shape id="_x0000_s1090" type="#_x0000_t32" style="position:absolute;margin-left:97.15pt;margin-top:13.8pt;width:84.6pt;height:.05pt;flip:x;z-index:251718656" o:connectortype="straight">
            <v:stroke endarrow="block"/>
          </v:shape>
        </w:pict>
      </w:r>
      <w:r>
        <w:rPr>
          <w:noProof/>
        </w:rPr>
        <w:pict>
          <v:shape id="_x0000_s1088" type="#_x0000_t32" style="position:absolute;margin-left:305.05pt;margin-top:13.8pt;width:62.75pt;height:0;z-index:251716608" o:connectortype="straight">
            <v:stroke endarrow="block"/>
          </v:shape>
        </w:pict>
      </w:r>
    </w:p>
    <w:p w:rsidR="006F37CE" w:rsidRDefault="006F37CE"/>
    <w:p w:rsidR="006F37CE" w:rsidRDefault="00214F89">
      <w:r>
        <w:rPr>
          <w:noProof/>
        </w:rPr>
        <w:pict>
          <v:group id="_x0000_s1097" style="position:absolute;margin-left:346.45pt;margin-top:14.2pt;width:47.75pt;height:48.55pt;z-index:251728896" coordorigin="3278,15689" coordsize="955,971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98" type="#_x0000_t120" style="position:absolute;left:3278;top:15689;width:955;height:971" filled="f"/>
            <v:shape id="_x0000_s1099" type="#_x0000_t202" style="position:absolute;left:3514;top:15910;width:481;height:504;mso-height-percent:200;mso-height-percent:200;mso-width-relative:margin;mso-height-relative:margin" stroked="f">
              <v:textbox style="mso-fit-shape-to-text:t">
                <w:txbxContent>
                  <w:p w:rsidR="000323F2" w:rsidRDefault="000323F2" w:rsidP="000323F2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96" style="position:absolute;margin-left:75.5pt;margin-top:14.2pt;width:47.75pt;height:48.55pt;z-index:251727872" coordorigin="3278,15689" coordsize="955,971">
            <v:shape id="_x0000_s1093" type="#_x0000_t120" style="position:absolute;left:3278;top:15689;width:955;height:971" filled="f"/>
            <v:shape id="_x0000_s1094" type="#_x0000_t202" style="position:absolute;left:3514;top:15910;width:481;height:504;mso-height-percent:200;mso-height-percent:200;mso-width-relative:margin;mso-height-relative:margin" stroked="f">
              <v:textbox style="mso-fit-shape-to-text:t">
                <w:txbxContent>
                  <w:p w:rsidR="000323F2" w:rsidRDefault="000323F2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</v:group>
        </w:pict>
      </w:r>
    </w:p>
    <w:p w:rsidR="006F37CE" w:rsidRDefault="00214F89">
      <w:r>
        <w:rPr>
          <w:noProof/>
        </w:rPr>
        <w:lastRenderedPageBreak/>
        <w:pict>
          <v:shape id="_x0000_s1163" type="#_x0000_t32" style="position:absolute;margin-left:13pt;margin-top:-.95pt;width:0;height:113.75pt;z-index:251777024" o:connectortype="straight">
            <v:stroke startarrow="block" endarrow="block"/>
          </v:shape>
        </w:pict>
      </w:r>
      <w:r>
        <w:rPr>
          <w:noProof/>
        </w:rPr>
        <w:pict>
          <v:shape id="_x0000_s1154" type="#_x0000_t202" style="position:absolute;margin-left:-27pt;margin-top:-1.35pt;width:24.05pt;height:114.2pt;z-index:251767808;mso-width-relative:margin;mso-height-relative:margin;v-text-anchor:middle">
            <v:textbox>
              <w:txbxContent>
                <w:p w:rsidR="0084094F" w:rsidRPr="0080662F" w:rsidRDefault="0084094F" w:rsidP="0084094F">
                  <w:pPr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會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勘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階段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00" style="position:absolute;margin-left:74pt;margin-top:9.05pt;width:47.75pt;height:48.55pt;z-index:251729920" coordorigin="3278,15689" coordsize="955,971">
            <v:shape id="_x0000_s1101" type="#_x0000_t120" style="position:absolute;left:3278;top:15689;width:955;height:971" filled="f"/>
            <v:shape id="_x0000_s1102" type="#_x0000_t202" style="position:absolute;left:3514;top:15910;width:481;height:504;mso-height-percent:200;mso-height-percent:200;mso-width-relative:margin;mso-height-relative:margin" stroked="f">
              <v:textbox style="mso-fit-shape-to-text:t">
                <w:txbxContent>
                  <w:p w:rsidR="000323F2" w:rsidRDefault="000323F2" w:rsidP="000323F2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03" style="position:absolute;margin-left:346.55pt;margin-top:8.75pt;width:47.75pt;height:48.55pt;z-index:251730944" coordorigin="3278,15689" coordsize="955,971">
            <v:shape id="_x0000_s1104" type="#_x0000_t120" style="position:absolute;left:3278;top:15689;width:955;height:971" filled="f"/>
            <v:shape id="_x0000_s1105" type="#_x0000_t202" style="position:absolute;left:3514;top:15910;width:481;height:504;mso-height-percent:200;mso-height-percent:200;mso-width-relative:margin;mso-height-relative:margin" stroked="f">
              <v:textbox style="mso-fit-shape-to-text:t">
                <w:txbxContent>
                  <w:p w:rsidR="000323F2" w:rsidRDefault="000323F2" w:rsidP="000323F2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0323F2" w:rsidRDefault="000323F2"/>
    <w:p w:rsidR="000323F2" w:rsidRDefault="000323F2"/>
    <w:p w:rsidR="000323F2" w:rsidRDefault="00214F89">
      <w:r>
        <w:rPr>
          <w:noProof/>
        </w:rPr>
        <w:pict>
          <v:shape id="_x0000_s1107" type="#_x0000_t32" style="position:absolute;margin-left:370.45pt;margin-top:3.6pt;width:0;height:492.8pt;z-index:251732992" o:connectortype="straight">
            <v:stroke endarrow="block"/>
          </v:shape>
        </w:pict>
      </w:r>
      <w:r>
        <w:rPr>
          <w:noProof/>
        </w:rPr>
        <w:pict>
          <v:shape id="_x0000_s1106" type="#_x0000_t32" style="position:absolute;margin-left:96.7pt;margin-top:3.6pt;width:0;height:29.7pt;z-index:251731968" o:connectortype="straight">
            <v:stroke endarrow="block"/>
          </v:shape>
        </w:pict>
      </w:r>
    </w:p>
    <w:p w:rsidR="000323F2" w:rsidRDefault="00214F89">
      <w:r>
        <w:rPr>
          <w:noProof/>
        </w:rPr>
        <w:pict>
          <v:group id="_x0000_s1108" style="position:absolute;margin-left:50.45pt;margin-top:15.3pt;width:93.4pt;height:50.7pt;z-index:251734016" coordorigin="3412,5433" coordsize="1868,1014">
            <v:shape id="_x0000_s1109" type="#_x0000_t202" style="position:absolute;left:3412;top:5433;width:1868;height:1014;mso-width-relative:margin;mso-height-relative:margin" filled="f">
              <v:textbox>
                <w:txbxContent>
                  <w:p w:rsidR="000323F2" w:rsidRPr="0008775F" w:rsidRDefault="000323F2" w:rsidP="000323F2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登錄水權系統</w:t>
                    </w:r>
                  </w:p>
                  <w:p w:rsidR="000323F2" w:rsidRPr="0008775F" w:rsidRDefault="000323F2" w:rsidP="000323F2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 w:rsidRPr="0008775F">
                      <w:rPr>
                        <w:rFonts w:ascii="標楷體" w:eastAsia="標楷體" w:hAnsi="標楷體" w:hint="eastAsia"/>
                        <w:szCs w:val="24"/>
                      </w:rPr>
                      <w:t>水利管理科</w:t>
                    </w:r>
                  </w:p>
                </w:txbxContent>
              </v:textbox>
            </v:shape>
            <v:shape id="_x0000_s1110" type="#_x0000_t32" style="position:absolute;left:3412;top:5943;width:1868;height:1;flip:x" o:connectortype="straight"/>
          </v:group>
        </w:pict>
      </w:r>
    </w:p>
    <w:p w:rsidR="000323F2" w:rsidRDefault="000323F2"/>
    <w:p w:rsidR="000323F2" w:rsidRDefault="00214F89">
      <w:r>
        <w:rPr>
          <w:noProof/>
        </w:rPr>
        <w:pict>
          <v:shape id="_x0000_s1164" type="#_x0000_t32" style="position:absolute;margin-left:13pt;margin-top:4.8pt;width:0;height:302.35pt;z-index:251778048" o:connectortype="straight">
            <v:stroke startarrow="block" endarrow="block"/>
          </v:shape>
        </w:pict>
      </w:r>
      <w:r>
        <w:rPr>
          <w:noProof/>
        </w:rPr>
        <w:pict>
          <v:shape id="_x0000_s1158" type="#_x0000_t32" style="position:absolute;margin-left:-3pt;margin-top:4.8pt;width:53.15pt;height:.05pt;z-index:251771904" o:connectortype="straight">
            <v:stroke dashstyle="1 1" endcap="round"/>
          </v:shape>
        </w:pict>
      </w:r>
      <w:r>
        <w:rPr>
          <w:noProof/>
        </w:rPr>
        <w:pict>
          <v:shape id="_x0000_s1155" type="#_x0000_t202" style="position:absolute;margin-left:-27pt;margin-top:4.85pt;width:24.05pt;height:302.3pt;z-index:251768832;mso-width-relative:margin;mso-height-relative:margin;v-text-anchor:middle">
            <v:textbox>
              <w:txbxContent>
                <w:p w:rsidR="0084094F" w:rsidRPr="0080662F" w:rsidRDefault="0084094F" w:rsidP="0084094F">
                  <w:pPr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公告階段</w:t>
                  </w:r>
                </w:p>
              </w:txbxContent>
            </v:textbox>
          </v:shape>
        </w:pict>
      </w:r>
    </w:p>
    <w:p w:rsidR="000323F2" w:rsidRDefault="00214F89">
      <w:r>
        <w:rPr>
          <w:noProof/>
        </w:rPr>
        <w:pict>
          <v:shape id="_x0000_s1111" type="#_x0000_t32" style="position:absolute;margin-left:96.7pt;margin-top:12pt;width:0;height:29.7pt;z-index:251735040" o:connectortype="straight">
            <v:stroke endarrow="block"/>
          </v:shape>
        </w:pict>
      </w:r>
      <w:r>
        <w:rPr>
          <w:noProof/>
        </w:rPr>
        <w:pict>
          <v:group id="_x0000_s1112" style="position:absolute;margin-left:50.45pt;margin-top:41.7pt;width:93.4pt;height:50.7pt;z-index:251736064" coordorigin="3412,5433" coordsize="1868,1014">
            <v:shape id="_x0000_s1113" type="#_x0000_t202" style="position:absolute;left:3412;top:5433;width:1868;height:1014;mso-width-relative:margin;mso-height-relative:margin" filled="f">
              <v:textbox>
                <w:txbxContent>
                  <w:p w:rsidR="000323F2" w:rsidRPr="0008775F" w:rsidRDefault="000323F2" w:rsidP="000323F2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辦理公告</w:t>
                    </w:r>
                  </w:p>
                  <w:p w:rsidR="000323F2" w:rsidRPr="0008775F" w:rsidRDefault="000323F2" w:rsidP="000323F2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 w:rsidRPr="0008775F">
                      <w:rPr>
                        <w:rFonts w:ascii="標楷體" w:eastAsia="標楷體" w:hAnsi="標楷體" w:hint="eastAsia"/>
                        <w:szCs w:val="24"/>
                      </w:rPr>
                      <w:t>水利管理科</w:t>
                    </w:r>
                  </w:p>
                </w:txbxContent>
              </v:textbox>
            </v:shape>
            <v:shape id="_x0000_s1114" type="#_x0000_t32" style="position:absolute;left:3412;top:5943;width:1868;height:1;flip:x" o:connectortype="straight"/>
          </v:group>
        </w:pict>
      </w:r>
    </w:p>
    <w:p w:rsidR="000323F2" w:rsidRDefault="000323F2"/>
    <w:p w:rsidR="000323F2" w:rsidRDefault="000323F2"/>
    <w:p w:rsidR="000323F2" w:rsidRDefault="000323F2"/>
    <w:p w:rsidR="000323F2" w:rsidRDefault="000323F2"/>
    <w:p w:rsidR="000323F2" w:rsidRDefault="00214F89">
      <w:r>
        <w:rPr>
          <w:noProof/>
        </w:rPr>
        <w:pict>
          <v:shape id="_x0000_s1169" type="#_x0000_t202" style="position:absolute;margin-left:8.5pt;margin-top:4.85pt;width:48.35pt;height:42.3pt;z-index:251784192;mso-width-relative:margin;mso-height-relative:margin" filled="f" stroked="f">
            <v:textbox>
              <w:txbxContent>
                <w:p w:rsidR="0084094F" w:rsidRPr="0084094F" w:rsidRDefault="0084094F" w:rsidP="0084094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Pr="0084094F">
                    <w:rPr>
                      <w:rFonts w:ascii="標楷體" w:eastAsia="標楷體" w:hAnsi="標楷體" w:hint="eastAsia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>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32" style="position:absolute;margin-left:96.7pt;margin-top:2.4pt;width:0;height:29.7pt;z-index:251738112" o:connectortype="straight">
            <v:stroke endarrow="block"/>
          </v:shape>
        </w:pict>
      </w:r>
    </w:p>
    <w:p w:rsidR="000323F2" w:rsidRDefault="00214F89">
      <w:r>
        <w:rPr>
          <w:noProof/>
        </w:rPr>
        <w:pict>
          <v:group id="_x0000_s1186" style="position:absolute;margin-left:33.15pt;margin-top:14.1pt;width:139.4pt;height:61.1pt;z-index:251798528" coordorigin="2463,6402" coordsize="2788,1222">
            <v:shape id="_x0000_s1116" type="#_x0000_t110" style="position:absolute;left:2463;top:6402;width:2458;height:1222" filled="f"/>
            <v:shape id="_x0000_s1117" type="#_x0000_t202" style="position:absolute;left:2573;top:6753;width:2678;height:504;mso-height-percent:200;mso-height-percent:200;mso-width-relative:margin;mso-height-relative:margin" filled="f" stroked="f">
              <v:textbox style="mso-fit-shape-to-text:t">
                <w:txbxContent>
                  <w:p w:rsidR="000323F2" w:rsidRPr="0008775F" w:rsidRDefault="000323F2" w:rsidP="000323F2">
                    <w:pPr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公告是否提出異議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32" style="position:absolute;margin-left:189.95pt;margin-top:14.1pt;width:150.9pt;height:61.1pt;z-index:251749376" coordorigin="2524,5978" coordsize="3018,1222">
            <v:shape id="_x0000_s1133" type="#_x0000_t110" style="position:absolute;left:2524;top:5978;width:2458;height:1222" filled="f"/>
            <v:shape id="_x0000_s1134" type="#_x0000_t202" style="position:absolute;left:2864;top:6279;width:2678;height:504;mso-height-percent:200;mso-height-percent:200;mso-width-relative:margin;mso-height-relative:margin" filled="f" stroked="f">
              <v:textbox style="mso-fit-shape-to-text:t">
                <w:txbxContent>
                  <w:p w:rsidR="000323F2" w:rsidRPr="0008775F" w:rsidRDefault="005B095C" w:rsidP="000323F2">
                    <w:pPr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異議是否成立</w:t>
                    </w:r>
                  </w:p>
                </w:txbxContent>
              </v:textbox>
            </v:shape>
          </v:group>
        </w:pict>
      </w:r>
    </w:p>
    <w:p w:rsidR="000323F2" w:rsidRDefault="00214F89">
      <w:r>
        <w:rPr>
          <w:noProof/>
        </w:rPr>
        <w:pict>
          <v:shape id="_x0000_s1138" type="#_x0000_t202" style="position:absolute;margin-left:322.5pt;margin-top:-.2pt;width:35.85pt;height:25.2pt;z-index:251753472;mso-height-percent:200;mso-height-percent:200;mso-width-relative:margin;mso-height-relative:margin" filled="f" stroked="f">
            <v:textbox style="mso-fit-shape-to-text:t">
              <w:txbxContent>
                <w:p w:rsidR="005B095C" w:rsidRPr="005B095C" w:rsidRDefault="005B095C" w:rsidP="005B095C">
                  <w:pPr>
                    <w:rPr>
                      <w:rFonts w:ascii="標楷體" w:eastAsia="標楷體" w:hAnsi="標楷體"/>
                    </w:rPr>
                  </w:pPr>
                  <w:r w:rsidRPr="005B095C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margin-left:154.1pt;margin-top:-.2pt;width:35.85pt;height:25.2pt;z-index:251752448;mso-height-percent:200;mso-height-percent:200;mso-width-relative:margin;mso-height-relative:margin" filled="f" stroked="f">
            <v:textbox style="mso-fit-shape-to-text:t">
              <w:txbxContent>
                <w:p w:rsidR="005B095C" w:rsidRPr="005B095C" w:rsidRDefault="005B095C" w:rsidP="005B095C">
                  <w:pPr>
                    <w:rPr>
                      <w:rFonts w:ascii="標楷體" w:eastAsia="標楷體" w:hAnsi="標楷體"/>
                    </w:rPr>
                  </w:pPr>
                  <w:r w:rsidRPr="005B095C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</w:p>
    <w:p w:rsidR="000323F2" w:rsidRDefault="00214F89">
      <w:r>
        <w:rPr>
          <w:noProof/>
        </w:rPr>
        <w:pict>
          <v:shape id="_x0000_s1136" type="#_x0000_t32" style="position:absolute;margin-left:312.85pt;margin-top:7pt;width:57.6pt;height:0;z-index:251751424" o:connectortype="straight">
            <v:stroke endarrow="block"/>
          </v:shape>
        </w:pict>
      </w:r>
      <w:r>
        <w:rPr>
          <w:noProof/>
        </w:rPr>
        <w:pict>
          <v:shape id="_x0000_s1135" type="#_x0000_t32" style="position:absolute;margin-left:156.05pt;margin-top:7pt;width:33.9pt;height:0;z-index:251750400" o:connectortype="straight">
            <v:stroke endarrow="block"/>
          </v:shape>
        </w:pict>
      </w:r>
    </w:p>
    <w:p w:rsidR="000323F2" w:rsidRDefault="000323F2"/>
    <w:p w:rsidR="000323F2" w:rsidRDefault="00214F89">
      <w:r>
        <w:rPr>
          <w:noProof/>
        </w:rPr>
        <w:pict>
          <v:shape id="_x0000_s1141" type="#_x0000_t202" style="position:absolute;margin-left:225.2pt;margin-top:3.2pt;width:35.85pt;height:25.2pt;z-index:251756544;mso-height-percent:200;mso-height-percent:200;mso-width-relative:margin;mso-height-relative:margin" filled="f" stroked="f">
            <v:textbox style="mso-fit-shape-to-text:t">
              <w:txbxContent>
                <w:p w:rsidR="005B095C" w:rsidRPr="005B095C" w:rsidRDefault="005B095C" w:rsidP="005B095C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5B095C"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139" type="#_x0000_t32" style="position:absolute;margin-left:251.6pt;margin-top:3.2pt;width:0;height:30.7pt;z-index:251754496" o:connectortype="straight"/>
        </w:pict>
      </w:r>
      <w:r>
        <w:rPr>
          <w:noProof/>
        </w:rPr>
        <w:pict>
          <v:shape id="_x0000_s1120" type="#_x0000_t202" style="position:absolute;margin-left:66.2pt;margin-top:3.2pt;width:35.85pt;height:25.2pt;z-index:251740160;mso-height-percent:200;mso-height-percent:200;mso-width-relative:margin;mso-height-relative:margin" filled="f" stroked="f">
            <v:textbox style="mso-fit-shape-to-text:t">
              <w:txbxContent>
                <w:p w:rsidR="000323F2" w:rsidRPr="005B095C" w:rsidRDefault="000323F2" w:rsidP="000323F2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5B095C"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119" type="#_x0000_t32" style="position:absolute;margin-left:96.7pt;margin-top:3.2pt;width:0;height:80.4pt;z-index:251739136" o:connectortype="straight">
            <v:stroke endarrow="block"/>
          </v:shape>
        </w:pict>
      </w:r>
    </w:p>
    <w:p w:rsidR="000323F2" w:rsidRDefault="00214F89">
      <w:r>
        <w:rPr>
          <w:noProof/>
        </w:rPr>
        <w:pict>
          <v:shape id="_x0000_s1140" type="#_x0000_t32" style="position:absolute;margin-left:96.7pt;margin-top:15.9pt;width:154.9pt;height:0;flip:x;z-index:251755520" o:connectortype="straight">
            <v:stroke endarrow="block"/>
          </v:shape>
        </w:pict>
      </w:r>
    </w:p>
    <w:p w:rsidR="000323F2" w:rsidRDefault="000323F2"/>
    <w:p w:rsidR="000323F2" w:rsidRDefault="000323F2"/>
    <w:p w:rsidR="000323F2" w:rsidRDefault="00214F89">
      <w:r>
        <w:rPr>
          <w:noProof/>
        </w:rPr>
        <w:pict>
          <v:group id="_x0000_s1121" style="position:absolute;margin-left:50.15pt;margin-top:11.6pt;width:93.4pt;height:50.7pt;z-index:251741184" coordorigin="3412,5433" coordsize="1868,1014">
            <v:shape id="_x0000_s1122" type="#_x0000_t202" style="position:absolute;left:3412;top:5433;width:1868;height:1014;mso-width-relative:margin;mso-height-relative:margin" filled="f">
              <v:textbox>
                <w:txbxContent>
                  <w:p w:rsidR="000323F2" w:rsidRPr="0008775F" w:rsidRDefault="000323F2" w:rsidP="000323F2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登錄登記簿</w:t>
                    </w:r>
                  </w:p>
                  <w:p w:rsidR="000323F2" w:rsidRPr="0008775F" w:rsidRDefault="000323F2" w:rsidP="000323F2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 w:rsidRPr="0008775F">
                      <w:rPr>
                        <w:rFonts w:ascii="標楷體" w:eastAsia="標楷體" w:hAnsi="標楷體" w:hint="eastAsia"/>
                        <w:szCs w:val="24"/>
                      </w:rPr>
                      <w:t>水利管理科</w:t>
                    </w:r>
                  </w:p>
                </w:txbxContent>
              </v:textbox>
            </v:shape>
            <v:shape id="_x0000_s1123" type="#_x0000_t32" style="position:absolute;left:3412;top:5943;width:1868;height:1;flip:x" o:connectortype="straight"/>
          </v:group>
        </w:pict>
      </w:r>
      <w:r>
        <w:rPr>
          <w:noProof/>
        </w:rPr>
        <w:pict>
          <v:group id="_x0000_s1125" style="position:absolute;margin-left:50.15pt;margin-top:92pt;width:93.4pt;height:50.7pt;z-index:251743232" coordorigin="3412,5433" coordsize="1868,1014">
            <v:shape id="_x0000_s1126" type="#_x0000_t202" style="position:absolute;left:3412;top:5433;width:1868;height:1014;mso-width-relative:margin;mso-height-relative:margin" filled="f">
              <v:textbox>
                <w:txbxContent>
                  <w:p w:rsidR="000323F2" w:rsidRPr="0008775F" w:rsidRDefault="000323F2" w:rsidP="000323F2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szCs w:val="24"/>
                      </w:rPr>
                      <w:t>發給水權狀</w:t>
                    </w:r>
                  </w:p>
                  <w:p w:rsidR="000323F2" w:rsidRPr="0008775F" w:rsidRDefault="000323F2" w:rsidP="000323F2">
                    <w:pPr>
                      <w:jc w:val="center"/>
                      <w:rPr>
                        <w:rFonts w:ascii="標楷體" w:eastAsia="標楷體" w:hAnsi="標楷體"/>
                        <w:szCs w:val="24"/>
                      </w:rPr>
                    </w:pPr>
                    <w:r w:rsidRPr="0008775F">
                      <w:rPr>
                        <w:rFonts w:ascii="標楷體" w:eastAsia="標楷體" w:hAnsi="標楷體" w:hint="eastAsia"/>
                        <w:szCs w:val="24"/>
                      </w:rPr>
                      <w:t>水利管理科</w:t>
                    </w:r>
                  </w:p>
                </w:txbxContent>
              </v:textbox>
            </v:shape>
            <v:shape id="_x0000_s1127" type="#_x0000_t32" style="position:absolute;left:3412;top:5943;width:1868;height:1;flip:x" o:connectortype="straight"/>
          </v:group>
        </w:pict>
      </w:r>
      <w:r>
        <w:rPr>
          <w:noProof/>
        </w:rPr>
        <w:pict>
          <v:shape id="_x0000_s1128" type="#_x0000_t32" style="position:absolute;margin-left:96.4pt;margin-top:142.7pt;width:0;height:29.7pt;z-index:251744256" o:connectortype="straight">
            <v:stroke endarrow="block"/>
          </v:shape>
        </w:pict>
      </w:r>
      <w:r>
        <w:rPr>
          <w:noProof/>
        </w:rPr>
        <w:pict>
          <v:group id="_x0000_s1131" style="position:absolute;margin-left:50.15pt;margin-top:172.4pt;width:100.65pt;height:44.4pt;z-index:251748352" coordorigin="2809,11905" coordsize="2013,888"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129" type="#_x0000_t116" style="position:absolute;left:2809;top:11905;width:2013;height:888"/>
            <v:shape id="_x0000_s1130" type="#_x0000_t202" style="position:absolute;left:3325;top:12073;width:907;height:504;mso-height-percent:200;mso-height-percent:200;mso-width-relative:margin;mso-height-relative:margin" filled="f" stroked="f">
              <v:textbox style="mso-fit-shape-to-text:t">
                <w:txbxContent>
                  <w:p w:rsidR="000323F2" w:rsidRPr="000323F2" w:rsidRDefault="000323F2">
                    <w:pPr>
                      <w:rPr>
                        <w:rFonts w:ascii="標楷體" w:eastAsia="標楷體" w:hAnsi="標楷體"/>
                      </w:rPr>
                    </w:pPr>
                    <w:r w:rsidRPr="000323F2">
                      <w:rPr>
                        <w:rFonts w:ascii="標楷體" w:eastAsia="標楷體" w:hAnsi="標楷體" w:hint="eastAsia"/>
                      </w:rPr>
                      <w:t>結束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124" type="#_x0000_t32" style="position:absolute;margin-left:96.4pt;margin-top:62.3pt;width:0;height:29.7pt;z-index:251742208" o:connectortype="straight">
            <v:stroke endarrow="block"/>
          </v:shape>
        </w:pict>
      </w:r>
    </w:p>
    <w:p w:rsidR="000323F2" w:rsidRDefault="000323F2"/>
    <w:p w:rsidR="000323F2" w:rsidRDefault="00214F89">
      <w:r>
        <w:rPr>
          <w:noProof/>
        </w:rPr>
        <w:pict>
          <v:shape id="_x0000_s1166" type="#_x0000_t32" style="position:absolute;margin-left:13pt;margin-top:1.15pt;width:0;height:189.05pt;z-index:251780096" o:connectortype="straight">
            <v:stroke startarrow="block" endarrow="block"/>
          </v:shape>
        </w:pict>
      </w:r>
      <w:r>
        <w:rPr>
          <w:noProof/>
        </w:rPr>
        <w:pict>
          <v:shape id="_x0000_s1159" type="#_x0000_t32" style="position:absolute;margin-left:-3pt;margin-top:1.05pt;width:53.15pt;height:.05pt;z-index:251772928" o:connectortype="straight">
            <v:stroke dashstyle="1 1" endcap="round"/>
          </v:shape>
        </w:pict>
      </w:r>
      <w:r>
        <w:rPr>
          <w:noProof/>
        </w:rPr>
        <w:pict>
          <v:shape id="_x0000_s1156" type="#_x0000_t202" style="position:absolute;margin-left:-27pt;margin-top:1.15pt;width:24.05pt;height:189.1pt;z-index:251769856;mso-width-relative:margin;mso-height-relative:margin;v-text-anchor:middle">
            <v:textbox>
              <w:txbxContent>
                <w:p w:rsidR="0084094F" w:rsidRPr="0080662F" w:rsidRDefault="0084094F" w:rsidP="0084094F">
                  <w:pPr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發照階段</w:t>
                  </w:r>
                </w:p>
              </w:txbxContent>
            </v:textbox>
          </v:shape>
        </w:pict>
      </w:r>
    </w:p>
    <w:p w:rsidR="000323F2" w:rsidRDefault="000323F2"/>
    <w:p w:rsidR="000323F2" w:rsidRDefault="000323F2"/>
    <w:p w:rsidR="000323F2" w:rsidRDefault="00214F89">
      <w:r>
        <w:rPr>
          <w:noProof/>
        </w:rPr>
        <w:pict>
          <v:shape id="_x0000_s1170" type="#_x0000_t202" style="position:absolute;margin-left:8.5pt;margin-top:16.85pt;width:48.35pt;height:42.3pt;z-index:251785216;mso-width-relative:margin;mso-height-relative:margin" filled="f" stroked="f">
            <v:textbox>
              <w:txbxContent>
                <w:p w:rsidR="0084094F" w:rsidRPr="0084094F" w:rsidRDefault="0084094F" w:rsidP="0084094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7天</w:t>
                  </w:r>
                </w:p>
              </w:txbxContent>
            </v:textbox>
          </v:shape>
        </w:pict>
      </w:r>
    </w:p>
    <w:p w:rsidR="000323F2" w:rsidRDefault="000323F2"/>
    <w:p w:rsidR="000323F2" w:rsidRDefault="000323F2"/>
    <w:p w:rsidR="000323F2" w:rsidRDefault="000323F2"/>
    <w:p w:rsidR="000323F2" w:rsidRDefault="00214F89">
      <w:r>
        <w:rPr>
          <w:noProof/>
        </w:rPr>
        <w:pict>
          <v:shape id="_x0000_s1147" type="#_x0000_t202" style="position:absolute;margin-left:323.7pt;margin-top:10.9pt;width:102.45pt;height:43.2pt;z-index:251795456;mso-height-percent:200;mso-height-percent:200;mso-width-relative:margin;mso-height-relative:margin" filled="f" stroked="f">
            <v:textbox style="mso-fit-shape-to-text:t">
              <w:txbxContent>
                <w:p w:rsidR="00B75CE5" w:rsidRDefault="00001B9E" w:rsidP="00B75CE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駁回</w:t>
                  </w:r>
                </w:p>
                <w:p w:rsidR="00001B9E" w:rsidRPr="000323F2" w:rsidRDefault="00B75CE5" w:rsidP="00001B9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(已繳費者</w:t>
                  </w:r>
                  <w:r w:rsidR="00001B9E">
                    <w:rPr>
                      <w:rFonts w:ascii="標楷體" w:eastAsia="標楷體" w:hAnsi="標楷體" w:hint="eastAsia"/>
                    </w:rPr>
                    <w:t>退費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116" style="position:absolute;margin-left:322.5pt;margin-top:10.4pt;width:100.65pt;height:44.4pt;z-index:251794432"/>
        </w:pict>
      </w:r>
      <w:r>
        <w:rPr>
          <w:noProof/>
        </w:rPr>
        <w:pict>
          <v:shape id="_x0000_s1149" type="#_x0000_t202" style="position:absolute;margin-left:203.95pt;margin-top:10.4pt;width:94.1pt;height:51.05pt;z-index:251762688;mso-width-relative:margin;mso-height-relative:margin">
            <v:stroke dashstyle="dash"/>
            <v:textbox>
              <w:txbxContent>
                <w:p w:rsidR="00001B9E" w:rsidRPr="00001B9E" w:rsidRDefault="00001B9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陳核機關首長</w:t>
                  </w:r>
                  <w:r w:rsidRPr="00001B9E">
                    <w:rPr>
                      <w:rFonts w:ascii="標楷體" w:eastAsia="標楷體" w:hAnsi="標楷體" w:hint="eastAsia"/>
                    </w:rPr>
                    <w:t>辦</w:t>
                  </w:r>
                  <w:r>
                    <w:rPr>
                      <w:rFonts w:ascii="標楷體" w:eastAsia="標楷體" w:hAnsi="標楷體" w:hint="eastAsia"/>
                    </w:rPr>
                    <w:t>理</w:t>
                  </w:r>
                  <w:r w:rsidRPr="00001B9E">
                    <w:rPr>
                      <w:rFonts w:ascii="標楷體" w:eastAsia="標楷體" w:hAnsi="標楷體" w:hint="eastAsia"/>
                    </w:rPr>
                    <w:t>收入退還</w:t>
                  </w:r>
                </w:p>
              </w:txbxContent>
            </v:textbox>
          </v:shape>
        </w:pict>
      </w:r>
    </w:p>
    <w:p w:rsidR="000323F2" w:rsidRDefault="00214F89">
      <w:r>
        <w:rPr>
          <w:noProof/>
        </w:rPr>
        <w:pict>
          <v:shape id="_x0000_s1150" type="#_x0000_t32" style="position:absolute;margin-left:298.05pt;margin-top:11.3pt;width:24.45pt;height:.8pt;flip:x y;z-index:251763712" o:connectortype="straight">
            <v:stroke dashstyle="dash"/>
          </v:shape>
        </w:pict>
      </w:r>
    </w:p>
    <w:p w:rsidR="000323F2" w:rsidRDefault="000323F2"/>
    <w:p w:rsidR="000323F2" w:rsidRDefault="00214F89">
      <w:r>
        <w:rPr>
          <w:noProof/>
        </w:rPr>
        <w:pict>
          <v:shape id="_x0000_s1165" type="#_x0000_t32" style="position:absolute;margin-left:-2.7pt;margin-top:10.2pt;width:53.15pt;height:.05pt;z-index:251779072" o:connectortype="straight">
            <v:stroke dashstyle="1 1" endcap="round"/>
          </v:shape>
        </w:pict>
      </w:r>
    </w:p>
    <w:p w:rsidR="000323F2" w:rsidRDefault="000323F2"/>
    <w:p w:rsidR="000323F2" w:rsidRDefault="000323F2"/>
    <w:p w:rsidR="000323F2" w:rsidRDefault="000323F2"/>
    <w:p w:rsidR="000323F2" w:rsidRDefault="000323F2"/>
    <w:p w:rsidR="006F37CE" w:rsidRDefault="0080662F" w:rsidP="0080662F">
      <w:pPr>
        <w:jc w:val="center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新細明體" w:hint="eastAsia"/>
          <w:b/>
          <w:color w:val="666666"/>
          <w:kern w:val="0"/>
          <w:sz w:val="28"/>
          <w:szCs w:val="28"/>
          <w:u w:val="single"/>
        </w:rPr>
        <w:lastRenderedPageBreak/>
        <w:t>水利局水利管理</w:t>
      </w:r>
      <w:r w:rsidRPr="00A81BAA">
        <w:rPr>
          <w:rFonts w:ascii="Times New Roman" w:eastAsia="標楷體" w:hAnsi="Times New Roman" w:cs="新細明體" w:hint="eastAsia"/>
          <w:b/>
          <w:color w:val="666666"/>
          <w:kern w:val="0"/>
          <w:sz w:val="28"/>
          <w:szCs w:val="28"/>
          <w:u w:val="single"/>
        </w:rPr>
        <w:t>科</w:t>
      </w:r>
      <w:r w:rsidRPr="00A81BAA">
        <w:rPr>
          <w:rFonts w:ascii="Times New Roman" w:eastAsia="標楷體" w:hAnsi="Times New Roman" w:cs="新細明體" w:hint="eastAsia"/>
          <w:b/>
          <w:sz w:val="28"/>
          <w:szCs w:val="28"/>
        </w:rPr>
        <w:t>內部控制制度自行評估表</w:t>
      </w:r>
    </w:p>
    <w:p w:rsidR="006F37CE" w:rsidRDefault="006F37CE" w:rsidP="006F37CE">
      <w:pPr>
        <w:jc w:val="center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102</w:t>
      </w:r>
      <w:proofErr w:type="gramEnd"/>
      <w:r>
        <w:rPr>
          <w:rFonts w:ascii="標楷體" w:eastAsia="標楷體" w:hAnsi="標楷體" w:hint="eastAsia"/>
          <w:szCs w:val="24"/>
        </w:rPr>
        <w:t>年度</w:t>
      </w:r>
    </w:p>
    <w:p w:rsidR="006F37CE" w:rsidRDefault="006F37CE" w:rsidP="006F37C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自行評估單位：水利管理科</w:t>
      </w:r>
    </w:p>
    <w:p w:rsidR="006F37CE" w:rsidRDefault="006F37CE" w:rsidP="006F37C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作業項目：受理水權申請作業                    評估日期：</w:t>
      </w:r>
      <w:r w:rsidRPr="00ED3F04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ED3F04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</w:rPr>
        <w:t>年</w:t>
      </w:r>
      <w:r w:rsidRPr="00ED3F04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ED3F04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</w:rPr>
        <w:t>月</w:t>
      </w:r>
      <w:r w:rsidRPr="00ED3F04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ED3F04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1237"/>
        <w:gridCol w:w="1173"/>
        <w:gridCol w:w="3009"/>
      </w:tblGrid>
      <w:tr w:rsidR="006F37CE" w:rsidTr="008641DE">
        <w:tc>
          <w:tcPr>
            <w:tcW w:w="2943" w:type="dxa"/>
            <w:vMerge w:val="restart"/>
          </w:tcPr>
          <w:p w:rsidR="006F37CE" w:rsidRDefault="006F37CE" w:rsidP="008641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評估重點</w:t>
            </w:r>
          </w:p>
        </w:tc>
        <w:tc>
          <w:tcPr>
            <w:tcW w:w="2410" w:type="dxa"/>
            <w:gridSpan w:val="2"/>
          </w:tcPr>
          <w:p w:rsidR="006F37CE" w:rsidRDefault="006F37CE" w:rsidP="008641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自行評估情形</w:t>
            </w:r>
          </w:p>
        </w:tc>
        <w:tc>
          <w:tcPr>
            <w:tcW w:w="3009" w:type="dxa"/>
            <w:vMerge w:val="restart"/>
          </w:tcPr>
          <w:p w:rsidR="006F37CE" w:rsidRDefault="006F37CE" w:rsidP="008641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評估情形說明</w:t>
            </w:r>
          </w:p>
        </w:tc>
      </w:tr>
      <w:tr w:rsidR="006F37CE" w:rsidTr="008641DE">
        <w:tc>
          <w:tcPr>
            <w:tcW w:w="2943" w:type="dxa"/>
            <w:vMerge/>
          </w:tcPr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7" w:type="dxa"/>
          </w:tcPr>
          <w:p w:rsidR="006F37CE" w:rsidRDefault="006F37CE" w:rsidP="008641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符合</w:t>
            </w:r>
          </w:p>
        </w:tc>
        <w:tc>
          <w:tcPr>
            <w:tcW w:w="1173" w:type="dxa"/>
          </w:tcPr>
          <w:p w:rsidR="006F37CE" w:rsidRDefault="006F37CE" w:rsidP="008641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未符合</w:t>
            </w:r>
          </w:p>
        </w:tc>
        <w:tc>
          <w:tcPr>
            <w:tcW w:w="3009" w:type="dxa"/>
            <w:vMerge/>
          </w:tcPr>
          <w:p w:rsidR="006F37CE" w:rsidRDefault="006F37CE" w:rsidP="008641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37CE" w:rsidTr="008641DE">
        <w:trPr>
          <w:trHeight w:val="2265"/>
        </w:trPr>
        <w:tc>
          <w:tcPr>
            <w:tcW w:w="2943" w:type="dxa"/>
          </w:tcPr>
          <w:p w:rsidR="006F37CE" w:rsidRPr="00ED3F04" w:rsidRDefault="006F37CE" w:rsidP="006F37CE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D3F04">
              <w:rPr>
                <w:rFonts w:ascii="標楷體" w:eastAsia="標楷體" w:hAnsi="標楷體" w:hint="eastAsia"/>
                <w:szCs w:val="24"/>
              </w:rPr>
              <w:t>作業流程有效性</w:t>
            </w:r>
          </w:p>
          <w:p w:rsidR="006F37CE" w:rsidRDefault="006F37CE" w:rsidP="006F37CE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作業流程說明表及作業流程圖之製作是否與規定相符。</w:t>
            </w:r>
          </w:p>
          <w:p w:rsidR="006F37CE" w:rsidRPr="009F20B2" w:rsidRDefault="006F37CE" w:rsidP="006F37CE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內部控制制度是否有效設計及執行。</w:t>
            </w:r>
          </w:p>
        </w:tc>
        <w:tc>
          <w:tcPr>
            <w:tcW w:w="1237" w:type="dxa"/>
          </w:tcPr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</w:p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</w:p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</w:p>
          <w:p w:rsidR="006F37CE" w:rsidRPr="008730D1" w:rsidRDefault="006F37CE" w:rsidP="008641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</w:tc>
        <w:tc>
          <w:tcPr>
            <w:tcW w:w="1173" w:type="dxa"/>
          </w:tcPr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37CE" w:rsidTr="008641DE">
        <w:trPr>
          <w:trHeight w:val="3261"/>
        </w:trPr>
        <w:tc>
          <w:tcPr>
            <w:tcW w:w="2943" w:type="dxa"/>
          </w:tcPr>
          <w:p w:rsidR="006F37CE" w:rsidRPr="009F20B2" w:rsidRDefault="006F37CE" w:rsidP="006F37CE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F20B2">
              <w:rPr>
                <w:rFonts w:ascii="標楷體" w:eastAsia="標楷體" w:hAnsi="標楷體" w:hint="eastAsia"/>
                <w:szCs w:val="24"/>
              </w:rPr>
              <w:t>受</w:t>
            </w:r>
            <w:r>
              <w:rPr>
                <w:rFonts w:ascii="標楷體" w:eastAsia="標楷體" w:hAnsi="標楷體" w:hint="eastAsia"/>
                <w:szCs w:val="24"/>
              </w:rPr>
              <w:t>理</w:t>
            </w:r>
            <w:r w:rsidRPr="009F20B2">
              <w:rPr>
                <w:rFonts w:ascii="標楷體" w:eastAsia="標楷體" w:hAnsi="標楷體" w:hint="eastAsia"/>
                <w:szCs w:val="24"/>
              </w:rPr>
              <w:t>水權申請作業</w:t>
            </w:r>
          </w:p>
          <w:p w:rsidR="006F37CE" w:rsidRDefault="006F37CE" w:rsidP="006F37CE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接收案件時是否確認所附申請文件無誤。</w:t>
            </w:r>
          </w:p>
          <w:p w:rsidR="006F37CE" w:rsidRDefault="006F37CE" w:rsidP="006F37CE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當日以前是否已收繳申請費用。</w:t>
            </w:r>
          </w:p>
          <w:p w:rsidR="006F37CE" w:rsidRDefault="006F37CE" w:rsidP="006F37CE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後之核准申請是否經公告無人異議。</w:t>
            </w:r>
          </w:p>
          <w:p w:rsidR="006F37CE" w:rsidRPr="009F20B2" w:rsidRDefault="006F37CE" w:rsidP="006F37CE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水權資料是否登錄於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水利署水權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管理資料庫。</w:t>
            </w:r>
          </w:p>
        </w:tc>
        <w:tc>
          <w:tcPr>
            <w:tcW w:w="1237" w:type="dxa"/>
          </w:tcPr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</w:p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</w:p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</w:p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</w:p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◎</w:t>
            </w:r>
          </w:p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3" w:type="dxa"/>
          </w:tcPr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37CE" w:rsidTr="008641DE">
        <w:tc>
          <w:tcPr>
            <w:tcW w:w="8362" w:type="dxa"/>
            <w:gridSpan w:val="4"/>
          </w:tcPr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結論/需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行之改善措施：</w:t>
            </w:r>
          </w:p>
        </w:tc>
      </w:tr>
      <w:tr w:rsidR="006F37CE" w:rsidTr="008641DE">
        <w:tc>
          <w:tcPr>
            <w:tcW w:w="8362" w:type="dxa"/>
            <w:gridSpan w:val="4"/>
          </w:tcPr>
          <w:p w:rsidR="006F37CE" w:rsidRDefault="006F37CE" w:rsidP="008641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填表人：               複核：               單位主管：</w:t>
            </w:r>
          </w:p>
        </w:tc>
      </w:tr>
    </w:tbl>
    <w:p w:rsidR="006F37CE" w:rsidRPr="004667BD" w:rsidRDefault="006F37CE" w:rsidP="006F37CE">
      <w:pPr>
        <w:rPr>
          <w:rFonts w:ascii="標楷體" w:eastAsia="標楷體" w:hAnsi="標楷體"/>
          <w:szCs w:val="24"/>
        </w:rPr>
      </w:pPr>
    </w:p>
    <w:p w:rsidR="006F37CE" w:rsidRPr="006F37CE" w:rsidRDefault="006F37CE"/>
    <w:p w:rsidR="006F37CE" w:rsidRDefault="006F37CE"/>
    <w:p w:rsidR="006F37CE" w:rsidRDefault="006F37CE"/>
    <w:p w:rsidR="006F37CE" w:rsidRDefault="006F37CE"/>
    <w:p w:rsidR="006F37CE" w:rsidRDefault="006F37CE"/>
    <w:p w:rsidR="006F37CE" w:rsidRPr="006F37CE" w:rsidRDefault="006F37CE"/>
    <w:sectPr w:rsidR="006F37CE" w:rsidRPr="006F37CE" w:rsidSect="00D05B6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17" w:rsidRDefault="00000D17" w:rsidP="006F37CE">
      <w:r>
        <w:separator/>
      </w:r>
    </w:p>
  </w:endnote>
  <w:endnote w:type="continuationSeparator" w:id="0">
    <w:p w:rsidR="00000D17" w:rsidRDefault="00000D17" w:rsidP="006F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992466"/>
      <w:docPartObj>
        <w:docPartGallery w:val="Page Numbers (Bottom of Page)"/>
        <w:docPartUnique/>
      </w:docPartObj>
    </w:sdtPr>
    <w:sdtContent>
      <w:p w:rsidR="00214F89" w:rsidRDefault="00214F89">
        <w:pPr>
          <w:pStyle w:val="a5"/>
          <w:jc w:val="center"/>
        </w:pPr>
        <w:r>
          <w:rPr>
            <w:rFonts w:hint="eastAsia"/>
          </w:rPr>
          <w:t>OW01-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214F89">
          <w:rPr>
            <w:noProof/>
            <w:lang w:val="zh-TW"/>
          </w:rPr>
          <w:t>1</w:t>
        </w:r>
        <w:r>
          <w:fldChar w:fldCharType="end"/>
        </w:r>
      </w:p>
    </w:sdtContent>
  </w:sdt>
  <w:p w:rsidR="00214F89" w:rsidRDefault="00214F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17" w:rsidRDefault="00000D17" w:rsidP="006F37CE">
      <w:r>
        <w:separator/>
      </w:r>
    </w:p>
  </w:footnote>
  <w:footnote w:type="continuationSeparator" w:id="0">
    <w:p w:rsidR="00000D17" w:rsidRDefault="00000D17" w:rsidP="006F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37F5"/>
    <w:multiLevelType w:val="hybridMultilevel"/>
    <w:tmpl w:val="FE72F5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3D61874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1032D3"/>
    <w:multiLevelType w:val="hybridMultilevel"/>
    <w:tmpl w:val="264A55CC"/>
    <w:lvl w:ilvl="0" w:tplc="8EE42F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1B1AB0"/>
    <w:multiLevelType w:val="hybridMultilevel"/>
    <w:tmpl w:val="1A0486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A01EC5"/>
    <w:multiLevelType w:val="hybridMultilevel"/>
    <w:tmpl w:val="21D2C5C2"/>
    <w:lvl w:ilvl="0" w:tplc="8EE42F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652354"/>
    <w:multiLevelType w:val="hybridMultilevel"/>
    <w:tmpl w:val="E968B8FE"/>
    <w:lvl w:ilvl="0" w:tplc="8EE42F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DC7C42"/>
    <w:multiLevelType w:val="hybridMultilevel"/>
    <w:tmpl w:val="60D8A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7CE"/>
    <w:rsid w:val="00000D17"/>
    <w:rsid w:val="00001B9E"/>
    <w:rsid w:val="000323F2"/>
    <w:rsid w:val="0008775F"/>
    <w:rsid w:val="000C6410"/>
    <w:rsid w:val="00214F89"/>
    <w:rsid w:val="00391DAE"/>
    <w:rsid w:val="00425FE7"/>
    <w:rsid w:val="004554FD"/>
    <w:rsid w:val="00587A5C"/>
    <w:rsid w:val="005A0DDC"/>
    <w:rsid w:val="005B095C"/>
    <w:rsid w:val="005C6003"/>
    <w:rsid w:val="006D03C0"/>
    <w:rsid w:val="006F37CE"/>
    <w:rsid w:val="007C10E3"/>
    <w:rsid w:val="0080662F"/>
    <w:rsid w:val="0084094F"/>
    <w:rsid w:val="0094492C"/>
    <w:rsid w:val="00A67BD9"/>
    <w:rsid w:val="00AF2361"/>
    <w:rsid w:val="00B75CE5"/>
    <w:rsid w:val="00BC7858"/>
    <w:rsid w:val="00CB5007"/>
    <w:rsid w:val="00CC5309"/>
    <w:rsid w:val="00D05B6D"/>
    <w:rsid w:val="00D15709"/>
    <w:rsid w:val="00D20210"/>
    <w:rsid w:val="00D34F13"/>
    <w:rsid w:val="00D9146B"/>
    <w:rsid w:val="00DE0539"/>
    <w:rsid w:val="00E33B7D"/>
    <w:rsid w:val="00EE15F6"/>
    <w:rsid w:val="00EF3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ules v:ext="edit">
        <o:r id="V:Rule50" type="connector" idref="#_x0000_s1158"/>
        <o:r id="V:Rule51" type="connector" idref="#_x0000_s1083"/>
        <o:r id="V:Rule52" type="connector" idref="#_x0000_s1088"/>
        <o:r id="V:Rule53" type="connector" idref="#_x0000_s1057"/>
        <o:r id="V:Rule54" type="connector" idref="#_x0000_s1106"/>
        <o:r id="V:Rule55" type="connector" idref="#_x0000_s1074"/>
        <o:r id="V:Rule56" type="connector" idref="#_x0000_s1127"/>
        <o:r id="V:Rule57" type="connector" idref="#_x0000_s1140"/>
        <o:r id="V:Rule58" type="connector" idref="#_x0000_s1160"/>
        <o:r id="V:Rule59" type="connector" idref="#_x0000_s1124"/>
        <o:r id="V:Rule60" type="connector" idref="#_x0000_s1128"/>
        <o:r id="V:Rule61" type="connector" idref="#_x0000_s1119"/>
        <o:r id="V:Rule62" type="connector" idref="#_x0000_s1082"/>
        <o:r id="V:Rule63" type="connector" idref="#_x0000_s1107"/>
        <o:r id="V:Rule64" type="connector" idref="#_x0000_s1110"/>
        <o:r id="V:Rule65" type="connector" idref="#_x0000_s1159"/>
        <o:r id="V:Rule66" type="connector" idref="#_x0000_s1164"/>
        <o:r id="V:Rule67" type="connector" idref="#_x0000_s1060"/>
        <o:r id="V:Rule68" type="connector" idref="#_x0000_s1031"/>
        <o:r id="V:Rule69" type="connector" idref="#_x0000_s1069"/>
        <o:r id="V:Rule70" type="connector" idref="#_x0000_s1038"/>
        <o:r id="V:Rule71" type="connector" idref="#_x0000_s1078"/>
        <o:r id="V:Rule72" type="connector" idref="#_x0000_s1118"/>
        <o:r id="V:Rule73" type="connector" idref="#_x0000_s1163"/>
        <o:r id="V:Rule74" type="connector" idref="#_x0000_s1061"/>
        <o:r id="V:Rule75" type="connector" idref="#_x0000_s1114"/>
        <o:r id="V:Rule76" type="connector" idref="#_x0000_s1034"/>
        <o:r id="V:Rule77" type="connector" idref="#_x0000_s1165"/>
        <o:r id="V:Rule78" type="connector" idref="#_x0000_s1162"/>
        <o:r id="V:Rule79" type="connector" idref="#_x0000_s1166"/>
        <o:r id="V:Rule80" type="connector" idref="#_x0000_s1135"/>
        <o:r id="V:Rule81" type="connector" idref="#_x0000_s1111"/>
        <o:r id="V:Rule82" type="connector" idref="#_x0000_s1040"/>
        <o:r id="V:Rule83" type="connector" idref="#_x0000_s1043"/>
        <o:r id="V:Rule84" type="connector" idref="#_x0000_s1067"/>
        <o:r id="V:Rule85" type="connector" idref="#_x0000_s1184"/>
        <o:r id="V:Rule86" type="connector" idref="#_x0000_s1139"/>
        <o:r id="V:Rule87" type="connector" idref="#_x0000_s1090"/>
        <o:r id="V:Rule88" type="connector" idref="#_x0000_s1180"/>
        <o:r id="V:Rule89" type="connector" idref="#_x0000_s1157"/>
        <o:r id="V:Rule90" type="connector" idref="#_x0000_s1161"/>
        <o:r id="V:Rule91" type="connector" idref="#_x0000_s1087"/>
        <o:r id="V:Rule92" type="connector" idref="#_x0000_s1150"/>
        <o:r id="V:Rule93" type="connector" idref="#_x0000_s1046"/>
        <o:r id="V:Rule94" type="connector" idref="#_x0000_s1136"/>
        <o:r id="V:Rule95" type="connector" idref="#_x0000_s1073"/>
        <o:r id="V:Rule96" type="connector" idref="#_x0000_s1036"/>
        <o:r id="V:Rule97" type="connector" idref="#_x0000_s1056"/>
        <o:r id="V:Rule98" type="connector" idref="#_x0000_s112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37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3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37CE"/>
    <w:rPr>
      <w:sz w:val="20"/>
      <w:szCs w:val="20"/>
    </w:rPr>
  </w:style>
  <w:style w:type="table" w:styleId="a7">
    <w:name w:val="Table Grid"/>
    <w:basedOn w:val="a1"/>
    <w:uiPriority w:val="59"/>
    <w:rsid w:val="006F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37C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E1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15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</Words>
  <Characters>784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2013-12-09T09:19:00Z</cp:lastPrinted>
  <dcterms:created xsi:type="dcterms:W3CDTF">2013-12-10T07:17:00Z</dcterms:created>
  <dcterms:modified xsi:type="dcterms:W3CDTF">2014-12-24T02:39:00Z</dcterms:modified>
</cp:coreProperties>
</file>