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6D" w:rsidRDefault="0080662F" w:rsidP="0080662F">
      <w:pPr>
        <w:jc w:val="center"/>
      </w:pP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水利局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水利管理</w:t>
      </w:r>
      <w:r w:rsidRPr="00A81BAA">
        <w:rPr>
          <w:rFonts w:ascii="Times New Roman" w:eastAsia="標楷體" w:hAnsi="Times New Roman" w:cs="Times New Roman" w:hint="eastAsia"/>
          <w:b/>
          <w:sz w:val="28"/>
          <w:szCs w:val="28"/>
        </w:rPr>
        <w:t>科作業程序說明表</w:t>
      </w:r>
    </w:p>
    <w:tbl>
      <w:tblPr>
        <w:tblStyle w:val="a7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641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="004774C5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</w:tr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641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排注廢</w:t>
            </w:r>
            <w:proofErr w:type="gramEnd"/>
            <w:r w:rsidR="00994D40">
              <w:rPr>
                <w:rFonts w:ascii="標楷體" w:eastAsia="標楷體" w:hAnsi="標楷體" w:hint="eastAsia"/>
                <w:sz w:val="28"/>
                <w:szCs w:val="28"/>
              </w:rPr>
              <w:t>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水申請</w:t>
            </w:r>
            <w:proofErr w:type="gramStart"/>
            <w:r w:rsidR="00994D40">
              <w:rPr>
                <w:rFonts w:ascii="標楷體" w:eastAsia="標楷體" w:hAnsi="標楷體" w:hint="eastAsia"/>
                <w:sz w:val="28"/>
                <w:szCs w:val="28"/>
              </w:rPr>
              <w:t>餘裕量未</w:t>
            </w:r>
            <w:proofErr w:type="gramEnd"/>
            <w:r w:rsidR="00994D40">
              <w:rPr>
                <w:rFonts w:ascii="標楷體" w:eastAsia="標楷體" w:hAnsi="標楷體" w:hint="eastAsia"/>
                <w:sz w:val="28"/>
                <w:szCs w:val="28"/>
              </w:rPr>
              <w:t>正確評估</w:t>
            </w:r>
          </w:p>
        </w:tc>
      </w:tr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641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</w:p>
        </w:tc>
      </w:tr>
      <w:tr w:rsidR="0014304E" w:rsidTr="00666893">
        <w:trPr>
          <w:trHeight w:val="3280"/>
        </w:trPr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6411" w:type="dxa"/>
          </w:tcPr>
          <w:p w:rsidR="0014304E" w:rsidRDefault="0014304E" w:rsidP="00666893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受理後文件初審</w:t>
            </w:r>
            <w:r w:rsidR="00582337">
              <w:rPr>
                <w:rFonts w:ascii="標楷體" w:eastAsia="標楷體" w:hAnsi="標楷體" w:hint="eastAsia"/>
                <w:sz w:val="28"/>
                <w:szCs w:val="28"/>
              </w:rPr>
              <w:t>，書件齊全者審查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餘裕量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304E" w:rsidRDefault="0014304E" w:rsidP="00666893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裕量不足者退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件，足夠者邀集相關單位會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304E" w:rsidRPr="00B52CF6" w:rsidRDefault="00EC4771" w:rsidP="00B52CF6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經相關單位會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勘無異議者</w:t>
            </w:r>
            <w:r w:rsidR="00B52CF6">
              <w:rPr>
                <w:rFonts w:ascii="標楷體" w:eastAsia="標楷體" w:hAnsi="標楷體" w:hint="eastAsia"/>
                <w:sz w:val="28"/>
                <w:szCs w:val="28"/>
              </w:rPr>
              <w:t>核發排</w:t>
            </w:r>
            <w:proofErr w:type="gramEnd"/>
            <w:r w:rsidR="00B52CF6">
              <w:rPr>
                <w:rFonts w:ascii="標楷體" w:eastAsia="標楷體" w:hAnsi="標楷體" w:hint="eastAsia"/>
                <w:sz w:val="28"/>
                <w:szCs w:val="28"/>
              </w:rPr>
              <w:t>注許可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52CF6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582337" w:rsidRPr="00EC4771">
              <w:rPr>
                <w:rFonts w:ascii="標楷體" w:eastAsia="標楷體" w:hAnsi="標楷體" w:hint="eastAsia"/>
                <w:sz w:val="28"/>
                <w:szCs w:val="28"/>
              </w:rPr>
              <w:t>通知申請人繳納審查費。</w:t>
            </w:r>
          </w:p>
          <w:p w:rsidR="00EC4771" w:rsidRDefault="00EC4771" w:rsidP="00582337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事業須</w:t>
            </w:r>
            <w:r w:rsidR="00A22F5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EB3D8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個月內向環保局申請廢水排放許可證。</w:t>
            </w:r>
          </w:p>
          <w:p w:rsidR="00A22F52" w:rsidRPr="00582337" w:rsidRDefault="00A22F52" w:rsidP="00582337">
            <w:pPr>
              <w:pStyle w:val="a8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取得環保局廢水排放許可證者，通知繳納保證金及使用費，並辦理簽約。</w:t>
            </w:r>
          </w:p>
        </w:tc>
      </w:tr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控制重點</w:t>
            </w:r>
          </w:p>
        </w:tc>
        <w:tc>
          <w:tcPr>
            <w:tcW w:w="6411" w:type="dxa"/>
          </w:tcPr>
          <w:p w:rsidR="0014304E" w:rsidRDefault="00582337" w:rsidP="0066689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確認是否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14304E">
              <w:rPr>
                <w:rFonts w:ascii="標楷體" w:eastAsia="標楷體" w:hAnsi="標楷體" w:hint="eastAsia"/>
                <w:sz w:val="28"/>
                <w:szCs w:val="28"/>
              </w:rPr>
              <w:t>餘裕量</w:t>
            </w:r>
            <w:proofErr w:type="gramEnd"/>
            <w:r w:rsidR="0014304E" w:rsidRPr="009E3B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304E" w:rsidRDefault="0014304E" w:rsidP="0066689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應邀集環保局、建設局、農田水利會</w:t>
            </w:r>
            <w:r w:rsidR="00EB3D8A">
              <w:rPr>
                <w:rFonts w:ascii="標楷體" w:eastAsia="標楷體" w:hAnsi="標楷體" w:hint="eastAsia"/>
                <w:sz w:val="28"/>
                <w:szCs w:val="28"/>
              </w:rPr>
              <w:t>、區公所、地政事務所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等單位</w:t>
            </w: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82337" w:rsidRPr="009E3B14" w:rsidRDefault="00582337" w:rsidP="00582337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確認是否繳納審查費。</w:t>
            </w:r>
          </w:p>
          <w:p w:rsidR="00582337" w:rsidRDefault="00A40DAC" w:rsidP="0066689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確實登錄系統。</w:t>
            </w:r>
          </w:p>
          <w:p w:rsidR="00A40DAC" w:rsidRDefault="00A40DAC" w:rsidP="0066689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應於</w:t>
            </w:r>
            <w:r w:rsidR="00EB3D8A">
              <w:rPr>
                <w:rFonts w:ascii="標楷體" w:eastAsia="標楷體" w:hAnsi="標楷體" w:hint="eastAsia"/>
                <w:sz w:val="28"/>
                <w:szCs w:val="28"/>
              </w:rPr>
              <w:t>排注許可</w:t>
            </w:r>
            <w:proofErr w:type="gramEnd"/>
            <w:r w:rsidR="00EB3D8A">
              <w:rPr>
                <w:rFonts w:ascii="標楷體" w:eastAsia="標楷體" w:hAnsi="標楷體" w:hint="eastAsia"/>
                <w:sz w:val="28"/>
                <w:szCs w:val="28"/>
              </w:rPr>
              <w:t>發給二個月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內向環保局提出排放許可申請。</w:t>
            </w:r>
          </w:p>
          <w:p w:rsidR="00A40DAC" w:rsidRPr="0036750B" w:rsidRDefault="00A40DAC" w:rsidP="00666893">
            <w:pPr>
              <w:pStyle w:val="a8"/>
              <w:numPr>
                <w:ilvl w:val="0"/>
                <w:numId w:val="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是否繳納保證金及使用費。</w:t>
            </w:r>
          </w:p>
        </w:tc>
      </w:tr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6411" w:type="dxa"/>
          </w:tcPr>
          <w:p w:rsidR="0014304E" w:rsidRPr="0030185B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657A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657A3">
              <w:rPr>
                <w:rFonts w:ascii="標楷體" w:eastAsia="標楷體" w:hAnsi="標楷體" w:hint="eastAsia"/>
                <w:sz w:val="28"/>
                <w:szCs w:val="28"/>
              </w:rPr>
              <w:t>中市使用排水</w:t>
            </w:r>
            <w:proofErr w:type="gramStart"/>
            <w:r w:rsidRPr="00F657A3">
              <w:rPr>
                <w:rFonts w:ascii="標楷體" w:eastAsia="標楷體" w:hAnsi="標楷體" w:hint="eastAsia"/>
                <w:sz w:val="28"/>
                <w:szCs w:val="28"/>
              </w:rPr>
              <w:t>道排注</w:t>
            </w:r>
            <w:proofErr w:type="gramEnd"/>
            <w:r w:rsidRPr="00F657A3">
              <w:rPr>
                <w:rFonts w:ascii="標楷體" w:eastAsia="標楷體" w:hAnsi="標楷體" w:hint="eastAsia"/>
                <w:sz w:val="28"/>
                <w:szCs w:val="28"/>
              </w:rPr>
              <w:t>廢水管理辦法</w:t>
            </w:r>
          </w:p>
        </w:tc>
      </w:tr>
      <w:tr w:rsidR="0014304E" w:rsidTr="00666893">
        <w:tc>
          <w:tcPr>
            <w:tcW w:w="195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713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6411" w:type="dxa"/>
          </w:tcPr>
          <w:p w:rsidR="0014304E" w:rsidRPr="00FC6713" w:rsidRDefault="0014304E" w:rsidP="0066689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申請書、繳款書</w:t>
            </w:r>
            <w:r w:rsidR="00EB3D8A">
              <w:rPr>
                <w:rFonts w:ascii="標楷體" w:eastAsia="標楷體" w:hAnsi="標楷體" w:hint="eastAsia"/>
                <w:sz w:val="28"/>
                <w:szCs w:val="28"/>
              </w:rPr>
              <w:t>、契約書</w:t>
            </w:r>
          </w:p>
        </w:tc>
      </w:tr>
    </w:tbl>
    <w:p w:rsidR="006F37CE" w:rsidRDefault="006F37CE"/>
    <w:p w:rsidR="0014304E" w:rsidRDefault="0014304E">
      <w:pPr>
        <w:widowControl/>
      </w:pPr>
      <w:r>
        <w:br w:type="page"/>
      </w:r>
    </w:p>
    <w:p w:rsidR="006F37CE" w:rsidRPr="00E12592" w:rsidRDefault="006F37CE" w:rsidP="006F37CE">
      <w:pPr>
        <w:spacing w:line="52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E12592">
        <w:rPr>
          <w:rFonts w:ascii="標楷體" w:eastAsia="標楷體" w:hAnsi="標楷體" w:hint="eastAsia"/>
          <w:b/>
          <w:sz w:val="28"/>
        </w:rPr>
        <w:lastRenderedPageBreak/>
        <w:t>臺</w:t>
      </w:r>
      <w:proofErr w:type="gramEnd"/>
      <w:r w:rsidRPr="00E12592">
        <w:rPr>
          <w:rFonts w:ascii="標楷體" w:eastAsia="標楷體" w:hAnsi="標楷體" w:hint="eastAsia"/>
          <w:b/>
          <w:sz w:val="28"/>
        </w:rPr>
        <w:t>中市政府水利局水利</w:t>
      </w:r>
      <w:r>
        <w:rPr>
          <w:rFonts w:ascii="標楷體" w:eastAsia="標楷體" w:hAnsi="標楷體" w:hint="eastAsia"/>
          <w:b/>
          <w:sz w:val="28"/>
        </w:rPr>
        <w:t>管理</w:t>
      </w:r>
      <w:r w:rsidRPr="00E12592">
        <w:rPr>
          <w:rFonts w:ascii="標楷體" w:eastAsia="標楷體" w:hAnsi="標楷體" w:hint="eastAsia"/>
          <w:b/>
          <w:sz w:val="28"/>
        </w:rPr>
        <w:t>科作業流程圖</w:t>
      </w:r>
    </w:p>
    <w:p w:rsidR="006F37CE" w:rsidRDefault="00267EFC" w:rsidP="006F37CE">
      <w:pPr>
        <w:jc w:val="center"/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中市使用排水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道排注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廢水</w:t>
      </w:r>
      <w:r w:rsidR="006F37CE" w:rsidRPr="006F37CE">
        <w:rPr>
          <w:rFonts w:ascii="標楷體" w:eastAsia="標楷體" w:hAnsi="標楷體" w:hint="eastAsia"/>
          <w:b/>
          <w:sz w:val="28"/>
          <w:szCs w:val="28"/>
        </w:rPr>
        <w:t>申請</w:t>
      </w:r>
      <w:r w:rsidR="006F37CE" w:rsidRPr="00E12592">
        <w:rPr>
          <w:rFonts w:ascii="標楷體" w:eastAsia="標楷體" w:hAnsi="標楷體" w:hint="eastAsia"/>
          <w:b/>
          <w:sz w:val="28"/>
        </w:rPr>
        <w:t>作業</w:t>
      </w:r>
      <w:r w:rsidR="00AE4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64.2pt;margin-top:-38.4pt;width:54pt;height:110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JyvK2d4AAAAK&#10;AQAADwAAAGRycy9kb3ducmV2LnhtbEyPwW7CMAyG75P2DpEn7YIgZdCCSlO0IXHaiY7dQ+O1FY3T&#10;JQHK2887bTdb/vT7+4vtaHtxRR86RwrmswQEUu1MR42C48d+ugYRoiaje0eo4I4BtuXjQ6Fz4250&#10;wGsVG8EhFHKtoI1xyKUMdYtWh5kbkPj25bzVkVffSOP1jcNtL1+SJJNWd8QfWj3grsX6XF2sguy7&#10;WkzeP82EDvf9m69tanbHVKnnp/F1AyLiGP9g+NVndSjZ6eQuZILoFUzTVcYoD6s1l2IiTZYgTkwu&#10;F3OQZSH/Vyh/AAAA//8DAFBLAQItABQABgAIAAAAIQC2gziS/gAAAOEBAAATAAAAAAAAAAAAAAAA&#10;AAAAAABbQ29udGVudF9UeXBlc10ueG1sUEsBAi0AFAAGAAgAAAAhADj9If/WAAAAlAEAAAsAAAAA&#10;AAAAAAAAAAAALwEAAF9yZWxzLy5yZWxzUEsBAi0AFAAGAAgAAAAhANkvxsY8AgAASgQAAA4AAAAA&#10;AAAAAAAAAAAALgIAAGRycy9lMm9Eb2MueG1sUEsBAi0AFAAGAAgAAAAhACcrytneAAAACgEAAA8A&#10;AAAAAAAAAAAAAAAAlgQAAGRycy9kb3ducmV2LnhtbFBLBQYAAAAABAAEAPMAAAChBQAAAAA=&#10;">
            <v:textbox style="mso-next-textbox:#文字方塊 2;mso-fit-shape-to-text:t">
              <w:txbxContent>
                <w:p w:rsidR="006F37CE" w:rsidRPr="002D37E9" w:rsidRDefault="006F37CE" w:rsidP="006F37CE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O</w:t>
                  </w:r>
                  <w:r w:rsidR="00267EFC">
                    <w:rPr>
                      <w:rFonts w:ascii="Times New Roman" w:eastAsia="標楷體" w:hAnsi="Times New Roman" w:cs="Times New Roman"/>
                    </w:rPr>
                    <w:t>W0</w:t>
                  </w:r>
                  <w:r w:rsidR="00267EFC"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</w:p>
              </w:txbxContent>
            </v:textbox>
          </v:shape>
        </w:pict>
      </w:r>
    </w:p>
    <w:p w:rsidR="000323F2" w:rsidRPr="00F65CB2" w:rsidRDefault="000323F2"/>
    <w:p w:rsidR="006F37CE" w:rsidRDefault="00AE4600">
      <w:r>
        <w:rPr>
          <w:noProof/>
        </w:rPr>
        <w:pict>
          <v:shape id="_x0000_s1167" type="#_x0000_t202" style="position:absolute;margin-left:13pt;margin-top:4.75pt;width:42.65pt;height:25.85pt;z-index:251782144;mso-width-relative:margin;mso-height-relative:margin" filled="f" stroked="f">
            <v:textbox>
              <w:txbxContent>
                <w:p w:rsidR="0084094F" w:rsidRPr="0084094F" w:rsidRDefault="00913CF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="0084094F"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21.2pt;margin-top:.3pt;width:24.05pt;height:184.7pt;z-index:251765760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80662F">
                    <w:rPr>
                      <w:rFonts w:ascii="標楷體" w:eastAsia="標楷體" w:hAnsi="標楷體" w:hint="eastAsia"/>
                    </w:rPr>
                    <w:t>書件審核階段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3pt;margin-top:.3pt;width:0;height:183.7pt;z-index:251773952" o:connectortype="straight">
            <v:stroke startarrow="block" endarrow="block"/>
          </v:shape>
        </w:pict>
      </w:r>
      <w:r>
        <w:rPr>
          <w:noProof/>
        </w:rPr>
        <w:pict>
          <v:shape id="_x0000_s1161" type="#_x0000_t32" style="position:absolute;margin-left:2.85pt;margin-top:.3pt;width:64.5pt;height:0;z-index:251774976" o:connectortype="straight">
            <v:stroke dashstyle="1 1" endcap="round"/>
          </v:shape>
        </w:pict>
      </w:r>
      <w:r>
        <w:rPr>
          <w:noProof/>
        </w:rPr>
        <w:pict>
          <v:group id="_x0000_s1048" style="position:absolute;margin-left:53.2pt;margin-top:.3pt;width:92.05pt;height:47.4pt;z-index:251681280" coordorigin="2864,2886" coordsize="1841,948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0" type="#_x0000_t117" style="position:absolute;left:2864;top:2886;width:1841;height:948" filled="f"/>
            <v:shape id="_x0000_s1036" type="#_x0000_t32" style="position:absolute;left:2913;top:3366;width:1725;height:0" o:connectortype="straight"/>
          </v:group>
        </w:pict>
      </w:r>
      <w:r>
        <w:rPr>
          <w:noProof/>
        </w:rPr>
        <w:pict>
          <v:shape id="_x0000_s1029" type="#_x0000_t202" style="position:absolute;margin-left:73.9pt;margin-top:.3pt;width:68pt;height:43.2pt;z-index:251678720;mso-height-percent:200;mso-height-percent:200;mso-width-relative:margin;mso-height-relative:margin" stroked="f">
            <v:textbox style="mso-fit-shape-to-text:t">
              <w:txbxContent>
                <w:p w:rsidR="00EE15F6" w:rsidRPr="0008775F" w:rsidRDefault="00EE15F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收件</w:t>
                  </w:r>
                </w:p>
                <w:p w:rsidR="00EE15F6" w:rsidRPr="0008775F" w:rsidRDefault="00EE15F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秘書室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153" type="#_x0000_t202" style="position:absolute;margin-left:-21.2pt;margin-top:167pt;width:24.05pt;height:304.7pt;z-index:251766784;mso-width-relative:margin;mso-height-relative:margin;v-text-anchor:middle">
            <v:textbox>
              <w:txbxContent>
                <w:p w:rsidR="0080662F" w:rsidRPr="0080662F" w:rsidRDefault="0080662F" w:rsidP="0080662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031" type="#_x0000_t32" style="position:absolute;margin-left:97.55pt;margin-top:11.7pt;width:0;height:26.8pt;z-index:251662336" o:connectortype="straight">
            <v:stroke endarrow="block"/>
          </v:shape>
        </w:pict>
      </w:r>
    </w:p>
    <w:p w:rsidR="006F37CE" w:rsidRDefault="006F37CE"/>
    <w:p w:rsidR="006F37CE" w:rsidRDefault="00AE4600">
      <w:r>
        <w:rPr>
          <w:noProof/>
        </w:rPr>
        <w:pict>
          <v:group id="_x0000_s1047" style="position:absolute;margin-left:55.65pt;margin-top:2.5pt;width:93.4pt;height:50.7pt;z-index:251683840" coordorigin="3412,5433" coordsize="1868,1014">
            <v:shape id="_x0000_s1033" type="#_x0000_t202" style="position:absolute;left:3412;top:5433;width:1868;height:1014;mso-width-relative:margin;mso-height-relative:margin" filled="f">
              <v:textbox style="mso-next-textbox:#_x0000_s1033">
                <w:txbxContent>
                  <w:p w:rsidR="00EE15F6" w:rsidRPr="0008775F" w:rsidRDefault="008733BE" w:rsidP="00EE15F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申請書件審核</w:t>
                    </w:r>
                  </w:p>
                  <w:p w:rsidR="00EE15F6" w:rsidRPr="0008775F" w:rsidRDefault="00EE15F6" w:rsidP="00EE15F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34" type="#_x0000_t32" style="position:absolute;left:3412;top:5943;width:1868;height:1;flip:x" o:connectortype="straight"/>
          </v:group>
        </w:pict>
      </w:r>
    </w:p>
    <w:p w:rsidR="006F37CE" w:rsidRDefault="006F37CE"/>
    <w:p w:rsidR="006F37CE" w:rsidRDefault="00AE4600">
      <w:r>
        <w:rPr>
          <w:noProof/>
        </w:rPr>
        <w:pict>
          <v:shape id="_x0000_s1040" type="#_x0000_t32" style="position:absolute;margin-left:97.55pt;margin-top:17.2pt;width:0;height:38.3pt;z-index:251672576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shape id="_x0000_s1175" type="#_x0000_t202" style="position:absolute;margin-left:-21.2pt;margin-top:343.9pt;width:24.05pt;height:130.3pt;z-index:251793408;mso-width-relative:margin;mso-height-relative:margin;v-text-anchor:middle">
            <v:textbox>
              <w:txbxContent>
                <w:p w:rsidR="00913CFA" w:rsidRPr="0080662F" w:rsidRDefault="006D5606" w:rsidP="00913CFA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審查核准</w:t>
                  </w:r>
                  <w:r w:rsidR="00913CFA"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059" type="#_x0000_t202" style="position:absolute;margin-left:157.15pt;margin-top:14.5pt;width:35.85pt;height:25.2pt;z-index:251697152;mso-height-percent:200;mso-height-percent:200;mso-width-relative:margin;mso-height-relative:margin" filled="f" stroked="f">
            <v:textbox style="mso-fit-shape-to-text:t">
              <w:txbxContent>
                <w:p w:rsidR="00CC5309" w:rsidRPr="005B095C" w:rsidRDefault="00CC5309" w:rsidP="00CC530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group id="_x0000_s1050" style="position:absolute;margin-left:193pt;margin-top:16.3pt;width:93.4pt;height:45.65pt;z-index:251686912" coordorigin="7137,5065" coordsize="1868,913">
            <v:shape id="_x0000_s1045" type="#_x0000_t202" style="position:absolute;left:7137;top:5065;width:1868;height:913;mso-width-relative:margin;mso-height-relative:margin">
              <v:textbox>
                <w:txbxContent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請申請人補正</w:t>
                    </w:r>
                  </w:p>
                  <w:p w:rsidR="0008775F" w:rsidRPr="00CC5309" w:rsidRDefault="0008775F" w:rsidP="0008775F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CC5309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046" type="#_x0000_t32" style="position:absolute;left:7137;top:5491;width:1868;height:1;flip:x" o:connectortype="straight"/>
          </v:group>
        </w:pict>
      </w:r>
    </w:p>
    <w:p w:rsidR="006F37CE" w:rsidRDefault="00AE4600">
      <w:r>
        <w:rPr>
          <w:noProof/>
        </w:rPr>
        <w:pict>
          <v:group id="_x0000_s1224" style="position:absolute;margin-left:36.2pt;margin-top:1.5pt;width:150.9pt;height:42.45pt;z-index:251850752" coordorigin="2524,6310" coordsize="3018,849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1" type="#_x0000_t110" style="position:absolute;left:2524;top:6310;width:2458;height:849" filled="f"/>
            <v:shape id="_x0000_s1042" type="#_x0000_t202" style="position:absolute;left:2864;top:6443;width:2678;height:504;mso-height-percent:200;mso-height-percent:200;mso-width-relative:margin;mso-height-relative:margin" filled="f" stroked="f">
              <v:textbox style="mso-fit-shape-to-text:t">
                <w:txbxContent>
                  <w:p w:rsidR="0008775F" w:rsidRPr="0008775F" w:rsidRDefault="0008775F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書件是否備齊</w:t>
                    </w:r>
                  </w:p>
                </w:txbxContent>
              </v:textbox>
            </v:shape>
          </v:group>
        </w:pict>
      </w:r>
    </w:p>
    <w:p w:rsidR="006F37CE" w:rsidRDefault="00AE4600">
      <w:r>
        <w:rPr>
          <w:noProof/>
        </w:rPr>
        <w:pict>
          <v:shape id="_x0000_s1168" type="#_x0000_t202" style="position:absolute;margin-left:19pt;margin-top:15.15pt;width:48.35pt;height:25.15pt;z-index:251783168;mso-width-relative:margin;mso-height-relative:margin" filled="f" stroked="f">
            <v:textbox style="mso-next-textbox:#_x0000_s1168">
              <w:txbxContent>
                <w:p w:rsidR="0084094F" w:rsidRPr="0084094F" w:rsidRDefault="006D5606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  <w:r w:rsidR="0084094F"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371.3pt;margin-top:.2pt;width:.05pt;height:46.15pt;z-index:251694080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13.05pt;margin-top:5pt;width:0;height:284.9pt;z-index:251776000" o:connectortype="straight">
            <v:stroke startarrow="block" endarrow="block"/>
          </v:shape>
        </w:pict>
      </w:r>
      <w:r>
        <w:rPr>
          <w:noProof/>
        </w:rPr>
        <w:pict>
          <v:shape id="_x0000_s1157" type="#_x0000_t32" style="position:absolute;margin-left:2.85pt;margin-top:5pt;width:36.15pt;height:0;z-index:251770880" o:connectortype="straight">
            <v:stroke dashstyle="1 1" endcap="round"/>
          </v:shape>
        </w:pict>
      </w:r>
      <w:r>
        <w:rPr>
          <w:noProof/>
        </w:rPr>
        <w:pict>
          <v:shape id="_x0000_s1056" type="#_x0000_t32" style="position:absolute;margin-left:286.4pt;margin-top:1.6pt;width:84.9pt;height:0;z-index:251693056" o:connectortype="straight"/>
        </w:pict>
      </w:r>
      <w:r>
        <w:rPr>
          <w:noProof/>
        </w:rPr>
        <w:pict>
          <v:shape id="_x0000_s1043" type="#_x0000_t32" style="position:absolute;margin-left:159.1pt;margin-top:5pt;width:33.9pt;height:0;z-index:251676672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shape id="_x0000_s1051" type="#_x0000_t32" style="position:absolute;margin-left:97.55pt;margin-top:8.1pt;width:0;height:22.45pt;z-index:251687936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margin-left:67.35pt;margin-top:7.95pt;width:29.8pt;height:25.3pt;z-index:251696128;mso-width-relative:margin;mso-height-relative:margin" filled="f" stroked="f">
            <v:textbox>
              <w:txbxContent>
                <w:p w:rsidR="00CC5309" w:rsidRPr="005B095C" w:rsidRDefault="00CC5309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group id="_x0000_s1223" style="position:absolute;margin-left:32.75pt;margin-top:13.45pt;width:132.2pt;height:65.4pt;z-index:251847680" coordorigin="2464,7809" coordsize="2644,1308">
            <v:shape id="_x0000_s1213" type="#_x0000_t202" style="position:absolute;left:2464;top:7809;width:2644;height:1308;mso-width-relative:margin;mso-height-relative:margin">
              <v:textbox style="mso-next-textbox:#_x0000_s1213">
                <w:txbxContent>
                  <w:p w:rsidR="008733BE" w:rsidRPr="00CC5309" w:rsidRDefault="008733BE" w:rsidP="008733BE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bookmarkStart w:id="0" w:name="_GoBack"/>
                    <w:proofErr w:type="gramStart"/>
                    <w:r>
                      <w:rPr>
                        <w:rFonts w:ascii="標楷體" w:eastAsia="標楷體" w:hAnsi="標楷體" w:hint="eastAsia"/>
                        <w:szCs w:val="24"/>
                      </w:rPr>
                      <w:t>餘裕量審查</w:t>
                    </w:r>
                    <w:proofErr w:type="gramEnd"/>
                  </w:p>
                  <w:p w:rsidR="008733BE" w:rsidRDefault="008733BE" w:rsidP="00E93ED5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都</w:t>
                    </w:r>
                    <w:r w:rsidR="00F65CB2" w:rsidRP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市計畫區</w:t>
                    </w:r>
                    <w:r w:rsidRP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內</w:t>
                    </w:r>
                    <w:r w:rsidR="00F65CB2" w:rsidRP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:</w:t>
                    </w:r>
                    <w:r w:rsid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雨工科</w:t>
                    </w:r>
                  </w:p>
                  <w:p w:rsidR="00637600" w:rsidRDefault="00637600" w:rsidP="00637600">
                    <w:pPr>
                      <w:spacing w:line="160" w:lineRule="exact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F65CB2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都市計畫區外: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水利工程科</w:t>
                    </w:r>
                  </w:p>
                  <w:p w:rsidR="00637600" w:rsidRPr="00637600" w:rsidRDefault="00637600" w:rsidP="008733B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公告區域排水:水利工程科</w:t>
                    </w:r>
                    <w:bookmarkEnd w:id="0"/>
                  </w:p>
                </w:txbxContent>
              </v:textbox>
            </v:shape>
            <v:shape id="_x0000_s1222" type="#_x0000_t32" style="position:absolute;left:2464;top:8210;width:2644;height:0" o:connectortype="straight"/>
          </v:group>
        </w:pict>
      </w:r>
      <w:r>
        <w:rPr>
          <w:noProof/>
        </w:rPr>
        <w:pict>
          <v:shape id="_x0000_s1062" type="#_x0000_t202" style="position:absolute;margin-left:202.2pt;margin-top:12pt;width:35.85pt;height:25.2pt;z-index:251700224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r w:rsidRPr="005B095C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5" style="position:absolute;margin-left:308.15pt;margin-top:10.35pt;width:150.9pt;height:61.1pt;z-index:251692032" coordorigin="7828,6086" coordsize="3018,1222">
            <v:shape id="_x0000_s1053" type="#_x0000_t110" style="position:absolute;left:7828;top:6086;width:2458;height:1222" filled="f"/>
            <v:shape id="_x0000_s1054" type="#_x0000_t202" style="position:absolute;left:8168;top:6387;width:2678;height:504;mso-height-percent:200;mso-height-percent:200;mso-width-relative:margin;mso-height-relative:margin" filled="f" stroked="f">
              <v:textbox style="mso-fit-shape-to-text:t">
                <w:txbxContent>
                  <w:p w:rsidR="00CC5309" w:rsidRPr="0008775F" w:rsidRDefault="00CC5309" w:rsidP="00CC5309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補正是否完成</w:t>
                    </w:r>
                  </w:p>
                </w:txbxContent>
              </v:textbox>
            </v:shape>
          </v:group>
        </w:pict>
      </w:r>
    </w:p>
    <w:p w:rsidR="006F37CE" w:rsidRDefault="006F37CE"/>
    <w:p w:rsidR="006F37CE" w:rsidRDefault="00AE4600">
      <w:r>
        <w:rPr>
          <w:noProof/>
        </w:rPr>
        <w:pict>
          <v:shape id="_x0000_s1060" type="#_x0000_t32" style="position:absolute;margin-left:97.15pt;margin-top:5pt;width:210.6pt;height:0;flip:x;z-index:251698176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shape id="_x0000_s1061" type="#_x0000_t32" style="position:absolute;margin-left:371.3pt;margin-top:17.45pt;width:.05pt;height:317.15pt;z-index:251699200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margin-left:339.9pt;margin-top:17.45pt;width:35.85pt;height:25.2pt;z-index:25170124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D9146B" w:rsidP="00D9146B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5B095C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216" type="#_x0000_t32" style="position:absolute;margin-left:97.55pt;margin-top:6pt;width:.05pt;height:18.55pt;z-index:251835392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group id="_x0000_s1219" style="position:absolute;margin-left:36.2pt;margin-top:6.85pt;width:122.9pt;height:45.35pt;z-index:251833856" coordorigin="2524,9188" coordsize="2458,1016">
            <v:shape id="_x0000_s1065" type="#_x0000_t110" style="position:absolute;left:2524;top:9188;width:2458;height:1016" filled="f"/>
            <v:shape id="_x0000_s1066" type="#_x0000_t202" style="position:absolute;left:2744;top:9400;width:2124;height:504;mso-height-percent:200;mso-height-percent:200;mso-width-relative:margin;mso-height-relative:margin" filled="f" stroked="f">
              <v:textbox>
                <w:txbxContent>
                  <w:p w:rsidR="00D9146B" w:rsidRPr="0008775F" w:rsidRDefault="00F65CB2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是否仍有餘裕量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68" type="#_x0000_t202" style="position:absolute;margin-left:183.5pt;margin-top:6.85pt;width:115.3pt;height:20.7pt;z-index:251704320;mso-width-relative:margin;mso-height-relative:margin" filled="f" stroked="f">
            <v:textbox>
              <w:txbxContent>
                <w:p w:rsidR="00D9146B" w:rsidRPr="00637600" w:rsidRDefault="00267EFC" w:rsidP="00637600">
                  <w:pPr>
                    <w:spacing w:line="2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不通過(無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餘裕量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067" type="#_x0000_t32" style="position:absolute;margin-left:159.1pt;margin-top:8.55pt;width:212.25pt;height:0;z-index:251703296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shape id="_x0000_s1069" type="#_x0000_t32" style="position:absolute;margin-left:97.55pt;margin-top:17.35pt;width:0;height:17.45pt;z-index:251705344" o:connectortype="straight">
            <v:stroke endarrow="block"/>
          </v:shape>
        </w:pict>
      </w:r>
      <w:r>
        <w:rPr>
          <w:noProof/>
        </w:rPr>
        <w:pict>
          <v:shape id="_x0000_s1070" type="#_x0000_t202" style="position:absolute;margin-left:55.45pt;margin-top:9.4pt;width:40.75pt;height:25.2pt;z-index:25170636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267EFC" w:rsidP="00D9146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6F37CE" w:rsidRDefault="006F37CE"/>
    <w:p w:rsidR="006F37CE" w:rsidRDefault="00AE4600">
      <w:r>
        <w:rPr>
          <w:noProof/>
        </w:rPr>
        <w:pict>
          <v:shape id="_x0000_s1072" type="#_x0000_t202" style="position:absolute;margin-left:32.6pt;margin-top:-.2pt;width:150.9pt;height:42.3pt;z-index:251831296;mso-width-relative:margin;mso-height-relative:margin" filled="f">
            <v:textbox>
              <w:txbxContent>
                <w:p w:rsidR="00D9146B" w:rsidRPr="0008775F" w:rsidRDefault="00D9146B" w:rsidP="00D9146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辦理現場勘查</w:t>
                  </w:r>
                </w:p>
                <w:p w:rsidR="00D9146B" w:rsidRPr="0008775F" w:rsidRDefault="00D9146B" w:rsidP="00D9146B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08775F">
                    <w:rPr>
                      <w:rFonts w:ascii="標楷體" w:eastAsia="標楷體" w:hAnsi="標楷體" w:hint="eastAsia"/>
                      <w:szCs w:val="24"/>
                    </w:rPr>
                    <w:t>水利管理科</w:t>
                  </w:r>
                </w:p>
              </w:txbxContent>
            </v:textbox>
          </v:shape>
        </w:pict>
      </w:r>
    </w:p>
    <w:p w:rsidR="006F37CE" w:rsidRDefault="00AE4600">
      <w:r>
        <w:rPr>
          <w:noProof/>
        </w:rPr>
        <w:pict>
          <v:shape id="_x0000_s1073" type="#_x0000_t32" style="position:absolute;margin-left:32.6pt;margin-top:1.45pt;width:150.9pt;height:.05pt;flip:x;z-index:251832320" o:connectortype="straight"/>
        </w:pict>
      </w:r>
    </w:p>
    <w:p w:rsidR="006F37CE" w:rsidRDefault="00AE4600">
      <w:r>
        <w:rPr>
          <w:noProof/>
        </w:rPr>
        <w:pict>
          <v:shape id="_x0000_s1074" type="#_x0000_t32" style="position:absolute;margin-left:97.15pt;margin-top:6.1pt;width:.45pt;height:24.2pt;z-index:251708416" o:connectortype="straight">
            <v:stroke endarrow="block"/>
          </v:shape>
        </w:pict>
      </w:r>
    </w:p>
    <w:p w:rsidR="006F37CE" w:rsidRDefault="00AE4600">
      <w:r>
        <w:rPr>
          <w:noProof/>
        </w:rPr>
        <w:pict>
          <v:group id="_x0000_s1217" style="position:absolute;margin-left:36.2pt;margin-top:12.3pt;width:122.9pt;height:51.1pt;z-index:251838464" coordorigin="2524,12010" coordsize="2458,1022">
            <v:shape id="_x0000_s1076" type="#_x0000_t110" style="position:absolute;left:2524;top:12010;width:2458;height:1022" filled="f"/>
            <v:shape id="_x0000_s1077" type="#_x0000_t202" style="position:absolute;left:3068;top:12249;width:1433;height:504;mso-height-percent:200;mso-height-percent:200;mso-width-relative:margin;mso-height-relative:margin" filled="f" stroked="f">
              <v:textbox style="mso-fit-shape-to-text:t">
                <w:txbxContent>
                  <w:p w:rsidR="00D9146B" w:rsidRPr="0008775F" w:rsidRDefault="00913CFA" w:rsidP="00D9146B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會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Cs w:val="24"/>
                      </w:rPr>
                      <w:t>勘</w:t>
                    </w:r>
                    <w:proofErr w:type="gramEnd"/>
                    <w:r>
                      <w:rPr>
                        <w:rFonts w:ascii="標楷體" w:eastAsia="標楷體" w:hAnsi="標楷體" w:hint="eastAsia"/>
                        <w:szCs w:val="24"/>
                      </w:rPr>
                      <w:t>結果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9" type="#_x0000_t202" style="position:absolute;margin-left:157.15pt;margin-top:16.5pt;width:86.9pt;height:25.2pt;z-index:251711488;mso-height-percent:200;mso-height-percent:200;mso-width-relative:margin;mso-height-relative:margin" filled="f" stroked="f">
            <v:textbox style="mso-fit-shape-to-text:t">
              <w:txbxContent>
                <w:p w:rsidR="00D9146B" w:rsidRPr="005B095C" w:rsidRDefault="00913CFA" w:rsidP="00D9146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不通過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159.1pt;margin-top:37.9pt;width:212.2pt;height:0;z-index:251710464" o:connectortype="straight">
            <v:stroke endarrow="block"/>
          </v:shape>
        </w:pict>
      </w:r>
    </w:p>
    <w:p w:rsidR="006F37CE" w:rsidRDefault="006F37CE"/>
    <w:p w:rsidR="006F37CE" w:rsidRDefault="00AE4600">
      <w:r>
        <w:rPr>
          <w:noProof/>
        </w:rPr>
        <w:pict>
          <v:shape id="_x0000_s1178" type="#_x0000_t32" style="position:absolute;margin-left:12.95pt;margin-top:1.9pt;width:.05pt;height:128.8pt;z-index:251797504" o:connectortype="straight">
            <v:stroke startarrow="block" endarrow="block"/>
          </v:shape>
        </w:pict>
      </w:r>
      <w:r>
        <w:rPr>
          <w:noProof/>
        </w:rPr>
        <w:pict>
          <v:shape id="_x0000_s1174" type="#_x0000_t32" style="position:absolute;margin-left:2.85pt;margin-top:1.9pt;width:36.15pt;height:0;z-index:251792384" o:connectortype="straight">
            <v:stroke dashstyle="1 1" endcap="round"/>
          </v:shape>
        </w:pict>
      </w:r>
    </w:p>
    <w:p w:rsidR="006F37CE" w:rsidRDefault="00AE4600">
      <w:r>
        <w:rPr>
          <w:noProof/>
        </w:rPr>
        <w:pict>
          <v:shape id="_x0000_s1092" type="#_x0000_t202" style="position:absolute;margin-left:55.6pt;margin-top:7.95pt;width:43pt;height:25.2pt;z-index:251720704;mso-height-percent:200;mso-height-percent:200;mso-width-relative:margin;mso-height-relative:margin" filled="f" stroked="f">
            <v:textbox style="mso-fit-shape-to-text:t">
              <w:txbxContent>
                <w:p w:rsidR="000323F2" w:rsidRPr="005B095C" w:rsidRDefault="00913CFA" w:rsidP="000323F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97.55pt;margin-top:9.4pt;width:0;height:25.2pt;z-index:251715584" o:connectortype="straight">
            <v:stroke endarrow="block"/>
          </v:shape>
        </w:pict>
      </w:r>
      <w:r>
        <w:rPr>
          <w:noProof/>
        </w:rPr>
        <w:pict>
          <v:group id="_x0000_s1179" style="position:absolute;margin-left:36.2pt;margin-top:34.7pt;width:150.9pt;height:42.75pt;z-index:251798528" coordorigin="2524,10361" coordsize="3018,855">
            <v:shape id="_x0000_s1180" type="#_x0000_t202" style="position:absolute;left:2524;top:10361;width:3018;height:855;mso-width-relative:margin;mso-height-relative:margin" filled="f">
              <v:textbox>
                <w:txbxContent>
                  <w:p w:rsidR="006D5606" w:rsidRPr="0008775F" w:rsidRDefault="006D5606" w:rsidP="006D560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通知繳納審查費</w:t>
                    </w:r>
                  </w:p>
                  <w:p w:rsidR="006D5606" w:rsidRPr="0008775F" w:rsidRDefault="006D5606" w:rsidP="006D5606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81" type="#_x0000_t32" style="position:absolute;left:2524;top:10821;width:3018;height:1;flip:x" o:connectortype="straight"/>
          </v:group>
        </w:pict>
      </w:r>
      <w:r>
        <w:rPr>
          <w:noProof/>
        </w:rPr>
        <w:pict>
          <v:group id="_x0000_s1096" style="position:absolute;margin-left:74.1pt;margin-top:118pt;width:47.75pt;height:48.55pt;z-index:251727872" coordorigin="3278,15689" coordsize="955,971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93" type="#_x0000_t120" style="position:absolute;left:3278;top:15689;width:955;height:971" filled="f"/>
            <v:shape id="_x0000_s1094" type="#_x0000_t202" style="position:absolute;left:3514;top:15910;width:481;height:504;mso-height-percent:200;mso-height-percent:200;mso-width-relative:margin;mso-height-relative:margin" stroked="f">
              <v:textbox style="mso-next-textbox:#_x0000_s1094;mso-fit-shape-to-text:t">
                <w:txbxContent>
                  <w:p w:rsidR="000323F2" w:rsidRDefault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6F37CE" w:rsidRDefault="006F37CE"/>
    <w:p w:rsidR="006F37CE" w:rsidRDefault="006F37CE"/>
    <w:p w:rsidR="006F37CE" w:rsidRDefault="006F37CE"/>
    <w:p w:rsidR="006F37CE" w:rsidRDefault="00AE4600">
      <w:r>
        <w:rPr>
          <w:noProof/>
        </w:rPr>
        <w:pict>
          <v:shape id="_x0000_s1182" type="#_x0000_t32" style="position:absolute;margin-left:97.55pt;margin-top:5.45pt;width:0;height:40.55pt;z-index:251799552" o:connectortype="straight">
            <v:stroke endarrow="block"/>
          </v:shape>
        </w:pict>
      </w:r>
    </w:p>
    <w:p w:rsidR="006F37CE" w:rsidRDefault="006F37CE"/>
    <w:p w:rsidR="006F37CE" w:rsidRDefault="00AE4600">
      <w:r>
        <w:rPr>
          <w:noProof/>
        </w:rPr>
        <w:pict>
          <v:group id="_x0000_s1218" style="position:absolute;margin-left:329.35pt;margin-top:10.6pt;width:123.8pt;height:44.4pt;z-index:251841536" coordorigin="8387,15132" coordsize="2476,888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46" type="#_x0000_t116" style="position:absolute;left:8387;top:15132;width:1612;height:888"/>
            <v:shape id="_x0000_s1147" type="#_x0000_t202" style="position:absolute;left:8814;top:15315;width:2049;height:504;mso-height-percent:200;mso-height-percent:200;mso-width-relative:margin;mso-height-relative:margin" filled="f" stroked="f">
              <v:textbox style="mso-fit-shape-to-text:t">
                <w:txbxContent>
                  <w:p w:rsidR="00001B9E" w:rsidRPr="000323F2" w:rsidRDefault="00913CFA" w:rsidP="00001B9E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駁回</w:t>
                    </w:r>
                  </w:p>
                </w:txbxContent>
              </v:textbox>
            </v:shape>
          </v:group>
        </w:pict>
      </w:r>
    </w:p>
    <w:p w:rsidR="006F37CE" w:rsidRDefault="00AE4600">
      <w:r>
        <w:rPr>
          <w:noProof/>
        </w:rPr>
        <w:lastRenderedPageBreak/>
        <w:pict>
          <v:shape id="_x0000_s1164" type="#_x0000_t32" style="position:absolute;margin-left:13pt;margin-top:-1.35pt;width:.05pt;height:293.8pt;z-index:251778048" o:connectortype="straight">
            <v:stroke startarrow="block" endarrow="block"/>
          </v:shape>
        </w:pict>
      </w:r>
      <w:r>
        <w:rPr>
          <w:noProof/>
        </w:rPr>
        <w:pict>
          <v:shape id="_x0000_s1154" type="#_x0000_t202" style="position:absolute;margin-left:-27pt;margin-top:-1.35pt;width:24.05pt;height:293.8pt;z-index:251767808;mso-width-relative:margin;mso-height-relative:margin;v-text-anchor:middle">
            <v:textbox>
              <w:txbxContent>
                <w:p w:rsidR="0084094F" w:rsidRPr="0080662F" w:rsidRDefault="006D5606" w:rsidP="0084094F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審查核准</w:t>
                  </w:r>
                  <w:r w:rsidR="0084094F"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00" style="position:absolute;margin-left:74pt;margin-top:9.05pt;width:47.75pt;height:48.55pt;z-index:251729920" coordorigin="3278,15689" coordsize="955,971">
            <v:shape id="_x0000_s1101" type="#_x0000_t120" style="position:absolute;left:3278;top:15689;width:955;height:971" filled="f"/>
            <v:shape id="_x0000_s1102" type="#_x0000_t202" style="position:absolute;left:3514;top:15910;width:481;height:504;mso-height-percent:200;mso-height-percent:200;mso-width-relative:margin;mso-height-relative:margin" stroked="f">
              <v:textbox style="mso-fit-shape-to-text:t">
                <w:txbxContent>
                  <w:p w:rsidR="000323F2" w:rsidRDefault="000323F2" w:rsidP="000323F2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0323F2" w:rsidRDefault="000323F2"/>
    <w:p w:rsidR="000323F2" w:rsidRDefault="00AE4600">
      <w:r>
        <w:rPr>
          <w:noProof/>
        </w:rPr>
        <w:pict>
          <v:shape id="_x0000_s1169" type="#_x0000_t202" style="position:absolute;margin-left:13.05pt;margin-top:13.65pt;width:48.35pt;height:42.3pt;z-index:251784192;mso-width-relative:margin;mso-height-relative:margin" filled="f" stroked="f">
            <v:textbox>
              <w:txbxContent>
                <w:p w:rsidR="0084094F" w:rsidRPr="0084094F" w:rsidRDefault="006D5606" w:rsidP="0084094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  <w:r w:rsidR="0084094F"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</w:p>
    <w:p w:rsidR="000323F2" w:rsidRDefault="00AE4600">
      <w:r>
        <w:rPr>
          <w:noProof/>
        </w:rPr>
        <w:pict>
          <v:shape id="_x0000_s1106" type="#_x0000_t32" style="position:absolute;margin-left:96.7pt;margin-top:3.6pt;width:0;height:36.9pt;z-index:251731968" o:connectortype="straight">
            <v:stroke endarrow="block"/>
          </v:shape>
        </w:pict>
      </w:r>
    </w:p>
    <w:p w:rsidR="000323F2" w:rsidRDefault="000323F2"/>
    <w:p w:rsidR="000323F2" w:rsidRDefault="00AE4600">
      <w:r>
        <w:rPr>
          <w:noProof/>
        </w:rPr>
        <w:pict>
          <v:group id="_x0000_s1220" style="position:absolute;margin-left:50.45pt;margin-top:4.5pt;width:166.55pt;height:45.45pt;z-index:251844608" coordorigin="2809,3186" coordsize="3331,834">
            <v:shape id="_x0000_s1109" type="#_x0000_t202" style="position:absolute;left:2809;top:3186;width:3331;height:834;mso-width-relative:margin;mso-height-relative:margin" filled="f">
              <v:textbox>
                <w:txbxContent>
                  <w:p w:rsidR="000323F2" w:rsidRPr="0008775F" w:rsidRDefault="00913CFA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核發排注許可並副知環保局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10" type="#_x0000_t32" style="position:absolute;left:2809;top:3606;width:3331;height:2;flip:x" o:connectortype="straight"/>
          </v:group>
        </w:pict>
      </w:r>
    </w:p>
    <w:p w:rsidR="000323F2" w:rsidRDefault="000323F2"/>
    <w:p w:rsidR="000323F2" w:rsidRDefault="00AE4600">
      <w:r>
        <w:rPr>
          <w:noProof/>
        </w:rPr>
        <w:pict>
          <v:shape id="_x0000_s1111" type="#_x0000_t32" style="position:absolute;margin-left:96.7pt;margin-top:13.95pt;width:.05pt;height:47.75pt;z-index:251735040" o:connectortype="straight">
            <v:stroke endarrow="block"/>
          </v:shape>
        </w:pict>
      </w:r>
    </w:p>
    <w:p w:rsidR="000323F2" w:rsidRDefault="000323F2"/>
    <w:p w:rsidR="000323F2" w:rsidRDefault="000323F2"/>
    <w:p w:rsidR="000323F2" w:rsidRDefault="00AE4600">
      <w:r>
        <w:rPr>
          <w:noProof/>
        </w:rPr>
        <w:pict>
          <v:group id="_x0000_s1112" style="position:absolute;margin-left:50.45pt;margin-top:7.7pt;width:93.4pt;height:50.7pt;z-index:251736064" coordorigin="3412,5433" coordsize="1868,1014">
            <v:shape id="_x0000_s1113" type="#_x0000_t202" style="position:absolute;left:3412;top:5433;width:1868;height:1014;mso-width-relative:margin;mso-height-relative:margin" filled="f">
              <v:textbox>
                <w:txbxContent>
                  <w:p w:rsidR="000323F2" w:rsidRPr="0008775F" w:rsidRDefault="00913CFA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登錄管理系統</w:t>
                    </w:r>
                  </w:p>
                  <w:p w:rsidR="000323F2" w:rsidRPr="0008775F" w:rsidRDefault="000323F2" w:rsidP="000323F2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 w:rsidRPr="0008775F"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14" type="#_x0000_t32" style="position:absolute;left:3412;top:5943;width:1868;height:1;flip:x" o:connectortype="straight"/>
          </v:group>
        </w:pict>
      </w:r>
    </w:p>
    <w:p w:rsidR="000323F2" w:rsidRDefault="000323F2"/>
    <w:p w:rsidR="000323F2" w:rsidRDefault="000323F2"/>
    <w:p w:rsidR="000323F2" w:rsidRDefault="00AE4600">
      <w:r>
        <w:rPr>
          <w:noProof/>
        </w:rPr>
        <w:pict>
          <v:shape id="_x0000_s1118" type="#_x0000_t32" style="position:absolute;margin-left:96.7pt;margin-top:5.2pt;width:0;height:53.25pt;z-index:251738112" o:connectortype="straight">
            <v:stroke endarrow="block"/>
          </v:shape>
        </w:pict>
      </w:r>
    </w:p>
    <w:p w:rsidR="000323F2" w:rsidRDefault="000323F2"/>
    <w:p w:rsidR="000323F2" w:rsidRDefault="000323F2"/>
    <w:p w:rsidR="000323F2" w:rsidRDefault="00AE4600">
      <w:r>
        <w:rPr>
          <w:noProof/>
        </w:rPr>
        <w:pict>
          <v:group id="_x0000_s1210" style="position:absolute;margin-left:50.45pt;margin-top:4.5pt;width:93.4pt;height:58.3pt;z-index:251826176" coordorigin="2872,7289" coordsize="1868,1166">
            <v:shape id="_x0000_s1185" type="#_x0000_t202" style="position:absolute;left:2872;top:7289;width:1868;height:1166;mso-width-relative:margin;mso-height-relative:margin" filled="f">
              <v:textbox>
                <w:txbxContent>
                  <w:p w:rsidR="00F77444" w:rsidRPr="0008775F" w:rsidRDefault="00F77444" w:rsidP="00F77444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申請廢水排放許可</w:t>
                    </w:r>
                  </w:p>
                  <w:p w:rsidR="00F77444" w:rsidRPr="0008775F" w:rsidRDefault="00F77444" w:rsidP="00F77444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環保局</w:t>
                    </w:r>
                  </w:p>
                </w:txbxContent>
              </v:textbox>
            </v:shape>
            <v:shape id="_x0000_s1186" type="#_x0000_t32" style="position:absolute;left:2872;top:8084;width:1868;height:2;flip:x" o:connectortype="straight"/>
          </v:group>
        </w:pict>
      </w:r>
      <w:r>
        <w:rPr>
          <w:noProof/>
        </w:rPr>
        <w:pict>
          <v:shape id="_x0000_s1188" type="#_x0000_t32" style="position:absolute;margin-left:13.05pt;margin-top:4.5pt;width:0;height:134.1pt;z-index:251803648" o:connectortype="straight">
            <v:stroke startarrow="block" endarrow="block"/>
          </v:shape>
        </w:pict>
      </w:r>
      <w:r>
        <w:rPr>
          <w:noProof/>
        </w:rPr>
        <w:pict>
          <v:shape id="_x0000_s1183" type="#_x0000_t202" style="position:absolute;margin-left:-27pt;margin-top:4.45pt;width:24.05pt;height:134.1pt;z-index:251800576;mso-width-relative:margin;mso-height-relative:margin;v-text-anchor:middle">
            <v:textbox>
              <w:txbxContent>
                <w:p w:rsidR="006D5606" w:rsidRPr="0080662F" w:rsidRDefault="00F77444" w:rsidP="006D5606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環保局審核</w:t>
                  </w:r>
                  <w:r w:rsidR="006D5606">
                    <w:rPr>
                      <w:rFonts w:ascii="標楷體" w:eastAsia="標楷體" w:hAnsi="標楷體" w:hint="eastAsia"/>
                    </w:rPr>
                    <w:t>階段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32" style="position:absolute;margin-left:-2.7pt;margin-top:4.45pt;width:53.15pt;height:.05pt;z-index:251779072" o:connectortype="straight">
            <v:stroke dashstyle="1 1" endcap="round"/>
          </v:shape>
        </w:pict>
      </w:r>
    </w:p>
    <w:p w:rsidR="000323F2" w:rsidRDefault="000323F2"/>
    <w:p w:rsidR="000323F2" w:rsidRDefault="000323F2"/>
    <w:p w:rsidR="000323F2" w:rsidRDefault="00AE4600">
      <w:r>
        <w:rPr>
          <w:noProof/>
        </w:rPr>
        <w:pict>
          <v:shape id="_x0000_s1187" type="#_x0000_t32" style="position:absolute;margin-left:96.7pt;margin-top:8.8pt;width:.05pt;height:45.6pt;z-index:251802624" o:connectortype="straight">
            <v:stroke endarrow="block"/>
          </v:shape>
        </w:pict>
      </w:r>
      <w:r>
        <w:rPr>
          <w:noProof/>
        </w:rPr>
        <w:pict>
          <v:shape id="_x0000_s1195" type="#_x0000_t202" style="position:absolute;margin-left:9.55pt;margin-top:16.9pt;width:48.35pt;height:42.3pt;z-index:251808768;mso-width-relative:margin;mso-height-relative:margin" filled="f" stroked="f">
            <v:textbox>
              <w:txbxContent>
                <w:p w:rsidR="00F77444" w:rsidRPr="0084094F" w:rsidRDefault="00F77444" w:rsidP="00F7744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60天</w:t>
                  </w:r>
                </w:p>
              </w:txbxContent>
            </v:textbox>
          </v:shape>
        </w:pict>
      </w:r>
    </w:p>
    <w:p w:rsidR="000323F2" w:rsidRDefault="000323F2"/>
    <w:p w:rsidR="000323F2" w:rsidRDefault="00AE4600">
      <w:r>
        <w:rPr>
          <w:noProof/>
        </w:rPr>
        <w:pict>
          <v:group id="_x0000_s1190" style="position:absolute;margin-left:36.6pt;margin-top:16.15pt;width:150.9pt;height:61.1pt;z-index:251805696" coordorigin="2524,5978" coordsize="3018,1222">
            <v:shape id="_x0000_s1191" type="#_x0000_t110" style="position:absolute;left:2524;top:5978;width:2458;height:1222" filled="f"/>
            <v:shape id="_x0000_s1192" type="#_x0000_t202" style="position:absolute;left:2864;top:6279;width:2678;height:504;mso-height-percent:200;mso-height-percent:200;mso-width-relative:margin;mso-height-relative:margin" filled="f" stroked="f">
              <v:textbox style="mso-fit-shape-to-text:t">
                <w:txbxContent>
                  <w:p w:rsidR="00F77444" w:rsidRPr="0008775F" w:rsidRDefault="00F77444" w:rsidP="00F77444">
                    <w:pPr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審查結果</w:t>
                    </w:r>
                  </w:p>
                </w:txbxContent>
              </v:textbox>
            </v:shape>
          </v:group>
        </w:pict>
      </w:r>
    </w:p>
    <w:p w:rsidR="000323F2" w:rsidRDefault="000323F2"/>
    <w:p w:rsidR="000323F2" w:rsidRDefault="00AE4600">
      <w:r>
        <w:rPr>
          <w:noProof/>
        </w:rPr>
        <w:pict>
          <v:shape id="_x0000_s1208" type="#_x0000_t32" style="position:absolute;margin-left:13pt;margin-top:12.6pt;width:0;height:272pt;z-index:251822080" o:connectortype="straight">
            <v:stroke startarrow="block" endarrow="block"/>
          </v:shape>
        </w:pict>
      </w:r>
      <w:r>
        <w:rPr>
          <w:noProof/>
        </w:rPr>
        <w:pict>
          <v:shape id="_x0000_s1196" type="#_x0000_t202" style="position:absolute;margin-left:-27pt;margin-top:12.55pt;width:24.05pt;height:272.05pt;z-index:251809792;mso-width-relative:margin;mso-height-relative:margin;v-text-anchor:middle">
            <v:textbox>
              <w:txbxContent>
                <w:p w:rsidR="00F77444" w:rsidRPr="0080662F" w:rsidRDefault="00F77444" w:rsidP="00F77444">
                  <w:pPr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核准階段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32" style="position:absolute;margin-left:-2.95pt;margin-top:12.55pt;width:39.55pt;height:.05pt;z-index:251804672" o:connectortype="straight">
            <v:stroke dashstyle="1 1" endcap="round"/>
          </v:shape>
        </w:pict>
      </w:r>
    </w:p>
    <w:p w:rsidR="000323F2" w:rsidRDefault="000323F2"/>
    <w:p w:rsidR="000323F2" w:rsidRDefault="00AE4600">
      <w:r>
        <w:rPr>
          <w:noProof/>
        </w:rPr>
        <w:pict>
          <v:shape id="_x0000_s1194" type="#_x0000_t202" style="position:absolute;margin-left:53.6pt;margin-top:5.25pt;width:50.15pt;height:25.2pt;z-index:251807744;mso-height-percent:200;mso-height-percent:200;mso-width-relative:margin;mso-height-relative:margin" filled="f" stroked="f">
            <v:textbox style="mso-fit-shape-to-text:t">
              <w:txbxContent>
                <w:p w:rsidR="00F77444" w:rsidRPr="005B095C" w:rsidRDefault="00F77444" w:rsidP="00F7744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通過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32" style="position:absolute;margin-left:96.7pt;margin-top:5.25pt;width:0;height:31.4pt;z-index:251806720" o:connectortype="straight">
            <v:stroke endarrow="block"/>
          </v:shape>
        </w:pict>
      </w:r>
    </w:p>
    <w:p w:rsidR="000323F2" w:rsidRDefault="000323F2"/>
    <w:p w:rsidR="000323F2" w:rsidRDefault="00AE4600">
      <w:r>
        <w:rPr>
          <w:noProof/>
        </w:rPr>
        <w:pict>
          <v:group id="_x0000_s1200" style="position:absolute;margin-left:53.6pt;margin-top:.65pt;width:93.4pt;height:61.55pt;z-index:251813888" coordorigin="2872,11173" coordsize="1868,1231">
            <v:shape id="_x0000_s1198" type="#_x0000_t202" style="position:absolute;left:2872;top:11173;width:1868;height:1231;mso-width-relative:margin;mso-height-relative:margin" filled="f">
              <v:textbox>
                <w:txbxContent>
                  <w:p w:rsidR="00F77444" w:rsidRPr="0008775F" w:rsidRDefault="00F77444" w:rsidP="00F77444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通知繳納保證金、使用費</w:t>
                    </w:r>
                  </w:p>
                  <w:p w:rsidR="00F77444" w:rsidRPr="0008775F" w:rsidRDefault="00F77444" w:rsidP="00F77444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199" type="#_x0000_t32" style="position:absolute;left:2872;top:11978;width:1868;height:2;flip:x" o:connectortype="straight"/>
          </v:group>
        </w:pict>
      </w:r>
    </w:p>
    <w:p w:rsidR="000323F2" w:rsidRDefault="000323F2"/>
    <w:p w:rsidR="000323F2" w:rsidRDefault="000323F2"/>
    <w:p w:rsidR="000323F2" w:rsidRDefault="00AE4600">
      <w:r>
        <w:rPr>
          <w:noProof/>
        </w:rPr>
        <w:pict>
          <v:shape id="_x0000_s1209" type="#_x0000_t202" style="position:absolute;margin-left:13pt;margin-top:1.35pt;width:48.35pt;height:42.3pt;z-index:251823104;mso-width-relative:margin;mso-height-relative:margin" filled="f" stroked="f">
            <v:textbox>
              <w:txbxContent>
                <w:p w:rsidR="008D3831" w:rsidRPr="0084094F" w:rsidRDefault="008D3831" w:rsidP="008D38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32" style="position:absolute;margin-left:96.7pt;margin-top:8.2pt;width:0;height:31.4pt;z-index:251814912" o:connectortype="straight">
            <v:stroke endarrow="block"/>
          </v:shape>
        </w:pict>
      </w:r>
    </w:p>
    <w:p w:rsidR="000323F2" w:rsidRDefault="000323F2"/>
    <w:p w:rsidR="000323F2" w:rsidRDefault="00AE4600">
      <w:r>
        <w:rPr>
          <w:noProof/>
        </w:rPr>
        <w:pict>
          <v:group id="_x0000_s1205" style="position:absolute;margin-left:53.6pt;margin-top:3.6pt;width:93.4pt;height:43pt;z-index:251819008" coordorigin="4990,11609" coordsize="1868,860">
            <v:shape id="_x0000_s1203" type="#_x0000_t202" style="position:absolute;left:4990;top:11609;width:1868;height:860;mso-width-relative:margin;mso-height-relative:margin" filled="f">
              <v:textbox>
                <w:txbxContent>
                  <w:p w:rsidR="008D3831" w:rsidRPr="0008775F" w:rsidRDefault="008D3831" w:rsidP="008D3831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簽訂契約</w:t>
                    </w:r>
                  </w:p>
                  <w:p w:rsidR="008D3831" w:rsidRPr="0008775F" w:rsidRDefault="008D3831" w:rsidP="008D3831">
                    <w:pPr>
                      <w:jc w:val="center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水利管理科</w:t>
                    </w:r>
                  </w:p>
                </w:txbxContent>
              </v:textbox>
            </v:shape>
            <v:shape id="_x0000_s1204" type="#_x0000_t32" style="position:absolute;left:4990;top:12054;width:1868;height:2;flip:x" o:connectortype="straight"/>
          </v:group>
        </w:pict>
      </w:r>
    </w:p>
    <w:p w:rsidR="000323F2" w:rsidRDefault="000323F2"/>
    <w:p w:rsidR="000323F2" w:rsidRDefault="00AE4600">
      <w:r>
        <w:rPr>
          <w:noProof/>
        </w:rPr>
        <w:pict>
          <v:shape id="_x0000_s1206" type="#_x0000_t32" style="position:absolute;margin-left:97.65pt;margin-top:10.6pt;width:0;height:31.4pt;z-index:251820032" o:connectortype="straight">
            <v:stroke endarrow="block"/>
          </v:shape>
        </w:pict>
      </w:r>
    </w:p>
    <w:p w:rsidR="000323F2" w:rsidRDefault="000323F2"/>
    <w:p w:rsidR="000323F2" w:rsidRDefault="00AE4600">
      <w:r>
        <w:rPr>
          <w:noProof/>
        </w:rPr>
        <w:pict>
          <v:group id="_x0000_s1131" style="position:absolute;margin-left:50.45pt;margin-top:6.2pt;width:100.65pt;height:44.4pt;z-index:251748352" coordorigin="2809,11905" coordsize="2013,888">
            <v:shape id="_x0000_s1129" type="#_x0000_t116" style="position:absolute;left:2809;top:11905;width:2013;height:888"/>
            <v:shape id="_x0000_s1130" type="#_x0000_t202" style="position:absolute;left:3325;top:12073;width:907;height:504;mso-height-percent:200;mso-height-percent:200;mso-width-relative:margin;mso-height-relative:margin" filled="f" stroked="f">
              <v:textbox style="mso-fit-shape-to-text:t">
                <w:txbxContent>
                  <w:p w:rsidR="000323F2" w:rsidRPr="000323F2" w:rsidRDefault="000323F2">
                    <w:pPr>
                      <w:rPr>
                        <w:rFonts w:ascii="標楷體" w:eastAsia="標楷體" w:hAnsi="標楷體"/>
                      </w:rPr>
                    </w:pPr>
                    <w:r w:rsidRPr="000323F2">
                      <w:rPr>
                        <w:rFonts w:ascii="標楷體" w:eastAsia="標楷體" w:hAnsi="標楷體" w:hint="eastAsia"/>
                      </w:rPr>
                      <w:t>結束</w:t>
                    </w:r>
                  </w:p>
                </w:txbxContent>
              </v:textbox>
            </v:shape>
          </v:group>
        </w:pict>
      </w:r>
    </w:p>
    <w:p w:rsidR="00F77444" w:rsidRDefault="00AE4600">
      <w:r>
        <w:rPr>
          <w:noProof/>
        </w:rPr>
        <w:pict>
          <v:shape id="_x0000_s1207" type="#_x0000_t32" style="position:absolute;margin-left:-2.95pt;margin-top:32.55pt;width:39.55pt;height:.05pt;z-index:251821056" o:connectortype="straight">
            <v:stroke dashstyle="1 1" endcap="round"/>
          </v:shape>
        </w:pict>
      </w:r>
    </w:p>
    <w:p w:rsidR="006F37CE" w:rsidRDefault="0080662F" w:rsidP="0080662F">
      <w:pPr>
        <w:jc w:val="center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lastRenderedPageBreak/>
        <w:t>水利局水利管理</w:t>
      </w:r>
      <w:r w:rsidRPr="00A81BAA">
        <w:rPr>
          <w:rFonts w:ascii="Times New Roman" w:eastAsia="標楷體" w:hAnsi="Times New Roman" w:cs="新細明體" w:hint="eastAsia"/>
          <w:b/>
          <w:color w:val="666666"/>
          <w:kern w:val="0"/>
          <w:sz w:val="28"/>
          <w:szCs w:val="28"/>
          <w:u w:val="single"/>
        </w:rPr>
        <w:t>科</w:t>
      </w:r>
      <w:r w:rsidRPr="00A81BAA">
        <w:rPr>
          <w:rFonts w:ascii="Times New Roman" w:eastAsia="標楷體" w:hAnsi="Times New Roman" w:cs="新細明體" w:hint="eastAsia"/>
          <w:b/>
          <w:sz w:val="28"/>
          <w:szCs w:val="28"/>
        </w:rPr>
        <w:t>內部控制制度自行評估表</w:t>
      </w:r>
    </w:p>
    <w:p w:rsidR="006F37CE" w:rsidRDefault="006F37CE" w:rsidP="006F37CE">
      <w:pPr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102</w:t>
      </w:r>
      <w:proofErr w:type="gramEnd"/>
      <w:r>
        <w:rPr>
          <w:rFonts w:ascii="標楷體" w:eastAsia="標楷體" w:hAnsi="標楷體" w:hint="eastAsia"/>
          <w:szCs w:val="24"/>
        </w:rPr>
        <w:t>年度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自行評估單位：水利管理科</w:t>
      </w:r>
    </w:p>
    <w:p w:rsidR="006F37CE" w:rsidRDefault="006F37CE" w:rsidP="006F37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作業項目：</w:t>
      </w:r>
      <w:r w:rsidR="0014304E">
        <w:rPr>
          <w:rFonts w:ascii="標楷體" w:eastAsia="標楷體" w:hAnsi="標楷體" w:hint="eastAsia"/>
          <w:szCs w:val="24"/>
        </w:rPr>
        <w:t xml:space="preserve">臺中市使用排水道排注廢水申請        </w:t>
      </w:r>
      <w:r>
        <w:rPr>
          <w:rFonts w:ascii="標楷體" w:eastAsia="標楷體" w:hAnsi="標楷體" w:hint="eastAsia"/>
          <w:szCs w:val="24"/>
        </w:rPr>
        <w:t>評估日期：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D3F04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237"/>
        <w:gridCol w:w="1173"/>
        <w:gridCol w:w="3009"/>
      </w:tblGrid>
      <w:tr w:rsidR="006F37CE" w:rsidTr="008641DE">
        <w:tc>
          <w:tcPr>
            <w:tcW w:w="2943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評估重點</w:t>
            </w:r>
          </w:p>
        </w:tc>
        <w:tc>
          <w:tcPr>
            <w:tcW w:w="2410" w:type="dxa"/>
            <w:gridSpan w:val="2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自行評估情形</w:t>
            </w:r>
          </w:p>
        </w:tc>
        <w:tc>
          <w:tcPr>
            <w:tcW w:w="3009" w:type="dxa"/>
            <w:vMerge w:val="restart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評估情形說明</w:t>
            </w:r>
          </w:p>
        </w:tc>
      </w:tr>
      <w:tr w:rsidR="006F37CE" w:rsidTr="008641DE">
        <w:tc>
          <w:tcPr>
            <w:tcW w:w="2943" w:type="dxa"/>
            <w:vMerge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7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</w:tc>
        <w:tc>
          <w:tcPr>
            <w:tcW w:w="1173" w:type="dxa"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3009" w:type="dxa"/>
            <w:vMerge/>
          </w:tcPr>
          <w:p w:rsidR="006F37CE" w:rsidRDefault="006F37CE" w:rsidP="008641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4304E" w:rsidTr="008641DE">
        <w:trPr>
          <w:trHeight w:val="2265"/>
        </w:trPr>
        <w:tc>
          <w:tcPr>
            <w:tcW w:w="2943" w:type="dxa"/>
          </w:tcPr>
          <w:p w:rsidR="0014304E" w:rsidRPr="00ED3F04" w:rsidRDefault="0014304E" w:rsidP="0014304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D3F04">
              <w:rPr>
                <w:rFonts w:ascii="標楷體" w:eastAsia="標楷體" w:hAnsi="標楷體" w:hint="eastAsia"/>
                <w:szCs w:val="24"/>
              </w:rPr>
              <w:t>作業流程有效性</w:t>
            </w:r>
          </w:p>
          <w:p w:rsidR="0014304E" w:rsidRDefault="0014304E" w:rsidP="0014304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作業流程說明表及作業流程圖之製作是否與規定相符。</w:t>
            </w:r>
          </w:p>
          <w:p w:rsidR="0014304E" w:rsidRPr="009F20B2" w:rsidRDefault="0014304E" w:rsidP="0014304E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內部控制制度是否有效設計及執行。</w:t>
            </w:r>
          </w:p>
        </w:tc>
        <w:tc>
          <w:tcPr>
            <w:tcW w:w="1237" w:type="dxa"/>
          </w:tcPr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14304E" w:rsidRDefault="0014304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14304E" w:rsidRDefault="0014304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4304E" w:rsidTr="008641DE">
        <w:trPr>
          <w:trHeight w:val="3261"/>
        </w:trPr>
        <w:tc>
          <w:tcPr>
            <w:tcW w:w="2943" w:type="dxa"/>
          </w:tcPr>
          <w:p w:rsidR="0014304E" w:rsidRDefault="0014304E" w:rsidP="0014304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接收案件時是否確認所附文件齊全。</w:t>
            </w:r>
          </w:p>
          <w:p w:rsidR="0014304E" w:rsidRDefault="0014304E" w:rsidP="0014304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承辦人是否審核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餘裕量足夠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304E" w:rsidRDefault="0014304E" w:rsidP="0014304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相關單位是否有意見。</w:t>
            </w:r>
          </w:p>
          <w:p w:rsidR="0014304E" w:rsidRPr="009F20B2" w:rsidRDefault="0014304E" w:rsidP="0014304E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審查費是否已繳納。</w:t>
            </w:r>
          </w:p>
        </w:tc>
        <w:tc>
          <w:tcPr>
            <w:tcW w:w="1237" w:type="dxa"/>
          </w:tcPr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</w:p>
          <w:p w:rsidR="0014304E" w:rsidRDefault="0014304E" w:rsidP="0066689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</w:t>
            </w:r>
          </w:p>
        </w:tc>
        <w:tc>
          <w:tcPr>
            <w:tcW w:w="1173" w:type="dxa"/>
          </w:tcPr>
          <w:p w:rsidR="0014304E" w:rsidRDefault="0014304E" w:rsidP="008641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14304E" w:rsidRDefault="0014304E" w:rsidP="008641D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結論/需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行之改善措施：</w:t>
            </w:r>
          </w:p>
        </w:tc>
      </w:tr>
      <w:tr w:rsidR="006F37CE" w:rsidTr="008641DE">
        <w:tc>
          <w:tcPr>
            <w:tcW w:w="8362" w:type="dxa"/>
            <w:gridSpan w:val="4"/>
          </w:tcPr>
          <w:p w:rsidR="006F37CE" w:rsidRDefault="006F37CE" w:rsidP="008641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填表人：               複核：               單位主管：</w:t>
            </w:r>
          </w:p>
        </w:tc>
      </w:tr>
    </w:tbl>
    <w:p w:rsidR="006F37CE" w:rsidRPr="004667BD" w:rsidRDefault="006F37CE" w:rsidP="006F37CE">
      <w:pPr>
        <w:rPr>
          <w:rFonts w:ascii="標楷體" w:eastAsia="標楷體" w:hAnsi="標楷體"/>
          <w:szCs w:val="24"/>
        </w:rPr>
      </w:pPr>
    </w:p>
    <w:p w:rsidR="006F37CE" w:rsidRPr="006F37CE" w:rsidRDefault="006F37CE"/>
    <w:p w:rsidR="006F37CE" w:rsidRDefault="006F37CE"/>
    <w:p w:rsidR="006F37CE" w:rsidRDefault="006F37CE"/>
    <w:p w:rsidR="006F37CE" w:rsidRDefault="006F37CE"/>
    <w:p w:rsidR="006F37CE" w:rsidRDefault="006F37CE"/>
    <w:p w:rsidR="006F37CE" w:rsidRPr="006F37CE" w:rsidRDefault="006F37CE"/>
    <w:sectPr w:rsidR="006F37CE" w:rsidRPr="006F37CE" w:rsidSect="00D05B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94" w:rsidRDefault="00AE3C94" w:rsidP="006F37CE">
      <w:r>
        <w:separator/>
      </w:r>
    </w:p>
  </w:endnote>
  <w:endnote w:type="continuationSeparator" w:id="0">
    <w:p w:rsidR="00AE3C94" w:rsidRDefault="00AE3C94" w:rsidP="006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82370"/>
      <w:docPartObj>
        <w:docPartGallery w:val="Page Numbers (Bottom of Page)"/>
        <w:docPartUnique/>
      </w:docPartObj>
    </w:sdtPr>
    <w:sdtContent>
      <w:p w:rsidR="00AE4600" w:rsidRDefault="00AE4600">
        <w:pPr>
          <w:pStyle w:val="a5"/>
          <w:jc w:val="center"/>
        </w:pPr>
        <w:r>
          <w:rPr>
            <w:rFonts w:hint="eastAsia"/>
          </w:rPr>
          <w:t>OW02-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E4600">
          <w:rPr>
            <w:noProof/>
            <w:lang w:val="zh-TW"/>
          </w:rPr>
          <w:t>2</w:t>
        </w:r>
        <w:r>
          <w:fldChar w:fldCharType="end"/>
        </w:r>
      </w:p>
    </w:sdtContent>
  </w:sdt>
  <w:p w:rsidR="00AE4600" w:rsidRDefault="00AE4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94" w:rsidRDefault="00AE3C94" w:rsidP="006F37CE">
      <w:r>
        <w:separator/>
      </w:r>
    </w:p>
  </w:footnote>
  <w:footnote w:type="continuationSeparator" w:id="0">
    <w:p w:rsidR="00AE3C94" w:rsidRDefault="00AE3C94" w:rsidP="006F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37F5"/>
    <w:multiLevelType w:val="hybridMultilevel"/>
    <w:tmpl w:val="FE72F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D61874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1032D3"/>
    <w:multiLevelType w:val="hybridMultilevel"/>
    <w:tmpl w:val="264A55CC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B1AB0"/>
    <w:multiLevelType w:val="hybridMultilevel"/>
    <w:tmpl w:val="1A048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A01EC5"/>
    <w:multiLevelType w:val="hybridMultilevel"/>
    <w:tmpl w:val="21D2C5C2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652354"/>
    <w:multiLevelType w:val="hybridMultilevel"/>
    <w:tmpl w:val="E968B8FE"/>
    <w:lvl w:ilvl="0" w:tplc="8EE42F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DC7C42"/>
    <w:multiLevelType w:val="hybridMultilevel"/>
    <w:tmpl w:val="60D8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7CE"/>
    <w:rsid w:val="00001B9E"/>
    <w:rsid w:val="000323F2"/>
    <w:rsid w:val="0008775F"/>
    <w:rsid w:val="000906C8"/>
    <w:rsid w:val="000C6410"/>
    <w:rsid w:val="0014304E"/>
    <w:rsid w:val="00193958"/>
    <w:rsid w:val="00253F7B"/>
    <w:rsid w:val="00267EFC"/>
    <w:rsid w:val="00322E33"/>
    <w:rsid w:val="00391DAE"/>
    <w:rsid w:val="003A5B9C"/>
    <w:rsid w:val="003B27EE"/>
    <w:rsid w:val="00462941"/>
    <w:rsid w:val="004774C5"/>
    <w:rsid w:val="004C10D6"/>
    <w:rsid w:val="005664A0"/>
    <w:rsid w:val="00582337"/>
    <w:rsid w:val="005B095C"/>
    <w:rsid w:val="005B415E"/>
    <w:rsid w:val="005C6003"/>
    <w:rsid w:val="00620C5D"/>
    <w:rsid w:val="00637600"/>
    <w:rsid w:val="006D03C0"/>
    <w:rsid w:val="006D5606"/>
    <w:rsid w:val="006F37CE"/>
    <w:rsid w:val="0080662F"/>
    <w:rsid w:val="0084094F"/>
    <w:rsid w:val="008733BE"/>
    <w:rsid w:val="008A472C"/>
    <w:rsid w:val="008B4DC4"/>
    <w:rsid w:val="008D3831"/>
    <w:rsid w:val="00913CFA"/>
    <w:rsid w:val="00994D40"/>
    <w:rsid w:val="00A22F52"/>
    <w:rsid w:val="00A40DAC"/>
    <w:rsid w:val="00A42A72"/>
    <w:rsid w:val="00A67BD9"/>
    <w:rsid w:val="00AE3C94"/>
    <w:rsid w:val="00AE4600"/>
    <w:rsid w:val="00AF2361"/>
    <w:rsid w:val="00B137E0"/>
    <w:rsid w:val="00B52CF6"/>
    <w:rsid w:val="00C11BC4"/>
    <w:rsid w:val="00CC5309"/>
    <w:rsid w:val="00D05B6D"/>
    <w:rsid w:val="00D20210"/>
    <w:rsid w:val="00D9146B"/>
    <w:rsid w:val="00DD79F4"/>
    <w:rsid w:val="00E50D07"/>
    <w:rsid w:val="00E93ED5"/>
    <w:rsid w:val="00EB3D8A"/>
    <w:rsid w:val="00EC4771"/>
    <w:rsid w:val="00EE15F6"/>
    <w:rsid w:val="00F0252D"/>
    <w:rsid w:val="00F65CB2"/>
    <w:rsid w:val="00F7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6" type="connector" idref="#_x0000_s1188"/>
        <o:r id="V:Rule47" type="connector" idref="#_x0000_s1036"/>
        <o:r id="V:Rule48" type="connector" idref="#_x0000_s1078"/>
        <o:r id="V:Rule49" type="connector" idref="#_x0000_s1162"/>
        <o:r id="V:Rule50" type="connector" idref="#_x0000_s1187"/>
        <o:r id="V:Rule51" type="connector" idref="#_x0000_s1174"/>
        <o:r id="V:Rule52" type="connector" idref="#_x0000_s1164"/>
        <o:r id="V:Rule53" type="connector" idref="#_x0000_s1160"/>
        <o:r id="V:Rule54" type="connector" idref="#_x0000_s1181"/>
        <o:r id="V:Rule55" type="connector" idref="#_x0000_s1043"/>
        <o:r id="V:Rule56" type="connector" idref="#_x0000_s1207"/>
        <o:r id="V:Rule57" type="connector" idref="#_x0000_s1206"/>
        <o:r id="V:Rule58" type="connector" idref="#_x0000_s1208"/>
        <o:r id="V:Rule59" type="connector" idref="#_x0000_s1216"/>
        <o:r id="V:Rule60" type="connector" idref="#_x0000_s1106"/>
        <o:r id="V:Rule61" type="connector" idref="#_x0000_s1061"/>
        <o:r id="V:Rule62" type="connector" idref="#_x0000_s1157"/>
        <o:r id="V:Rule63" type="connector" idref="#_x0000_s1186"/>
        <o:r id="V:Rule64" type="connector" idref="#_x0000_s1118"/>
        <o:r id="V:Rule65" type="connector" idref="#_x0000_s1031"/>
        <o:r id="V:Rule66" type="connector" idref="#_x0000_s1111"/>
        <o:r id="V:Rule67" type="connector" idref="#_x0000_s1178"/>
        <o:r id="V:Rule68" type="connector" idref="#_x0000_s1222"/>
        <o:r id="V:Rule69" type="connector" idref="#_x0000_s1067"/>
        <o:r id="V:Rule70" type="connector" idref="#_x0000_s1060"/>
        <o:r id="V:Rule71" type="connector" idref="#_x0000_s1087"/>
        <o:r id="V:Rule72" type="connector" idref="#_x0000_s1193"/>
        <o:r id="V:Rule73" type="connector" idref="#_x0000_s1057"/>
        <o:r id="V:Rule74" type="connector" idref="#_x0000_s1110"/>
        <o:r id="V:Rule75" type="connector" idref="#_x0000_s1201"/>
        <o:r id="V:Rule76" type="connector" idref="#_x0000_s1165"/>
        <o:r id="V:Rule77" type="connector" idref="#_x0000_s1056"/>
        <o:r id="V:Rule78" type="connector" idref="#_x0000_s1051"/>
        <o:r id="V:Rule79" type="connector" idref="#_x0000_s1073"/>
        <o:r id="V:Rule80" type="connector" idref="#_x0000_s1204"/>
        <o:r id="V:Rule81" type="connector" idref="#_x0000_s1199"/>
        <o:r id="V:Rule82" type="connector" idref="#_x0000_s1040"/>
        <o:r id="V:Rule83" type="connector" idref="#_x0000_s1161"/>
        <o:r id="V:Rule84" type="connector" idref="#_x0000_s1069"/>
        <o:r id="V:Rule85" type="connector" idref="#_x0000_s1046"/>
        <o:r id="V:Rule86" type="connector" idref="#_x0000_s1182"/>
        <o:r id="V:Rule87" type="connector" idref="#_x0000_s1114"/>
        <o:r id="V:Rule88" type="connector" idref="#_x0000_s1074"/>
        <o:r id="V:Rule89" type="connector" idref="#_x0000_s1034"/>
        <o:r id="V:Rule90" type="connector" idref="#_x0000_s1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7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7CE"/>
    <w:rPr>
      <w:sz w:val="20"/>
      <w:szCs w:val="20"/>
    </w:rPr>
  </w:style>
  <w:style w:type="table" w:styleId="a7">
    <w:name w:val="Table Grid"/>
    <w:basedOn w:val="a1"/>
    <w:uiPriority w:val="59"/>
    <w:rsid w:val="006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37C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2013-12-10T07:18:00Z</dcterms:created>
  <dcterms:modified xsi:type="dcterms:W3CDTF">2014-12-24T02:40:00Z</dcterms:modified>
</cp:coreProperties>
</file>