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AD" w:rsidRPr="006003AD" w:rsidRDefault="005F7DC0" w:rsidP="006003A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5818415</wp:posOffset>
                </wp:positionH>
                <wp:positionV relativeFrom="paragraph">
                  <wp:posOffset>54428</wp:posOffset>
                </wp:positionV>
                <wp:extent cx="7346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DC0" w:rsidRPr="005F7DC0" w:rsidRDefault="00B65E35" w:rsidP="005F7DC0">
                            <w:pP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108</w:t>
                            </w:r>
                            <w:r w:rsidR="005F7DC0" w:rsidRPr="005F7DC0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061089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  <w:r w:rsidR="005F7DC0" w:rsidRPr="005F7DC0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="00061089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5F7DC0" w:rsidRPr="005F7DC0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15pt;margin-top:4.3pt;width:57.8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rGpQIAALUFAAAOAAAAZHJzL2Uyb0RvYy54bWysVFtOGzEU/a/UPVj+LzOB8IqYoBREVQkB&#10;KlR8Ox47GdX2dW0nM+kGkLoA+t0FdAFdEKyj157JA8oPVX9mbN9zX+c+jo4brchcOF+BKWhvK6dE&#10;GA5lZSYF/Xxz9u6AEh+YKZkCIwq6EJ4eD9++OartQGzDFFQpHEEjxg9qW9BpCHaQZZ5PhWZ+C6ww&#10;KJTgNAt4dZOsdKxG61pl23m+l9XgSuuAC+/x9bQV0mGyL6Xg4VJKLwJRBcXYQvq69B3HbzY8YoOJ&#10;Y3Za8S4M9g9RaFYZdLoydcoCIzNX/WVKV9yBBxm2OOgMpKy4SDlgNr38WTbXU2ZFygXJ8XZFk/9/&#10;ZvnF/MqRqsTaUWKYxhI93t89/PrxeP/74ed30osM1dYPEHhtERqa99BEdPfu8TEm3kin4x9TIihH&#10;rhcrfkUTCMfH/Z3+3uEuJRxFO3n/IE/8Z2tl63z4IECTeCiow/IlVtn83Ad0iNAlJPryoKryrFIq&#10;XWLLiBPlyJxhsVVIIaLGE5QypC7o3s5ungw/kaWmW1sYT16wgPaUie5Eaq4urEhQS0Q6hYUSEaPM&#10;JyGR3MTHCzEyzoVZxZnQESUxo9codvh1VK9RbvNAjeQZTFgp68qAa1l6Sm35ZUmMbPFYmI284zE0&#10;46ZrkDGUC+wbB+3secvPKqzuOfPhijkcNmwVXCDhEj9SAVYHuhMlU3DfXnqPeJwBlFJS4/AW1H+d&#10;MScoUR8NTsdhr9+P054u/d39bby4Tcl4U2Jm+gSwZXACMLp0jPiglkfpQN/inhlFryhihqPvgobl&#10;8SS0KwX3FBejUQLhfFsWzs215dF0pDf27k1zy5ztGjzgZFzAcszZ4Fmft9ioaWA0CyCrNASR4JbV&#10;jnjcDWk2uj0Wl8/mPaHW23b4BwAA//8DAFBLAwQUAAYACAAAACEAceVM/N8AAAAJAQAADwAAAGRy&#10;cy9kb3ducmV2LnhtbEyPQUvDQBSE74L/YXmCN7tpU5c05qUERQQtiLUXb9vsMwlm34bstk3/vduT&#10;HocZZr4p1pPtxZFG3zlGmM8SEMS1Mx03CLvP57sMhA+aje4dE8KZPKzL66tC58ad+IOO29CIWMI+&#10;1whtCEMupa9bstrP3EAcvW83Wh2iHBtpRn2K5baXiyRR0uqO40KrB3psqf7ZHizC6/JLP6Xhjc6B&#10;p/eqesmGpd8g3t5M1QOIQFP4C8MFP6JDGZn27sDGix5hNVdpjCJkCsTFT9JFPLdHuFcKZFnI/w/K&#10;XwAAAP//AwBQSwECLQAUAAYACAAAACEAtoM4kv4AAADhAQAAEwAAAAAAAAAAAAAAAAAAAAAAW0Nv&#10;bnRlbnRfVHlwZXNdLnhtbFBLAQItABQABgAIAAAAIQA4/SH/1gAAAJQBAAALAAAAAAAAAAAAAAAA&#10;AC8BAABfcmVscy8ucmVsc1BLAQItABQABgAIAAAAIQDR/qrGpQIAALUFAAAOAAAAAAAAAAAAAAAA&#10;AC4CAABkcnMvZTJvRG9jLnhtbFBLAQItABQABgAIAAAAIQBx5Uz83wAAAAkBAAAPAAAAAAAAAAAA&#10;AAAAAP8EAABkcnMvZG93bnJldi54bWxQSwUGAAAAAAQABADzAAAACwYAAAAA&#10;" fillcolor="white [3201]" strokecolor="white [3212]" strokeweight=".5pt">
                <v:textbox>
                  <w:txbxContent>
                    <w:p w:rsidR="005F7DC0" w:rsidRPr="005F7DC0" w:rsidRDefault="00B65E35" w:rsidP="005F7DC0">
                      <w:pP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108</w:t>
                      </w:r>
                      <w:r w:rsidR="005F7DC0" w:rsidRPr="005F7DC0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0</w:t>
                      </w:r>
                      <w:r w:rsidR="00061089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9</w:t>
                      </w:r>
                      <w:r w:rsidR="005F7DC0" w:rsidRPr="005F7DC0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.</w:t>
                      </w:r>
                      <w:r w:rsidR="00061089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 w:rsidR="005F7DC0" w:rsidRPr="005F7DC0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970086">
        <w:rPr>
          <w:rFonts w:ascii="Times New Roman" w:eastAsia="標楷體" w:hAnsi="標楷體" w:cs="Times New Roman" w:hint="eastAsia"/>
          <w:sz w:val="32"/>
          <w:szCs w:val="32"/>
        </w:rPr>
        <w:t>臺中市</w:t>
      </w:r>
      <w:r w:rsidR="00FA3795">
        <w:rPr>
          <w:rFonts w:ascii="Times New Roman" w:eastAsia="標楷體" w:hAnsi="標楷體" w:cs="Times New Roman"/>
          <w:sz w:val="32"/>
          <w:szCs w:val="32"/>
        </w:rPr>
        <w:t>污水下水道</w:t>
      </w:r>
      <w:r w:rsidR="00A337CD">
        <w:rPr>
          <w:rFonts w:ascii="Times New Roman" w:eastAsia="標楷體" w:hAnsi="標楷體" w:cs="Times New Roman" w:hint="eastAsia"/>
          <w:sz w:val="32"/>
          <w:szCs w:val="32"/>
        </w:rPr>
        <w:t>審查</w:t>
      </w:r>
      <w:r w:rsidR="006003AD" w:rsidRPr="006003AD">
        <w:rPr>
          <w:rFonts w:ascii="Times New Roman" w:eastAsia="標楷體" w:hAnsi="標楷體" w:cs="Times New Roman" w:hint="eastAsia"/>
          <w:sz w:val="32"/>
          <w:szCs w:val="32"/>
        </w:rPr>
        <w:t>申請</w:t>
      </w:r>
      <w:r w:rsidR="006003AD">
        <w:rPr>
          <w:rFonts w:ascii="Times New Roman" w:eastAsia="標楷體" w:hAnsi="標楷體" w:cs="Times New Roman" w:hint="eastAsia"/>
          <w:sz w:val="32"/>
          <w:szCs w:val="32"/>
        </w:rPr>
        <w:t>人</w:t>
      </w:r>
      <w:r w:rsidR="006003AD">
        <w:rPr>
          <w:rFonts w:ascii="Times New Roman" w:eastAsia="標楷體" w:hAnsi="標楷體" w:cs="Times New Roman"/>
          <w:sz w:val="32"/>
          <w:szCs w:val="32"/>
        </w:rPr>
        <w:t>資料</w:t>
      </w:r>
      <w:r w:rsidR="006003AD" w:rsidRPr="006003AD">
        <w:rPr>
          <w:rFonts w:ascii="Times New Roman" w:eastAsia="標楷體" w:hAnsi="標楷體" w:cs="Times New Roman" w:hint="eastAsia"/>
          <w:sz w:val="32"/>
          <w:szCs w:val="32"/>
        </w:rPr>
        <w:t>表</w:t>
      </w:r>
      <w:r w:rsidR="006003AD">
        <w:rPr>
          <w:rFonts w:ascii="Times New Roman" w:eastAsia="標楷體" w:hAnsi="Times New Roman" w:cs="Times New Roman"/>
          <w:sz w:val="32"/>
          <w:szCs w:val="32"/>
        </w:rPr>
        <w:t>(TS-T03</w:t>
      </w:r>
      <w:r w:rsidR="006003AD" w:rsidRPr="006003AD">
        <w:rPr>
          <w:rFonts w:ascii="Times New Roman" w:eastAsia="標楷體" w:hAnsi="Times New Roman" w:cs="Times New Roman"/>
          <w:sz w:val="32"/>
          <w:szCs w:val="32"/>
        </w:rPr>
        <w:t>)</w:t>
      </w:r>
    </w:p>
    <w:tbl>
      <w:tblPr>
        <w:tblW w:w="1034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709"/>
        <w:gridCol w:w="1548"/>
        <w:gridCol w:w="1034"/>
        <w:gridCol w:w="851"/>
        <w:gridCol w:w="1244"/>
        <w:gridCol w:w="172"/>
        <w:gridCol w:w="284"/>
        <w:gridCol w:w="3117"/>
      </w:tblGrid>
      <w:tr w:rsidR="006003AD" w:rsidRPr="006003AD" w:rsidTr="00B65E35">
        <w:trPr>
          <w:cantSplit/>
          <w:trHeight w:hRule="exact" w:val="55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建造</w:t>
            </w:r>
            <w:r w:rsidRPr="006003AD">
              <w:rPr>
                <w:rFonts w:ascii="Times New Roman" w:eastAsia="標楷體" w:hAnsi="標楷體" w:cs="Times New Roman"/>
                <w:sz w:val="20"/>
                <w:szCs w:val="24"/>
              </w:rPr>
              <w:t>(</w:t>
            </w: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使用</w:t>
            </w:r>
            <w:r w:rsidRPr="006003AD">
              <w:rPr>
                <w:rFonts w:ascii="Times New Roman" w:eastAsia="標楷體" w:hAnsi="標楷體" w:cs="Times New Roman"/>
                <w:sz w:val="20"/>
                <w:szCs w:val="24"/>
              </w:rPr>
              <w:t>)</w:t>
            </w:r>
          </w:p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執照號碼</w:t>
            </w:r>
          </w:p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/>
                <w:sz w:val="20"/>
                <w:szCs w:val="24"/>
              </w:rPr>
              <w:t>(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83250A" w:rsidP="00EB6EF4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0"/>
                <w:szCs w:val="24"/>
              </w:rPr>
            </w:pPr>
            <w:r w:rsidRPr="003A08F1">
              <w:rPr>
                <w:rFonts w:ascii="Times New Roman" w:eastAsia="標楷體" w:hAnsi="標楷體" w:cs="Times New Roman" w:hint="eastAsia"/>
                <w:color w:val="000000" w:themeColor="text1"/>
                <w:sz w:val="20"/>
                <w:szCs w:val="24"/>
              </w:rPr>
              <w:t>工程名稱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83250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EB6EF4" w:rsidRPr="00EB6EF4" w:rsidTr="00B65E35">
        <w:trPr>
          <w:cantSplit/>
          <w:trHeight w:hRule="exact" w:val="4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50A" w:rsidRPr="006003AD" w:rsidRDefault="00CF763E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申</w:t>
            </w:r>
            <w:r>
              <w:rPr>
                <w:rFonts w:ascii="Times New Roman" w:eastAsia="標楷體" w:hAnsi="標楷體" w:cs="Times New Roman"/>
                <w:sz w:val="20"/>
                <w:szCs w:val="24"/>
              </w:rPr>
              <w:t>請</w:t>
            </w:r>
            <w:r w:rsidR="0083250A" w:rsidRPr="00EB6EF4">
              <w:rPr>
                <w:rFonts w:ascii="Times New Roman" w:eastAsia="標楷體" w:hAnsi="標楷體" w:cs="Times New Roman"/>
                <w:sz w:val="20"/>
                <w:szCs w:val="24"/>
              </w:rPr>
              <w:t>類別</w:t>
            </w:r>
          </w:p>
        </w:tc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0A" w:rsidRPr="006003AD" w:rsidRDefault="00CF763E" w:rsidP="0000613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□</w:t>
            </w: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設置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；</w:t>
            </w:r>
            <w:r w:rsidRPr="006003A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竣工查驗</w:t>
            </w:r>
            <w:r w:rsidR="006F21B9">
              <w:rPr>
                <w:rFonts w:ascii="Times New Roman" w:eastAsia="標楷體" w:hAnsi="標楷體" w:cs="Times New Roman" w:hint="eastAsia"/>
                <w:sz w:val="20"/>
                <w:szCs w:val="24"/>
              </w:rPr>
              <w:t xml:space="preserve"> </w:t>
            </w:r>
            <w:r w:rsidR="006F21B9">
              <w:rPr>
                <w:rFonts w:ascii="Times New Roman" w:eastAsia="標楷體" w:hAnsi="標楷體" w:cs="Times New Roman" w:hint="eastAsia"/>
                <w:sz w:val="20"/>
                <w:szCs w:val="24"/>
              </w:rPr>
              <w:t>；</w:t>
            </w:r>
            <w:r w:rsidR="006F21B9" w:rsidRPr="006003A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□</w:t>
            </w:r>
            <w:r w:rsidR="006F21B9">
              <w:rPr>
                <w:rFonts w:ascii="Times New Roman" w:eastAsia="標楷體" w:hAnsi="標楷體" w:cs="Times New Roman" w:hint="eastAsia"/>
                <w:sz w:val="20"/>
                <w:szCs w:val="24"/>
              </w:rPr>
              <w:t>第</w:t>
            </w:r>
            <w:r w:rsidR="006F21B9">
              <w:rPr>
                <w:rFonts w:ascii="Times New Roman" w:eastAsia="標楷體" w:hAnsi="標楷體" w:cs="Times New Roman" w:hint="eastAsia"/>
                <w:sz w:val="20"/>
                <w:szCs w:val="24"/>
              </w:rPr>
              <w:t xml:space="preserve">  </w:t>
            </w:r>
            <w:r w:rsidR="006F21B9">
              <w:rPr>
                <w:rFonts w:ascii="Times New Roman" w:eastAsia="標楷體" w:hAnsi="標楷體" w:cs="Times New Roman" w:hint="eastAsia"/>
                <w:sz w:val="20"/>
                <w:szCs w:val="24"/>
              </w:rPr>
              <w:t>次</w:t>
            </w:r>
            <w:r w:rsidR="006F21B9">
              <w:rPr>
                <w:rFonts w:ascii="Times New Roman" w:eastAsia="標楷體" w:hAnsi="標楷體" w:cs="Times New Roman"/>
                <w:sz w:val="20"/>
                <w:szCs w:val="24"/>
              </w:rPr>
              <w:t>變更設</w:t>
            </w:r>
            <w:r w:rsidR="006F21B9">
              <w:rPr>
                <w:rFonts w:ascii="Times New Roman" w:eastAsia="標楷體" w:hAnsi="標楷體" w:cs="Times New Roman" w:hint="eastAsia"/>
                <w:sz w:val="20"/>
                <w:szCs w:val="24"/>
              </w:rPr>
              <w:t>計</w:t>
            </w:r>
          </w:p>
        </w:tc>
      </w:tr>
      <w:tr w:rsidR="006003AD" w:rsidRPr="006003AD" w:rsidTr="00B65E35">
        <w:trPr>
          <w:cantSplit/>
          <w:trHeight w:hRule="exact" w:val="3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CF763E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用</w:t>
            </w:r>
            <w:r>
              <w:rPr>
                <w:rFonts w:ascii="Times New Roman" w:eastAsia="標楷體" w:hAnsi="標楷體" w:cs="Times New Roman"/>
                <w:sz w:val="20"/>
                <w:szCs w:val="24"/>
              </w:rPr>
              <w:t>戶</w:t>
            </w:r>
            <w:r w:rsidR="006003AD"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類別</w:t>
            </w:r>
          </w:p>
        </w:tc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CF763E" w:rsidP="00B65E3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□</w:t>
            </w:r>
            <w:r w:rsidRPr="00EB6EF4">
              <w:rPr>
                <w:rFonts w:ascii="Times New Roman" w:eastAsia="標楷體" w:hAnsi="標楷體" w:cs="Times New Roman" w:hint="eastAsia"/>
                <w:sz w:val="20"/>
                <w:szCs w:val="24"/>
              </w:rPr>
              <w:t>納</w:t>
            </w:r>
            <w:r w:rsidRPr="00EB6EF4">
              <w:rPr>
                <w:rFonts w:ascii="Times New Roman" w:eastAsia="標楷體" w:hAnsi="標楷體" w:cs="Times New Roman"/>
                <w:sz w:val="20"/>
                <w:szCs w:val="24"/>
              </w:rPr>
              <w:t>管</w:t>
            </w:r>
            <w:r w:rsidR="0031343A">
              <w:rPr>
                <w:rFonts w:ascii="Times New Roman" w:eastAsia="標楷體" w:hAnsi="標楷體" w:cs="Times New Roman" w:hint="eastAsia"/>
                <w:sz w:val="20"/>
                <w:szCs w:val="24"/>
              </w:rPr>
              <w:t>(</w:t>
            </w:r>
            <w:r w:rsidR="0031343A">
              <w:rPr>
                <w:rFonts w:ascii="Times New Roman" w:eastAsia="標楷體" w:hAnsi="標楷體" w:cs="Times New Roman" w:hint="eastAsia"/>
                <w:sz w:val="20"/>
                <w:szCs w:val="24"/>
              </w:rPr>
              <w:t>事業</w:t>
            </w:r>
            <w:r w:rsidR="0031343A">
              <w:rPr>
                <w:rFonts w:ascii="Times New Roman" w:eastAsia="標楷體" w:hAnsi="標楷體" w:cs="Times New Roman" w:hint="eastAsia"/>
                <w:sz w:val="20"/>
                <w:szCs w:val="24"/>
              </w:rPr>
              <w:t>)</w:t>
            </w:r>
            <w:r w:rsidRPr="00EB6EF4">
              <w:rPr>
                <w:rFonts w:ascii="Times New Roman" w:eastAsia="標楷體" w:hAnsi="標楷體" w:cs="Times New Roman"/>
                <w:sz w:val="20"/>
                <w:szCs w:val="24"/>
              </w:rPr>
              <w:t>用戶</w:t>
            </w:r>
            <w:r w:rsidRPr="006003AD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；</w:t>
            </w:r>
            <w:r w:rsidRPr="006003A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□</w:t>
            </w:r>
            <w:r w:rsidRPr="00EB6EF4">
              <w:rPr>
                <w:rFonts w:ascii="Times New Roman" w:eastAsia="標楷體" w:hAnsi="標楷體" w:cs="Times New Roman" w:hint="eastAsia"/>
                <w:sz w:val="20"/>
                <w:szCs w:val="24"/>
              </w:rPr>
              <w:t>預</w:t>
            </w:r>
            <w:r w:rsidRPr="00EB6EF4">
              <w:rPr>
                <w:rFonts w:ascii="Times New Roman" w:eastAsia="標楷體" w:hAnsi="標楷體" w:cs="Times New Roman"/>
                <w:sz w:val="20"/>
                <w:szCs w:val="24"/>
              </w:rPr>
              <w:t>設</w:t>
            </w:r>
            <w:r w:rsidR="0031343A">
              <w:rPr>
                <w:rFonts w:ascii="Times New Roman" w:eastAsia="標楷體" w:hAnsi="標楷體" w:cs="Times New Roman" w:hint="eastAsia"/>
                <w:sz w:val="20"/>
                <w:szCs w:val="24"/>
              </w:rPr>
              <w:t>(</w:t>
            </w:r>
            <w:r w:rsidR="0031343A">
              <w:rPr>
                <w:rFonts w:ascii="Times New Roman" w:eastAsia="標楷體" w:hAnsi="標楷體" w:cs="Times New Roman" w:hint="eastAsia"/>
                <w:sz w:val="20"/>
                <w:szCs w:val="24"/>
              </w:rPr>
              <w:t>事業</w:t>
            </w:r>
            <w:r w:rsidR="0031343A">
              <w:rPr>
                <w:rFonts w:ascii="Times New Roman" w:eastAsia="標楷體" w:hAnsi="標楷體" w:cs="Times New Roman" w:hint="eastAsia"/>
                <w:sz w:val="20"/>
                <w:szCs w:val="24"/>
              </w:rPr>
              <w:t>)</w:t>
            </w:r>
            <w:r w:rsidRPr="00EB6EF4">
              <w:rPr>
                <w:rFonts w:ascii="Times New Roman" w:eastAsia="標楷體" w:hAnsi="標楷體" w:cs="Times New Roman"/>
                <w:sz w:val="20"/>
                <w:szCs w:val="24"/>
              </w:rPr>
              <w:t>用戶</w:t>
            </w:r>
            <w:r w:rsidRPr="006003AD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</w:t>
            </w: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；</w:t>
            </w:r>
            <w:r w:rsidRPr="006003A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□</w:t>
            </w:r>
            <w:r w:rsidRPr="00EB6EF4">
              <w:rPr>
                <w:rFonts w:ascii="Times New Roman" w:eastAsia="標楷體" w:hAnsi="標楷體" w:cs="Times New Roman" w:hint="eastAsia"/>
                <w:sz w:val="20"/>
                <w:szCs w:val="24"/>
              </w:rPr>
              <w:t>專</w:t>
            </w:r>
            <w:r w:rsidRPr="00EB6EF4">
              <w:rPr>
                <w:rFonts w:ascii="Times New Roman" w:eastAsia="標楷體" w:hAnsi="標楷體" w:cs="Times New Roman"/>
                <w:sz w:val="20"/>
                <w:szCs w:val="24"/>
              </w:rPr>
              <w:t>用</w:t>
            </w:r>
            <w:r w:rsidR="0031343A">
              <w:rPr>
                <w:rFonts w:ascii="Times New Roman" w:eastAsia="標楷體" w:hAnsi="標楷體" w:cs="Times New Roman" w:hint="eastAsia"/>
                <w:sz w:val="20"/>
                <w:szCs w:val="24"/>
              </w:rPr>
              <w:t>污水</w:t>
            </w:r>
            <w:r w:rsidRPr="00EB6EF4">
              <w:rPr>
                <w:rFonts w:ascii="Times New Roman" w:eastAsia="標楷體" w:hAnsi="標楷體" w:cs="Times New Roman"/>
                <w:sz w:val="20"/>
                <w:szCs w:val="24"/>
              </w:rPr>
              <w:t>下水道</w:t>
            </w:r>
            <w:r w:rsidRPr="00EB6EF4">
              <w:rPr>
                <w:rFonts w:ascii="Times New Roman" w:eastAsia="標楷體" w:hAnsi="標楷體" w:cs="Times New Roman" w:hint="eastAsia"/>
                <w:sz w:val="20"/>
                <w:szCs w:val="24"/>
              </w:rPr>
              <w:t xml:space="preserve"> </w:t>
            </w:r>
          </w:p>
        </w:tc>
      </w:tr>
      <w:tr w:rsidR="006003AD" w:rsidRPr="006003AD" w:rsidTr="0031343A">
        <w:trPr>
          <w:cantSplit/>
          <w:trHeight w:val="62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7D688D" w:rsidP="007D688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起</w:t>
            </w:r>
            <w:r>
              <w:rPr>
                <w:rFonts w:ascii="Times New Roman" w:eastAsia="標楷體" w:hAnsi="標楷體" w:cs="Times New Roman"/>
                <w:sz w:val="20"/>
                <w:szCs w:val="24"/>
              </w:rPr>
              <w:t>造</w:t>
            </w:r>
            <w:r w:rsidR="006003AD"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before="60"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姓名</w:t>
            </w:r>
          </w:p>
          <w:p w:rsidR="006003AD" w:rsidRPr="006003AD" w:rsidRDefault="006003AD" w:rsidP="006003AD">
            <w:pPr>
              <w:spacing w:before="60"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代表</w:t>
            </w:r>
            <w:r w:rsidRPr="006003AD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地址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003AD" w:rsidRPr="006003AD" w:rsidRDefault="00BA5A9C" w:rsidP="006003AD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用印及</w:t>
            </w:r>
            <w:r w:rsidR="006003AD"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簽章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EFD9C" wp14:editId="137505CC">
                      <wp:simplePos x="0" y="0"/>
                      <wp:positionH relativeFrom="column">
                        <wp:posOffset>8625840</wp:posOffset>
                      </wp:positionH>
                      <wp:positionV relativeFrom="paragraph">
                        <wp:posOffset>585470</wp:posOffset>
                      </wp:positionV>
                      <wp:extent cx="304800" cy="365760"/>
                      <wp:effectExtent l="15240" t="13970" r="13335" b="2032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pattFill prst="smCheck">
                                  <a:fgClr>
                                    <a:srgbClr val="FF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3AD" w:rsidRDefault="006003AD" w:rsidP="006003AD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eastAsia="華康勘亭流"/>
                                      <w:b/>
                                      <w:color w:val="FF0000"/>
                                      <w:spacing w:val="-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勘亭流" w:hint="eastAsia"/>
                                      <w:b/>
                                      <w:color w:val="FF0000"/>
                                      <w:spacing w:val="-6"/>
                                      <w:sz w:val="20"/>
                                    </w:rPr>
                                    <w:t>夏穗道印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1CEFD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679.2pt;margin-top:46.1pt;width:2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DGQAIAAI8EAAAOAAAAZHJzL2Uyb0RvYy54bWysVE1v2zAMvQ/YfxB0X+30a4VRp+jSdRiw&#10;L6Dd7rQs20IlUZOU2P33o2QnLbrtMswHhRKpx0c+MZdXk9FsJ31QaGu+Oio5k1Zgq2xf8+/3t28u&#10;OAsRbAsaraz5owz8av361eXoKnmMA+pWekYgNlSjq/kQo6uKIohBGghH6KQlZ4feQKSt74vWw0jo&#10;RhfHZXlejOhb51HIEOj0ZnbydcbvOini164LMjJdc+IW8+rz2qS1WF9C1XtwgxILDfgHFgaUpaQH&#10;qBuIwLZe/QZllPAYsItHAk2BXaeEzDVQNavyRTV3AziZa6HmBHdoU/h/sOLL7ptnqq35CWcWDEl0&#10;L6fI3uHEVrk9owsVRd05iosTnZPMudTgPqF4CMziZgDby2vvcRwktERvlRpbPLuaBAlVSCDN+Blb&#10;ygPbiBlo6rxJvaNuMEInmR4P0iQugg5PytOLkjyCXCfnZ2/PM7cCqv1l50P8INGwZNTck/IZHHaf&#10;QkxkoNqHpFwBtWpvldZ54/tmoz3bAb2S2/xl/i/CtGVjzY/PTolIuuYgxgSxpAxmM0jxkF1dT3h/&#10;gC7pW6APIc1fYhOPJXYJSTUsORO2UZFmRytTc+rNggxVkuC9bfPLjqD0bNNdbRdNkgyzIHFqJgpM&#10;2jTYPpI6HucZoZkmQ8IP+uVspAmpefi5BS850x8taZzGaW/4vdHsDbBiQBo0ujybmziP3dZ51Q+E&#10;Pb8ii9f0DjqVNXrisTClV5+lWyY0jdXzfY56+h9Z/wIAAP//AwBQSwMEFAAGAAgAAAAhAOQMdRbg&#10;AAAADAEAAA8AAABkcnMvZG93bnJldi54bWxMj0FPhDAQhe8m/odmTLwYtxVWAkjZqIme1ER29Vzo&#10;CGTpFGl3F/+95aS3eTMvb75XbGYzsCNOrrck4WYlgCE1VvfUSthtn65TYM4r0mqwhBJ+0MGmPD8r&#10;VK7tid7xWPmWhRByuZLQeT/mnLumQ6Pcyo5I4fZlJ6N8kFPL9aROIdwMPBIi4Ub1FD50asTHDpt9&#10;dTASeGyvPl6+H/ZpVlfZ22v8+SwSI+XlxXx/B8zj7P/MsOAHdCgDU20PpB0bgo5v03XwSsiiCNji&#10;WIskbOplylLgZcH/lyh/AQAA//8DAFBLAQItABQABgAIAAAAIQC2gziS/gAAAOEBAAATAAAAAAAA&#10;AAAAAAAAAAAAAABbQ29udGVudF9UeXBlc10ueG1sUEsBAi0AFAAGAAgAAAAhADj9If/WAAAAlAEA&#10;AAsAAAAAAAAAAAAAAAAALwEAAF9yZWxzLy5yZWxzUEsBAi0AFAAGAAgAAAAhAEig8MZAAgAAjwQA&#10;AA4AAAAAAAAAAAAAAAAALgIAAGRycy9lMm9Eb2MueG1sUEsBAi0AFAAGAAgAAAAhAOQMdRbgAAAA&#10;DAEAAA8AAAAAAAAAAAAAAAAAmgQAAGRycy9kb3ducmV2LnhtbFBLBQYAAAAABAAEAPMAAACnBQAA&#10;AAA=&#10;" strokecolor="red" strokeweight="2pt">
                      <v:stroke r:id="rId6" o:title="" filltype="pattern"/>
                      <v:textbox style="layout-flow:vertical-ideographic" inset="0,0,0,0">
                        <w:txbxContent>
                          <w:p w:rsidR="006003AD" w:rsidRDefault="006003AD" w:rsidP="006003AD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eastAsia="華康勘亭流"/>
                                <w:b/>
                                <w:color w:val="FF0000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eastAsia="華康勘亭流" w:hint="eastAsia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>夏</w:t>
                            </w:r>
                            <w:proofErr w:type="gramStart"/>
                            <w:r>
                              <w:rPr>
                                <w:rFonts w:eastAsia="華康勘亭流" w:hint="eastAsia"/>
                                <w:b/>
                                <w:color w:val="FF0000"/>
                                <w:spacing w:val="-6"/>
                                <w:sz w:val="20"/>
                              </w:rPr>
                              <w:t>穗道印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03AD" w:rsidRPr="006003AD" w:rsidTr="0031343A">
        <w:trPr>
          <w:cantSplit/>
          <w:trHeight w:val="318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B259AA" w:rsidP="00B259AA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259A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行動電話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003AD" w:rsidRPr="006003AD" w:rsidTr="00B259AA">
        <w:trPr>
          <w:cantSplit/>
          <w:trHeight w:val="510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公司</w:t>
            </w:r>
          </w:p>
          <w:p w:rsidR="0068410F" w:rsidRPr="006003AD" w:rsidRDefault="0068410F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名</w:t>
            </w:r>
            <w:r>
              <w:rPr>
                <w:rFonts w:ascii="Times New Roman" w:eastAsia="標楷體" w:hAnsi="標楷體" w:cs="Times New Roman"/>
                <w:sz w:val="20"/>
                <w:szCs w:val="24"/>
              </w:rPr>
              <w:t>稱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B259AA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259A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003AD" w:rsidRPr="006003AD" w:rsidTr="00590B01">
        <w:trPr>
          <w:cantSplit/>
          <w:trHeight w:val="46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074468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電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子信箱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F42117" w:rsidRPr="006003AD" w:rsidTr="0031343A">
        <w:trPr>
          <w:cantSplit/>
          <w:trHeight w:val="62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 w:val="20"/>
                <w:szCs w:val="24"/>
              </w:rPr>
              <w:t>代</w:t>
            </w:r>
            <w:r>
              <w:rPr>
                <w:rFonts w:ascii="Times New Roman" w:eastAsia="標楷體" w:hAnsi="標楷體" w:cs="Times New Roman"/>
                <w:sz w:val="20"/>
                <w:szCs w:val="24"/>
              </w:rPr>
              <w:t>辦單位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C15" w:rsidRDefault="00171C15" w:rsidP="00F42117">
            <w:pPr>
              <w:spacing w:before="100"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負責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人</w:t>
            </w:r>
          </w:p>
          <w:p w:rsidR="00F42117" w:rsidRPr="006003AD" w:rsidRDefault="00F42117" w:rsidP="00F42117">
            <w:pPr>
              <w:spacing w:before="100"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姓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名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地址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42117" w:rsidRPr="006003AD" w:rsidRDefault="00BA5A9C" w:rsidP="00830802">
            <w:pPr>
              <w:spacing w:line="240" w:lineRule="exact"/>
              <w:ind w:left="113" w:right="113"/>
              <w:jc w:val="center"/>
              <w:rPr>
                <w:rFonts w:ascii="Times New Roman" w:eastAsia="標楷體" w:hAnsi="標楷體" w:cs="Times New Roman"/>
                <w:sz w:val="18"/>
                <w:szCs w:val="18"/>
              </w:rPr>
            </w:pPr>
            <w:r w:rsidRPr="00BA5A9C">
              <w:rPr>
                <w:rFonts w:ascii="Times New Roman" w:eastAsia="標楷體" w:hAnsi="標楷體" w:cs="Times New Roman" w:hint="eastAsia"/>
                <w:sz w:val="18"/>
                <w:szCs w:val="18"/>
              </w:rPr>
              <w:t>用印及簽章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F42117" w:rsidRPr="006003AD" w:rsidTr="0031343A">
        <w:trPr>
          <w:cantSplit/>
          <w:trHeight w:val="693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117" w:rsidRDefault="00F42117" w:rsidP="00F42117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Default="00F42117" w:rsidP="00F42117">
            <w:pPr>
              <w:spacing w:before="100"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Pr="006003AD" w:rsidRDefault="00B259AA" w:rsidP="00F4211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行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動電話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42117" w:rsidRPr="006003AD" w:rsidRDefault="00F42117" w:rsidP="00F42117">
            <w:pPr>
              <w:spacing w:line="240" w:lineRule="exact"/>
              <w:ind w:left="113" w:right="113"/>
              <w:jc w:val="center"/>
              <w:rPr>
                <w:rFonts w:ascii="Times New Roman" w:eastAsia="標楷體" w:hAnsi="標楷體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F42117" w:rsidRPr="006003AD" w:rsidTr="0031343A">
        <w:trPr>
          <w:cantSplit/>
          <w:trHeight w:val="632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2117" w:rsidRDefault="00F42117" w:rsidP="00F42117">
            <w:pPr>
              <w:spacing w:before="100"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公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司</w:t>
            </w:r>
          </w:p>
          <w:p w:rsidR="0068410F" w:rsidRPr="006003AD" w:rsidRDefault="0068410F" w:rsidP="00F42117">
            <w:pPr>
              <w:spacing w:before="100"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名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稱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Pr="006003AD" w:rsidRDefault="00B259AA" w:rsidP="00F4211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42117" w:rsidRPr="006003AD" w:rsidRDefault="00F42117" w:rsidP="00F42117">
            <w:pPr>
              <w:spacing w:line="240" w:lineRule="exact"/>
              <w:ind w:left="113" w:right="113"/>
              <w:jc w:val="center"/>
              <w:rPr>
                <w:rFonts w:ascii="Times New Roman" w:eastAsia="標楷體" w:hAnsi="標楷體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F42117" w:rsidRPr="006003AD" w:rsidTr="0031343A">
        <w:trPr>
          <w:cantSplit/>
          <w:trHeight w:val="770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Default="00F42117" w:rsidP="00F42117">
            <w:pPr>
              <w:spacing w:before="100"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電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子信箱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42117" w:rsidRPr="006003AD" w:rsidRDefault="00F42117" w:rsidP="00F42117">
            <w:pPr>
              <w:spacing w:line="240" w:lineRule="exact"/>
              <w:ind w:left="113" w:right="113"/>
              <w:jc w:val="center"/>
              <w:rPr>
                <w:rFonts w:ascii="Times New Roman" w:eastAsia="標楷體" w:hAnsi="標楷體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117" w:rsidRPr="006003AD" w:rsidRDefault="00F42117" w:rsidP="00F42117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003AD" w:rsidRPr="006003AD" w:rsidTr="0031343A">
        <w:trPr>
          <w:cantSplit/>
          <w:trHeight w:val="69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496090" w:rsidRDefault="006003AD" w:rsidP="00496090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建築師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before="100"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事</w:t>
            </w:r>
            <w:r w:rsidR="00F42117"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務所地址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003AD" w:rsidRPr="006003AD" w:rsidRDefault="00BA5A9C" w:rsidP="0083080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A5A9C">
              <w:rPr>
                <w:rFonts w:ascii="Times New Roman" w:eastAsia="標楷體" w:hAnsi="標楷體" w:cs="Times New Roman" w:hint="eastAsia"/>
                <w:sz w:val="18"/>
                <w:szCs w:val="18"/>
              </w:rPr>
              <w:t>用印及簽章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003AD" w:rsidRPr="006003AD" w:rsidTr="0031343A">
        <w:trPr>
          <w:cantSplit/>
          <w:trHeight w:val="113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F42117" w:rsidP="00F42117">
            <w:pPr>
              <w:spacing w:before="100" w:line="24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事務所名稱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7250B4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連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絡電話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A1890" w:rsidRPr="006003AD" w:rsidTr="0031343A">
        <w:trPr>
          <w:cantSplit/>
          <w:trHeight w:val="71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專業技師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spacing w:before="100"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事務所地址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A1890" w:rsidRPr="006003AD" w:rsidRDefault="00BA5A9C" w:rsidP="0083080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A5A9C">
              <w:rPr>
                <w:rFonts w:ascii="Times New Roman" w:eastAsia="標楷體" w:hAnsi="標楷體" w:cs="Times New Roman" w:hint="eastAsia"/>
                <w:sz w:val="18"/>
                <w:szCs w:val="18"/>
              </w:rPr>
              <w:t>用印及簽章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A1890" w:rsidRPr="006003AD" w:rsidTr="0031343A">
        <w:trPr>
          <w:cantSplit/>
          <w:trHeight w:val="113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widowControl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spacing w:before="100" w:line="24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事務所名稱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連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絡電話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890" w:rsidRPr="006003AD" w:rsidRDefault="006A1890" w:rsidP="006A189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90" w:rsidRPr="006003AD" w:rsidRDefault="006A1890" w:rsidP="006A1890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003AD" w:rsidRPr="006003AD" w:rsidTr="0031343A">
        <w:trPr>
          <w:cantSplit/>
          <w:trHeight w:val="57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6003AD">
              <w:rPr>
                <w:rFonts w:ascii="Times New Roman" w:eastAsia="標楷體" w:hAnsi="標楷體" w:cs="Times New Roman" w:hint="eastAsia"/>
                <w:sz w:val="20"/>
                <w:szCs w:val="24"/>
              </w:rPr>
              <w:t>承裝商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C15" w:rsidRDefault="00171C15" w:rsidP="006003AD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負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責人</w:t>
            </w:r>
          </w:p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003AD">
              <w:rPr>
                <w:rFonts w:ascii="Times New Roman" w:eastAsia="標楷體" w:hAnsi="標楷體" w:cs="Times New Roman" w:hint="eastAsia"/>
                <w:sz w:val="18"/>
                <w:szCs w:val="18"/>
              </w:rPr>
              <w:t>公司商號</w:t>
            </w:r>
          </w:p>
          <w:p w:rsidR="006003AD" w:rsidRPr="006003AD" w:rsidRDefault="006A1890" w:rsidP="006003AD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地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址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6003AD" w:rsidRPr="006003AD" w:rsidRDefault="00BA5A9C" w:rsidP="00830802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A5A9C">
              <w:rPr>
                <w:rFonts w:ascii="Times New Roman" w:eastAsia="標楷體" w:hAnsi="標楷體" w:cs="Times New Roman" w:hint="eastAsia"/>
                <w:sz w:val="18"/>
                <w:szCs w:val="18"/>
              </w:rPr>
              <w:t>用印及簽章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003AD" w:rsidRPr="006003AD" w:rsidTr="0031343A">
        <w:trPr>
          <w:cantSplit/>
          <w:trHeight w:val="113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04E" w:rsidRPr="00BA5A9C" w:rsidRDefault="00F1704E" w:rsidP="00F42117">
            <w:pPr>
              <w:spacing w:line="240" w:lineRule="exact"/>
              <w:jc w:val="distribute"/>
              <w:rPr>
                <w:rFonts w:ascii="Times New Roman" w:eastAsia="標楷體" w:hAnsi="標楷體" w:cs="Times New Roman"/>
                <w:sz w:val="18"/>
                <w:szCs w:val="18"/>
              </w:rPr>
            </w:pPr>
            <w:r w:rsidRPr="00BA5A9C">
              <w:rPr>
                <w:rFonts w:ascii="Times New Roman" w:eastAsia="標楷體" w:hAnsi="標楷體" w:cs="Times New Roman" w:hint="eastAsia"/>
                <w:sz w:val="18"/>
                <w:szCs w:val="18"/>
              </w:rPr>
              <w:t>公司</w:t>
            </w:r>
          </w:p>
          <w:p w:rsidR="006003AD" w:rsidRPr="006003AD" w:rsidRDefault="00F1704E" w:rsidP="00F42117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BA5A9C">
              <w:rPr>
                <w:rFonts w:ascii="Times New Roman" w:eastAsia="標楷體" w:hAnsi="標楷體" w:cs="Times New Roman"/>
                <w:sz w:val="18"/>
                <w:szCs w:val="18"/>
              </w:rPr>
              <w:t>名稱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A1890" w:rsidP="006A1890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sz w:val="18"/>
                <w:szCs w:val="18"/>
              </w:rPr>
              <w:t>連</w:t>
            </w:r>
            <w:r>
              <w:rPr>
                <w:rFonts w:ascii="Times New Roman" w:eastAsia="標楷體" w:hAnsi="標楷體" w:cs="Times New Roman"/>
                <w:sz w:val="18"/>
                <w:szCs w:val="18"/>
              </w:rPr>
              <w:t>絡電話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3AD" w:rsidRPr="006003AD" w:rsidRDefault="006003AD" w:rsidP="006003A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3AD" w:rsidRPr="006003AD" w:rsidRDefault="006003AD" w:rsidP="006003AD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:rsidR="00D2629D" w:rsidRPr="003A08F1" w:rsidRDefault="00590B01" w:rsidP="00F42437">
      <w:pPr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3A08F1">
        <w:rPr>
          <w:rFonts w:ascii="標楷體" w:eastAsia="標楷體" w:hAnsi="標楷體" w:hint="eastAsia"/>
          <w:color w:val="000000" w:themeColor="text1"/>
          <w:sz w:val="20"/>
          <w:szCs w:val="20"/>
        </w:rPr>
        <w:t>※五層以下非供公眾使用之新建建築物，其下水道設備得由該建築物之建築師併同設計，簽證部份可由建築師/專業技師(擇一)辦理；建築師應對新建建築物有關「地籍圖、污水處理設施位置圖及面積計算」之建築書圖部分逐頁簽名蓋章。</w:t>
      </w:r>
      <w:bookmarkEnd w:id="0"/>
    </w:p>
    <w:sectPr w:rsidR="00D2629D" w:rsidRPr="003A08F1" w:rsidSect="006003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1A1" w:rsidRDefault="00F231A1" w:rsidP="00A337CD">
      <w:r>
        <w:separator/>
      </w:r>
    </w:p>
  </w:endnote>
  <w:endnote w:type="continuationSeparator" w:id="0">
    <w:p w:rsidR="00F231A1" w:rsidRDefault="00F231A1" w:rsidP="00A3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1A1" w:rsidRDefault="00F231A1" w:rsidP="00A337CD">
      <w:r>
        <w:separator/>
      </w:r>
    </w:p>
  </w:footnote>
  <w:footnote w:type="continuationSeparator" w:id="0">
    <w:p w:rsidR="00F231A1" w:rsidRDefault="00F231A1" w:rsidP="00A3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DD"/>
    <w:rsid w:val="00006135"/>
    <w:rsid w:val="00061089"/>
    <w:rsid w:val="00074468"/>
    <w:rsid w:val="00171C15"/>
    <w:rsid w:val="0024254E"/>
    <w:rsid w:val="002E2524"/>
    <w:rsid w:val="0031343A"/>
    <w:rsid w:val="003A08F1"/>
    <w:rsid w:val="00496090"/>
    <w:rsid w:val="00543AC0"/>
    <w:rsid w:val="00590B01"/>
    <w:rsid w:val="005F7DC0"/>
    <w:rsid w:val="006003AD"/>
    <w:rsid w:val="0068410F"/>
    <w:rsid w:val="006A1890"/>
    <w:rsid w:val="006F21B9"/>
    <w:rsid w:val="007250B4"/>
    <w:rsid w:val="007371A2"/>
    <w:rsid w:val="00745ABA"/>
    <w:rsid w:val="007D688D"/>
    <w:rsid w:val="00830802"/>
    <w:rsid w:val="0083250A"/>
    <w:rsid w:val="00916E06"/>
    <w:rsid w:val="00970086"/>
    <w:rsid w:val="00A21390"/>
    <w:rsid w:val="00A337CD"/>
    <w:rsid w:val="00A918DD"/>
    <w:rsid w:val="00B02BC5"/>
    <w:rsid w:val="00B259AA"/>
    <w:rsid w:val="00B62219"/>
    <w:rsid w:val="00B65E35"/>
    <w:rsid w:val="00BA5A9C"/>
    <w:rsid w:val="00CC238B"/>
    <w:rsid w:val="00CF763E"/>
    <w:rsid w:val="00D2629D"/>
    <w:rsid w:val="00D72109"/>
    <w:rsid w:val="00D84E59"/>
    <w:rsid w:val="00DD1D89"/>
    <w:rsid w:val="00E507D3"/>
    <w:rsid w:val="00EB6EF4"/>
    <w:rsid w:val="00F1704E"/>
    <w:rsid w:val="00F231A1"/>
    <w:rsid w:val="00F42117"/>
    <w:rsid w:val="00F42437"/>
    <w:rsid w:val="00FA3795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985B288-5F1D-4CE8-8913-1BD4E1E9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7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7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1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張瓊雲</cp:lastModifiedBy>
  <cp:revision>37</cp:revision>
  <cp:lastPrinted>2019-09-06T08:20:00Z</cp:lastPrinted>
  <dcterms:created xsi:type="dcterms:W3CDTF">2015-05-06T07:44:00Z</dcterms:created>
  <dcterms:modified xsi:type="dcterms:W3CDTF">2019-09-10T07:23:00Z</dcterms:modified>
</cp:coreProperties>
</file>