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003AD" w:rsidRPr="005945A5" w:rsidRDefault="00310D06" w:rsidP="006003AD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945A5">
        <w:rPr>
          <w:rFonts w:ascii="新細明體" w:eastAsia="新細明體" w:hAnsi="新細明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C1F7B3" wp14:editId="314879DA">
                <wp:simplePos x="0" y="0"/>
                <wp:positionH relativeFrom="column">
                  <wp:posOffset>5885815</wp:posOffset>
                </wp:positionH>
                <wp:positionV relativeFrom="paragraph">
                  <wp:posOffset>168275</wp:posOffset>
                </wp:positionV>
                <wp:extent cx="7346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D06" w:rsidRDefault="00310D06" w:rsidP="00310D06">
                            <w:pP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="00F65D36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937EF3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09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937EF3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F65D36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C1F7B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3.45pt;margin-top:13.25pt;width:57.8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" fillcolor="white [3201]" strokecolor="white [3212]" strokeweight=".5pt">
                <v:textbox>
                  <w:txbxContent>
                    <w:p w:rsidR="00310D06" w:rsidRDefault="00310D06" w:rsidP="00310D06">
                      <w:pP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10</w:t>
                      </w:r>
                      <w:r w:rsidR="00F65D36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937EF3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09</w:t>
                      </w: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937EF3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r w:rsidR="00F65D36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970086" w:rsidRPr="005945A5">
        <w:rPr>
          <w:rFonts w:ascii="Times New Roman" w:eastAsia="標楷體" w:hAnsi="標楷體" w:cs="Times New Roman" w:hint="eastAsia"/>
          <w:color w:val="000000" w:themeColor="text1"/>
          <w:sz w:val="32"/>
          <w:szCs w:val="32"/>
        </w:rPr>
        <w:t>臺中市</w:t>
      </w:r>
      <w:r w:rsidR="00FA3795" w:rsidRPr="005945A5">
        <w:rPr>
          <w:rFonts w:ascii="Times New Roman" w:eastAsia="標楷體" w:hAnsi="標楷體" w:cs="Times New Roman"/>
          <w:color w:val="000000" w:themeColor="text1"/>
          <w:sz w:val="32"/>
          <w:szCs w:val="32"/>
        </w:rPr>
        <w:t>污水下水道</w:t>
      </w:r>
      <w:r w:rsidR="00A337CD" w:rsidRPr="005945A5">
        <w:rPr>
          <w:rFonts w:ascii="Times New Roman" w:eastAsia="標楷體" w:hAnsi="標楷體" w:cs="Times New Roman" w:hint="eastAsia"/>
          <w:color w:val="000000" w:themeColor="text1"/>
          <w:sz w:val="32"/>
          <w:szCs w:val="32"/>
        </w:rPr>
        <w:t>審查</w:t>
      </w:r>
      <w:r w:rsidR="00E77923" w:rsidRPr="005945A5">
        <w:rPr>
          <w:rFonts w:ascii="Times New Roman" w:eastAsia="標楷體" w:hAnsi="標楷體" w:cs="Times New Roman" w:hint="eastAsia"/>
          <w:color w:val="000000" w:themeColor="text1"/>
          <w:sz w:val="32"/>
          <w:szCs w:val="32"/>
        </w:rPr>
        <w:t>變</w:t>
      </w:r>
      <w:r w:rsidR="00E77923" w:rsidRPr="005945A5">
        <w:rPr>
          <w:rFonts w:ascii="Times New Roman" w:eastAsia="標楷體" w:hAnsi="標楷體" w:cs="Times New Roman"/>
          <w:color w:val="000000" w:themeColor="text1"/>
          <w:sz w:val="32"/>
          <w:szCs w:val="32"/>
        </w:rPr>
        <w:t>更對照</w:t>
      </w:r>
      <w:r w:rsidR="00E77923" w:rsidRPr="005945A5">
        <w:rPr>
          <w:rFonts w:ascii="Times New Roman" w:eastAsia="標楷體" w:hAnsi="標楷體" w:cs="Times New Roman" w:hint="eastAsia"/>
          <w:color w:val="000000" w:themeColor="text1"/>
          <w:sz w:val="32"/>
          <w:szCs w:val="32"/>
        </w:rPr>
        <w:t>表</w:t>
      </w:r>
      <w:bookmarkEnd w:id="0"/>
      <w:r w:rsidR="00FB2ADD" w:rsidRPr="005945A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(TS-T05</w:t>
      </w:r>
      <w:r w:rsidR="006003AD" w:rsidRPr="005945A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</w:p>
    <w:tbl>
      <w:tblPr>
        <w:tblW w:w="1034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4151"/>
        <w:gridCol w:w="1244"/>
        <w:gridCol w:w="3573"/>
      </w:tblGrid>
      <w:tr w:rsidR="005945A5" w:rsidRPr="005945A5" w:rsidTr="00EB6EF4">
        <w:trPr>
          <w:cantSplit/>
          <w:trHeight w:hRule="exact" w:val="55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5945A5" w:rsidRDefault="006003AD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</w:pPr>
            <w:r w:rsidRPr="005945A5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24"/>
              </w:rPr>
              <w:t>建造</w:t>
            </w:r>
            <w:r w:rsidRPr="005945A5"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  <w:t>(</w:t>
            </w:r>
            <w:r w:rsidRPr="005945A5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24"/>
              </w:rPr>
              <w:t>使用</w:t>
            </w:r>
            <w:r w:rsidRPr="005945A5"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  <w:t>)</w:t>
            </w:r>
          </w:p>
          <w:p w:rsidR="006003AD" w:rsidRPr="005945A5" w:rsidRDefault="006003AD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</w:pPr>
            <w:r w:rsidRPr="005945A5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24"/>
              </w:rPr>
              <w:t>執照號碼</w:t>
            </w:r>
          </w:p>
          <w:p w:rsidR="006003AD" w:rsidRPr="005945A5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5945A5"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  <w:t>(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5945A5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  <w:p w:rsidR="006003AD" w:rsidRPr="005945A5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5945A5" w:rsidRDefault="0083250A" w:rsidP="00EB6EF4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5945A5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24"/>
              </w:rPr>
              <w:t>工程名稱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5945A5" w:rsidRDefault="006003AD" w:rsidP="0083250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5945A5" w:rsidRPr="005945A5" w:rsidTr="0001360C">
        <w:trPr>
          <w:cantSplit/>
          <w:trHeight w:hRule="exact" w:val="255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5945A5" w:rsidRDefault="00E77923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5945A5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24"/>
              </w:rPr>
              <w:t>變更</w:t>
            </w:r>
            <w:r w:rsidRPr="005945A5"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  <w:t>理由</w:t>
            </w:r>
          </w:p>
        </w:tc>
        <w:tc>
          <w:tcPr>
            <w:tcW w:w="8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AD" w:rsidRPr="005945A5" w:rsidRDefault="0001360C" w:rsidP="0001360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案係第</w:t>
            </w: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次變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更設計</w:t>
            </w: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變</w:t>
            </w: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更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理由如下：</w:t>
            </w:r>
          </w:p>
        </w:tc>
      </w:tr>
      <w:tr w:rsidR="005945A5" w:rsidRPr="005945A5" w:rsidTr="008124AB">
        <w:trPr>
          <w:cantSplit/>
          <w:trHeight w:hRule="exact" w:val="111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23" w:rsidRPr="005945A5" w:rsidRDefault="00E77923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</w:pPr>
            <w:r w:rsidRPr="005945A5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24"/>
              </w:rPr>
              <w:t>變</w:t>
            </w:r>
            <w:r w:rsidRPr="005945A5"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  <w:t>更前後</w:t>
            </w:r>
          </w:p>
          <w:p w:rsidR="00E77923" w:rsidRPr="005945A5" w:rsidRDefault="00E77923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</w:pPr>
            <w:r w:rsidRPr="005945A5">
              <w:rPr>
                <w:rFonts w:ascii="Times New Roman" w:eastAsia="標楷體" w:hAnsi="標楷體" w:cs="Times New Roman"/>
                <w:color w:val="000000" w:themeColor="text1"/>
                <w:sz w:val="20"/>
                <w:szCs w:val="24"/>
              </w:rPr>
              <w:t>對照表</w:t>
            </w:r>
          </w:p>
        </w:tc>
        <w:tc>
          <w:tcPr>
            <w:tcW w:w="8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23" w:rsidRPr="005945A5" w:rsidRDefault="008124AB" w:rsidP="008124AB">
            <w:pPr>
              <w:spacing w:beforeLines="50" w:before="18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45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</w:t>
            </w: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</w:rPr>
              <w:t>變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</w:rPr>
              <w:t>更前後對照圖說</w:t>
            </w: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分，詳後附</w:t>
            </w:r>
            <w:r w:rsidRPr="00594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圖</w:t>
            </w:r>
            <w:r w:rsidRPr="005945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8124AB" w:rsidRPr="005945A5" w:rsidRDefault="008124AB" w:rsidP="008124A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D2629D" w:rsidRDefault="00D2629D"/>
    <w:sectPr w:rsidR="00D2629D" w:rsidSect="006003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80" w:rsidRDefault="00027F80" w:rsidP="00A337CD">
      <w:r>
        <w:separator/>
      </w:r>
    </w:p>
  </w:endnote>
  <w:endnote w:type="continuationSeparator" w:id="0">
    <w:p w:rsidR="00027F80" w:rsidRDefault="00027F80" w:rsidP="00A3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80" w:rsidRDefault="00027F80" w:rsidP="00A337CD">
      <w:r>
        <w:separator/>
      </w:r>
    </w:p>
  </w:footnote>
  <w:footnote w:type="continuationSeparator" w:id="0">
    <w:p w:rsidR="00027F80" w:rsidRDefault="00027F80" w:rsidP="00A3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DD"/>
    <w:rsid w:val="0001360C"/>
    <w:rsid w:val="00027F80"/>
    <w:rsid w:val="00074468"/>
    <w:rsid w:val="00096AB1"/>
    <w:rsid w:val="000B7EF0"/>
    <w:rsid w:val="00310D06"/>
    <w:rsid w:val="004336EB"/>
    <w:rsid w:val="005945A5"/>
    <w:rsid w:val="006003AD"/>
    <w:rsid w:val="0068410F"/>
    <w:rsid w:val="006A1890"/>
    <w:rsid w:val="007250B4"/>
    <w:rsid w:val="007371A2"/>
    <w:rsid w:val="007D688D"/>
    <w:rsid w:val="008124AB"/>
    <w:rsid w:val="0083250A"/>
    <w:rsid w:val="0088579B"/>
    <w:rsid w:val="00916E06"/>
    <w:rsid w:val="00937EF3"/>
    <w:rsid w:val="00970086"/>
    <w:rsid w:val="00A21390"/>
    <w:rsid w:val="00A337CD"/>
    <w:rsid w:val="00A918DD"/>
    <w:rsid w:val="00B02BC5"/>
    <w:rsid w:val="00B62219"/>
    <w:rsid w:val="00C4006D"/>
    <w:rsid w:val="00CC238B"/>
    <w:rsid w:val="00CF763E"/>
    <w:rsid w:val="00D2629D"/>
    <w:rsid w:val="00D84E59"/>
    <w:rsid w:val="00E77923"/>
    <w:rsid w:val="00EB6EF4"/>
    <w:rsid w:val="00F1704E"/>
    <w:rsid w:val="00F42117"/>
    <w:rsid w:val="00F65D36"/>
    <w:rsid w:val="00FA3795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985B288-5F1D-4CE8-8913-1BD4E1E9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6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28</cp:revision>
  <cp:lastPrinted>2015-10-14T10:05:00Z</cp:lastPrinted>
  <dcterms:created xsi:type="dcterms:W3CDTF">2015-05-06T07:44:00Z</dcterms:created>
  <dcterms:modified xsi:type="dcterms:W3CDTF">2019-09-10T07:29:00Z</dcterms:modified>
</cp:coreProperties>
</file>