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9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780"/>
        <w:gridCol w:w="371"/>
        <w:gridCol w:w="2063"/>
        <w:gridCol w:w="730"/>
        <w:gridCol w:w="1083"/>
        <w:gridCol w:w="369"/>
        <w:gridCol w:w="1282"/>
      </w:tblGrid>
      <w:tr w:rsidR="004D54B6" w14:paraId="324FBC8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CB56E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919F2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542B7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1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D2C3D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6FE20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</w:tr>
      <w:tr w:rsidR="004D54B6" w14:paraId="3506D62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196DC" w14:textId="77777777" w:rsidR="00000000" w:rsidRDefault="001105A6"/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558C1" w14:textId="77777777" w:rsidR="004D54B6" w:rsidRDefault="004D54B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AADFE" w14:textId="77777777" w:rsidR="004D54B6" w:rsidRDefault="004D54B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1C6DB" w14:textId="77777777" w:rsidR="004D54B6" w:rsidRDefault="004D54B6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6BABD" w14:textId="77777777" w:rsidR="004D54B6" w:rsidRDefault="004D54B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54B6" w14:paraId="3A60D38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35D4E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代理人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F54D3" w14:textId="77777777" w:rsidR="004D54B6" w:rsidRDefault="004D54B6">
            <w:pPr>
              <w:pStyle w:val="Standard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5F42D" w14:textId="77777777" w:rsidR="004D54B6" w:rsidRDefault="004D54B6">
            <w:pPr>
              <w:pStyle w:val="Standard"/>
            </w:pPr>
          </w:p>
        </w:tc>
        <w:tc>
          <w:tcPr>
            <w:tcW w:w="21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52DCC" w14:textId="77777777" w:rsidR="004D54B6" w:rsidRDefault="004D54B6">
            <w:pPr>
              <w:pStyle w:val="Standard"/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AE7F1" w14:textId="77777777" w:rsidR="004D54B6" w:rsidRDefault="004D54B6">
            <w:pPr>
              <w:pStyle w:val="Standard"/>
            </w:pPr>
          </w:p>
        </w:tc>
      </w:tr>
      <w:tr w:rsidR="004D54B6" w14:paraId="6655BF6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0C19C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申請原因</w:t>
            </w:r>
          </w:p>
        </w:tc>
        <w:tc>
          <w:tcPr>
            <w:tcW w:w="66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03B0A" w14:textId="77777777" w:rsidR="004D54B6" w:rsidRDefault="004D54B6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4D54B6" w14:paraId="019515CF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CCB48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申請位置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F3C1B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區</w:t>
            </w:r>
          </w:p>
        </w:tc>
        <w:tc>
          <w:tcPr>
            <w:tcW w:w="3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1C56F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地段地號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FF3D7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A41A4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所有權人</w:t>
            </w:r>
          </w:p>
        </w:tc>
      </w:tr>
      <w:tr w:rsidR="004D54B6" w14:paraId="14A36D17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268E3" w14:textId="77777777" w:rsidR="00000000" w:rsidRDefault="001105A6"/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E9944" w14:textId="77777777" w:rsidR="004D54B6" w:rsidRDefault="004D54B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AB1F9" w14:textId="77777777" w:rsidR="004D54B6" w:rsidRDefault="004D54B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A896D" w14:textId="77777777" w:rsidR="004D54B6" w:rsidRDefault="004D54B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710FB" w14:textId="77777777" w:rsidR="004D54B6" w:rsidRDefault="004D54B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4D54B6" w14:paraId="6364B94F" w14:textId="77777777">
        <w:tblPrEx>
          <w:tblCellMar>
            <w:top w:w="0" w:type="dxa"/>
            <w:bottom w:w="0" w:type="dxa"/>
          </w:tblCellMar>
        </w:tblPrEx>
        <w:trPr>
          <w:trHeight w:val="4272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CC13A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附件</w:t>
            </w:r>
          </w:p>
          <w:p w14:paraId="04ADBEEB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（各五份）</w:t>
            </w:r>
          </w:p>
        </w:tc>
        <w:tc>
          <w:tcPr>
            <w:tcW w:w="66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1DF9E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1.□</w:t>
            </w:r>
            <w:r>
              <w:rPr>
                <w:rFonts w:ascii="標楷體" w:eastAsia="標楷體" w:hAnsi="標楷體"/>
              </w:rPr>
              <w:t>國民身分證正反面影本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以個人申請者</w:t>
            </w:r>
            <w:r>
              <w:rPr>
                <w:rFonts w:ascii="標楷體" w:eastAsia="標楷體" w:hAnsi="標楷體"/>
              </w:rPr>
              <w:t>)</w:t>
            </w:r>
          </w:p>
          <w:p w14:paraId="496C6440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2.□</w:t>
            </w:r>
            <w:r>
              <w:rPr>
                <w:rFonts w:ascii="標楷體" w:eastAsia="標楷體" w:hAnsi="標楷體"/>
              </w:rPr>
              <w:t>代理人委託書（若無免附）</w:t>
            </w:r>
          </w:p>
          <w:p w14:paraId="5E4EB966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3.□</w:t>
            </w:r>
            <w:r>
              <w:rPr>
                <w:rFonts w:ascii="標楷體" w:eastAsia="標楷體" w:hAnsi="標楷體"/>
              </w:rPr>
              <w:t>營利事業登記證影本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以公司行號申請者</w:t>
            </w:r>
            <w:r>
              <w:rPr>
                <w:rFonts w:ascii="標楷體" w:eastAsia="標楷體" w:hAnsi="標楷體"/>
              </w:rPr>
              <w:t>)</w:t>
            </w:r>
          </w:p>
          <w:p w14:paraId="0D2B6935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4.□</w:t>
            </w:r>
            <w:r>
              <w:rPr>
                <w:rFonts w:ascii="標楷體" w:eastAsia="標楷體" w:hAnsi="標楷體"/>
              </w:rPr>
              <w:t>地籍圖謄本及土地登記簿謄本（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個月內）</w:t>
            </w:r>
          </w:p>
          <w:p w14:paraId="556FBFFD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5.□</w:t>
            </w:r>
            <w:r>
              <w:rPr>
                <w:rFonts w:ascii="標楷體" w:eastAsia="標楷體" w:hAnsi="標楷體"/>
              </w:rPr>
              <w:t>土地使用分區證明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個月內，都市計畫外者免</w:t>
            </w:r>
            <w:r>
              <w:rPr>
                <w:rFonts w:ascii="標楷體" w:eastAsia="標楷體" w:hAnsi="標楷體"/>
              </w:rPr>
              <w:t>)</w:t>
            </w:r>
          </w:p>
          <w:p w14:paraId="3B252D6B" w14:textId="77777777" w:rsidR="004D54B6" w:rsidRDefault="001105A6">
            <w:pPr>
              <w:pStyle w:val="Standard"/>
              <w:ind w:left="480" w:hanging="480"/>
            </w:pPr>
            <w:r>
              <w:rPr>
                <w:rFonts w:ascii="標楷體" w:eastAsia="標楷體" w:hAnsi="標楷體"/>
              </w:rPr>
              <w:t>6.□</w:t>
            </w:r>
            <w:r>
              <w:rPr>
                <w:rFonts w:ascii="標楷體" w:eastAsia="標楷體" w:hAnsi="標楷體"/>
              </w:rPr>
              <w:t>現場</w:t>
            </w:r>
            <w:proofErr w:type="gramStart"/>
            <w:r>
              <w:rPr>
                <w:rFonts w:ascii="標楷體" w:eastAsia="標楷體" w:hAnsi="標楷體"/>
              </w:rPr>
              <w:t>實測地籍</w:t>
            </w:r>
            <w:proofErr w:type="gramEnd"/>
            <w:r>
              <w:rPr>
                <w:rFonts w:ascii="標楷體" w:eastAsia="標楷體" w:hAnsi="標楷體"/>
              </w:rPr>
              <w:t>套繪圖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需技師簽章</w:t>
            </w:r>
            <w:r>
              <w:rPr>
                <w:rFonts w:ascii="標楷體" w:eastAsia="標楷體" w:hAnsi="標楷體"/>
              </w:rPr>
              <w:t>)</w:t>
            </w:r>
          </w:p>
          <w:p w14:paraId="1C4C39EA" w14:textId="77777777" w:rsidR="004D54B6" w:rsidRDefault="001105A6">
            <w:pPr>
              <w:pStyle w:val="Standard"/>
              <w:ind w:left="480" w:hanging="480"/>
            </w:pPr>
            <w:r>
              <w:rPr>
                <w:rFonts w:ascii="標楷體" w:eastAsia="標楷體" w:hAnsi="標楷體"/>
              </w:rPr>
              <w:t>7.□</w:t>
            </w:r>
            <w:r>
              <w:rPr>
                <w:rFonts w:ascii="標楷體" w:eastAsia="標楷體" w:hAnsi="標楷體"/>
              </w:rPr>
              <w:t>設計圖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含原有建造物橫斷面、新設建造物平面圖、剖面圖、橫斷面圖、水文分析、水理計算及結構安全分析及說明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需技師簽章</w:t>
            </w:r>
            <w:r>
              <w:rPr>
                <w:rFonts w:ascii="標楷體" w:eastAsia="標楷體" w:hAnsi="標楷體"/>
              </w:rPr>
              <w:t>)</w:t>
            </w:r>
          </w:p>
          <w:p w14:paraId="335689E5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8.□</w:t>
            </w:r>
            <w:r>
              <w:rPr>
                <w:rFonts w:ascii="標楷體" w:eastAsia="標楷體" w:hAnsi="標楷體"/>
              </w:rPr>
              <w:t>申請施設位置標示圖</w:t>
            </w:r>
          </w:p>
          <w:p w14:paraId="19F4DF66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9.□</w:t>
            </w:r>
            <w:r>
              <w:rPr>
                <w:rFonts w:ascii="標楷體" w:eastAsia="標楷體" w:hAnsi="標楷體"/>
              </w:rPr>
              <w:t>申請地點現場照片</w:t>
            </w:r>
          </w:p>
          <w:p w14:paraId="622B1149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10.□</w:t>
            </w:r>
            <w:r>
              <w:rPr>
                <w:rFonts w:ascii="標楷體" w:eastAsia="標楷體" w:hAnsi="標楷體"/>
              </w:rPr>
              <w:t>土地所有權人同意書（申請人自有免附）</w:t>
            </w:r>
          </w:p>
          <w:p w14:paraId="2943176E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11.□</w:t>
            </w:r>
            <w:r>
              <w:rPr>
                <w:rFonts w:ascii="標楷體" w:eastAsia="標楷體" w:hAnsi="標楷體"/>
              </w:rPr>
              <w:t>完工後管理人及維護管理計畫</w:t>
            </w:r>
          </w:p>
          <w:p w14:paraId="0DE69EBF" w14:textId="77777777" w:rsidR="004D54B6" w:rsidRDefault="004D54B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54B6" w14:paraId="35D53257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6072F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66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E56BE" w14:textId="5470E0D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1.</w:t>
            </w:r>
            <w:r w:rsidR="000534B2">
              <w:rPr>
                <w:rFonts w:ascii="標楷體" w:eastAsia="標楷體" w:hAnsi="標楷體" w:hint="eastAsia"/>
              </w:rPr>
              <w:t>行政院農業委員會</w:t>
            </w:r>
            <w:r>
              <w:rPr>
                <w:rFonts w:ascii="標楷體" w:eastAsia="標楷體" w:hAnsi="標楷體"/>
              </w:rPr>
              <w:t>農田水利</w:t>
            </w:r>
            <w:r w:rsidR="000534B2">
              <w:rPr>
                <w:rFonts w:ascii="標楷體" w:eastAsia="標楷體" w:hAnsi="標楷體" w:hint="eastAsia"/>
              </w:rPr>
              <w:t>署所</w:t>
            </w:r>
            <w:r>
              <w:rPr>
                <w:rFonts w:ascii="標楷體" w:eastAsia="標楷體" w:hAnsi="標楷體"/>
              </w:rPr>
              <w:t>有之水利地或其維護管理之灌排水道，申請人應先向該</w:t>
            </w:r>
            <w:r w:rsidR="000534B2">
              <w:rPr>
                <w:rFonts w:ascii="標楷體" w:eastAsia="標楷體" w:hAnsi="標楷體" w:hint="eastAsia"/>
              </w:rPr>
              <w:t>署</w:t>
            </w:r>
            <w:r>
              <w:rPr>
                <w:rFonts w:ascii="標楷體" w:eastAsia="標楷體" w:hAnsi="標楷體"/>
              </w:rPr>
              <w:t>申請，再由</w:t>
            </w:r>
            <w:proofErr w:type="gramStart"/>
            <w:r w:rsidR="000534B2">
              <w:rPr>
                <w:rFonts w:ascii="標楷體" w:eastAsia="標楷體" w:hAnsi="標楷體" w:hint="eastAsia"/>
              </w:rPr>
              <w:t>該署</w:t>
            </w:r>
            <w:r>
              <w:rPr>
                <w:rFonts w:ascii="標楷體" w:eastAsia="標楷體" w:hAnsi="標楷體"/>
              </w:rPr>
              <w:t>函轉</w:t>
            </w:r>
            <w:proofErr w:type="gramEnd"/>
            <w:r>
              <w:rPr>
                <w:rFonts w:ascii="標楷體" w:eastAsia="標楷體" w:hAnsi="標楷體"/>
              </w:rPr>
              <w:t>本府核辦之。</w:t>
            </w:r>
          </w:p>
          <w:p w14:paraId="45826122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請依「各科技師執業範圍」，請技師簽章。</w:t>
            </w:r>
          </w:p>
        </w:tc>
      </w:tr>
      <w:tr w:rsidR="004D54B6" w14:paraId="065FE234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8F70A" w14:textId="77777777" w:rsidR="004D54B6" w:rsidRDefault="001105A6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其他應行</w:t>
            </w:r>
          </w:p>
          <w:p w14:paraId="402A26C1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記載事項</w:t>
            </w:r>
          </w:p>
        </w:tc>
        <w:tc>
          <w:tcPr>
            <w:tcW w:w="66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1D9813" w14:textId="77777777" w:rsidR="004D54B6" w:rsidRDefault="001105A6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</w:rPr>
              <w:t>申請人或代理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表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人對於本</w:t>
            </w:r>
            <w:proofErr w:type="gramStart"/>
            <w:r>
              <w:rPr>
                <w:rFonts w:ascii="標楷體" w:eastAsia="標楷體" w:hAnsi="標楷體"/>
                <w:b/>
              </w:rPr>
              <w:t>申請書暨檢具</w:t>
            </w:r>
            <w:proofErr w:type="gramEnd"/>
            <w:r>
              <w:rPr>
                <w:rFonts w:ascii="標楷體" w:eastAsia="標楷體" w:hAnsi="標楷體"/>
                <w:b/>
              </w:rPr>
              <w:t>之附件所填載之內容，如有虛偽不實或損害善意第三人時，願負一切法律責任。</w:t>
            </w:r>
          </w:p>
        </w:tc>
      </w:tr>
      <w:tr w:rsidR="004D54B6" w14:paraId="500F8A32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59B71" w14:textId="77777777" w:rsidR="004D54B6" w:rsidRDefault="001105A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66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8FA84" w14:textId="77777777" w:rsidR="004D54B6" w:rsidRDefault="001105A6">
            <w:pPr>
              <w:pStyle w:val="Standard"/>
            </w:pPr>
            <w:r>
              <w:rPr>
                <w:rFonts w:ascii="標楷體" w:eastAsia="標楷體" w:hAnsi="標楷體"/>
              </w:rPr>
              <w:t xml:space="preserve">民國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　　月　　日（年、月、日均請填妥，勿遺漏）</w:t>
            </w:r>
          </w:p>
        </w:tc>
      </w:tr>
    </w:tbl>
    <w:p w14:paraId="7F357DBF" w14:textId="77777777" w:rsidR="004D54B6" w:rsidRDefault="004D54B6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14:paraId="42260392" w14:textId="77777777" w:rsidR="004D54B6" w:rsidRDefault="001105A6">
      <w:pPr>
        <w:pStyle w:val="Standard"/>
      </w:pPr>
      <w:r>
        <w:rPr>
          <w:rFonts w:ascii="標楷體" w:eastAsia="標楷體" w:hAnsi="標楷體"/>
          <w:b/>
          <w:sz w:val="28"/>
          <w:szCs w:val="28"/>
        </w:rPr>
        <w:t>此致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</w:p>
    <w:p w14:paraId="4763C331" w14:textId="77777777" w:rsidR="004D54B6" w:rsidRDefault="001105A6">
      <w:pPr>
        <w:pStyle w:val="Standard"/>
      </w:pP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</w:rPr>
        <w:t>申請人：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（簽章）</w:t>
      </w:r>
    </w:p>
    <w:p w14:paraId="59440FC2" w14:textId="77777777" w:rsidR="004D54B6" w:rsidRDefault="001105A6">
      <w:pPr>
        <w:pStyle w:val="Standard"/>
      </w:pPr>
      <w:r>
        <w:rPr>
          <w:rFonts w:ascii="標楷體" w:eastAsia="標楷體" w:hAnsi="標楷體"/>
        </w:rPr>
        <w:t xml:space="preserve">                              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代理人：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（簽章）</w:t>
      </w:r>
    </w:p>
    <w:sectPr w:rsidR="004D54B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A805" w14:textId="77777777" w:rsidR="001105A6" w:rsidRDefault="001105A6">
      <w:r>
        <w:separator/>
      </w:r>
    </w:p>
  </w:endnote>
  <w:endnote w:type="continuationSeparator" w:id="0">
    <w:p w14:paraId="361CA1FC" w14:textId="77777777" w:rsidR="001105A6" w:rsidRDefault="0011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EC33" w14:textId="77777777" w:rsidR="00FD14AE" w:rsidRDefault="001105A6">
    <w:pPr>
      <w:pStyle w:val="a6"/>
      <w:ind w:firstLine="7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D297" w14:textId="77777777" w:rsidR="001105A6" w:rsidRDefault="001105A6">
      <w:r>
        <w:rPr>
          <w:color w:val="000000"/>
        </w:rPr>
        <w:separator/>
      </w:r>
    </w:p>
  </w:footnote>
  <w:footnote w:type="continuationSeparator" w:id="0">
    <w:p w14:paraId="1A33065E" w14:textId="77777777" w:rsidR="001105A6" w:rsidRDefault="0011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CDEB" w14:textId="77777777" w:rsidR="00FD14AE" w:rsidRDefault="001105A6">
    <w:pPr>
      <w:pStyle w:val="a5"/>
      <w:jc w:val="center"/>
    </w:pPr>
    <w:proofErr w:type="gramStart"/>
    <w:r>
      <w:rPr>
        <w:rFonts w:ascii="標楷體" w:eastAsia="標楷體" w:hAnsi="標楷體"/>
        <w:sz w:val="28"/>
        <w:szCs w:val="28"/>
      </w:rPr>
      <w:t>臺</w:t>
    </w:r>
    <w:proofErr w:type="gramEnd"/>
    <w:r>
      <w:rPr>
        <w:rFonts w:ascii="標楷體" w:eastAsia="標楷體" w:hAnsi="標楷體"/>
        <w:sz w:val="28"/>
        <w:szCs w:val="28"/>
      </w:rPr>
      <w:t>中市政府水利局</w:t>
    </w:r>
    <w:r>
      <w:rPr>
        <w:rFonts w:ascii="標楷體" w:eastAsia="標楷體" w:hAnsi="標楷體"/>
        <w:sz w:val="28"/>
        <w:szCs w:val="28"/>
      </w:rPr>
      <w:t>-</w:t>
    </w:r>
    <w:r>
      <w:rPr>
        <w:rFonts w:ascii="標楷體" w:eastAsia="標楷體" w:hAnsi="標楷體"/>
        <w:sz w:val="28"/>
        <w:szCs w:val="28"/>
      </w:rPr>
      <w:t>施設水利建造物申請書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54B6"/>
    <w:rsid w:val="000534B2"/>
    <w:rsid w:val="001105A6"/>
    <w:rsid w:val="004D54B6"/>
    <w:rsid w:val="007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6506"/>
  <w15:docId w15:val="{8BEFCFD1-1E77-48C6-BACF-0FA4528E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盧韻如</cp:lastModifiedBy>
  <cp:revision>2</cp:revision>
  <cp:lastPrinted>2015-12-16T02:22:00Z</cp:lastPrinted>
  <dcterms:created xsi:type="dcterms:W3CDTF">2021-01-04T07:59:00Z</dcterms:created>
  <dcterms:modified xsi:type="dcterms:W3CDTF">2021-01-04T07:59:00Z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