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53" w:rsidRPr="00083EFB" w:rsidRDefault="00A57CF0" w:rsidP="00083EF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6003472</wp:posOffset>
                </wp:positionH>
                <wp:positionV relativeFrom="paragraph">
                  <wp:posOffset>-32657</wp:posOffset>
                </wp:positionV>
                <wp:extent cx="734695" cy="304800"/>
                <wp:effectExtent l="0" t="0" r="2730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F0" w:rsidRDefault="00A57CF0" w:rsidP="00A57CF0">
                            <w:pP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="00CC4992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CC4992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="006A6247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CC4992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7pt;margin-top:-2.55pt;width:57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" fillcolor="white [3201]" strokecolor="white [3212]" strokeweight=".5pt">
                <v:textbox>
                  <w:txbxContent>
                    <w:p w:rsidR="00A57CF0" w:rsidRDefault="00A57CF0" w:rsidP="00A57CF0">
                      <w:pP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</w:t>
                      </w:r>
                      <w:r w:rsidR="00CC4992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CC4992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0</w:t>
                      </w:r>
                      <w:r w:rsidR="006A6247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CC4992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01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083EFB" w:rsidRPr="00083EFB">
        <w:rPr>
          <w:rFonts w:ascii="Times New Roman" w:eastAsia="標楷體" w:hAnsi="Times New Roman" w:cs="Times New Roman"/>
          <w:sz w:val="32"/>
          <w:szCs w:val="32"/>
        </w:rPr>
        <w:t>臺</w:t>
      </w:r>
      <w:r w:rsidR="006E7FFE">
        <w:rPr>
          <w:rFonts w:ascii="Times New Roman" w:eastAsia="標楷體" w:hAnsi="Times New Roman" w:cs="Times New Roman"/>
          <w:sz w:val="32"/>
          <w:szCs w:val="32"/>
        </w:rPr>
        <w:t>中市</w:t>
      </w:r>
      <w:r w:rsidR="00083EFB">
        <w:rPr>
          <w:rFonts w:ascii="Times New Roman" w:eastAsia="標楷體" w:hAnsi="Times New Roman" w:cs="Times New Roman"/>
          <w:sz w:val="32"/>
          <w:szCs w:val="32"/>
        </w:rPr>
        <w:t>污水下水道管線系統套繪申請表</w:t>
      </w:r>
      <w:r w:rsidR="00083EFB">
        <w:rPr>
          <w:rFonts w:ascii="Times New Roman" w:eastAsia="標楷體" w:hAnsi="Times New Roman" w:cs="Times New Roman"/>
          <w:sz w:val="32"/>
          <w:szCs w:val="32"/>
        </w:rPr>
        <w:t>(</w:t>
      </w:r>
      <w:r w:rsidR="005C536B">
        <w:rPr>
          <w:rFonts w:ascii="Times New Roman" w:eastAsia="標楷體" w:hAnsi="Times New Roman" w:cs="Times New Roman"/>
          <w:sz w:val="32"/>
          <w:szCs w:val="32"/>
        </w:rPr>
        <w:t>TS-T02</w:t>
      </w:r>
      <w:r w:rsidR="00083EFB">
        <w:rPr>
          <w:rFonts w:ascii="Times New Roman" w:eastAsia="標楷體" w:hAnsi="Times New Roman" w:cs="Times New Roman"/>
          <w:sz w:val="32"/>
          <w:szCs w:val="32"/>
        </w:rPr>
        <w:t>)</w:t>
      </w:r>
    </w:p>
    <w:tbl>
      <w:tblPr>
        <w:tblpPr w:leftFromText="181" w:rightFromText="181" w:vertAnchor="text" w:tblpXSpec="center" w:tblpY="137"/>
        <w:tblW w:w="5206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7"/>
        <w:gridCol w:w="2129"/>
        <w:gridCol w:w="1842"/>
        <w:gridCol w:w="993"/>
        <w:gridCol w:w="2552"/>
        <w:gridCol w:w="1394"/>
      </w:tblGrid>
      <w:tr w:rsidR="00A11032" w:rsidRPr="00083EFB" w:rsidTr="00A11032">
        <w:trPr>
          <w:trHeight w:val="414"/>
        </w:trPr>
        <w:tc>
          <w:tcPr>
            <w:tcW w:w="90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032" w:rsidRPr="00083EFB" w:rsidRDefault="00A11032" w:rsidP="00A11032">
            <w:pPr>
              <w:widowControl/>
              <w:ind w:firstLineChars="150" w:firstLine="33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★</w:t>
            </w: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起 造 人</w:t>
            </w:r>
          </w:p>
        </w:tc>
        <w:tc>
          <w:tcPr>
            <w:tcW w:w="409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032" w:rsidRPr="00083EFB" w:rsidRDefault="00A1103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A11032" w:rsidRPr="00083EFB" w:rsidTr="00A11032">
        <w:trPr>
          <w:trHeight w:val="425"/>
        </w:trPr>
        <w:tc>
          <w:tcPr>
            <w:tcW w:w="90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032" w:rsidRPr="00083EFB" w:rsidRDefault="00A11032" w:rsidP="00CC4992">
            <w:pPr>
              <w:widowControl/>
              <w:ind w:firstLineChars="150" w:firstLine="330"/>
              <w:rPr>
                <w:rFonts w:ascii="標楷體" w:eastAsia="標楷體" w:hAnsi="標楷體" w:cs="Times New Roman"/>
                <w:b/>
                <w:color w:val="FF0000"/>
                <w:sz w:val="22"/>
              </w:rPr>
            </w:pPr>
            <w:r w:rsidRPr="00083EFB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★</w:t>
            </w: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工程名稱</w:t>
            </w:r>
          </w:p>
        </w:tc>
        <w:tc>
          <w:tcPr>
            <w:tcW w:w="40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032" w:rsidRDefault="00A1103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CC4992" w:rsidRPr="00083EFB" w:rsidTr="00580676">
        <w:trPr>
          <w:trHeight w:val="567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92" w:rsidRPr="00083EFB" w:rsidRDefault="00CC4992" w:rsidP="00CC499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★</w:t>
            </w: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建築物類別</w:t>
            </w:r>
          </w:p>
        </w:tc>
        <w:tc>
          <w:tcPr>
            <w:tcW w:w="40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92" w:rsidRPr="00083EFB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□既有建築物；□ 新建建築物(□尚未取得建照；□已取得建照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(需附建照)</w:t>
            </w: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  <w:r w:rsidRPr="00083EFB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</w:p>
        </w:tc>
      </w:tr>
      <w:tr w:rsidR="00CC4992" w:rsidRPr="00083EFB" w:rsidTr="006A6247">
        <w:trPr>
          <w:trHeight w:val="493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92" w:rsidRPr="00083EFB" w:rsidRDefault="00CC4992" w:rsidP="00CC499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★</w:t>
            </w: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基地位置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92" w:rsidRPr="00083EFB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地址(或代表地號)</w:t>
            </w:r>
          </w:p>
        </w:tc>
        <w:tc>
          <w:tcPr>
            <w:tcW w:w="3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92" w:rsidRPr="00083EFB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CC4992" w:rsidRPr="00083EFB" w:rsidTr="006A6247">
        <w:trPr>
          <w:trHeight w:val="468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992" w:rsidRPr="00083EFB" w:rsidRDefault="00CC4992" w:rsidP="00CC499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92" w:rsidRPr="00083EFB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基地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前側</w:t>
            </w: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道路名稱</w:t>
            </w:r>
          </w:p>
        </w:tc>
        <w:tc>
          <w:tcPr>
            <w:tcW w:w="3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92" w:rsidRPr="00083EFB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580676" w:rsidRPr="00083EFB" w:rsidTr="006A6247">
        <w:trPr>
          <w:trHeight w:val="560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992" w:rsidRPr="00083EFB" w:rsidRDefault="00CC4992" w:rsidP="00CC499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92" w:rsidRPr="00580676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58067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土地使用分區或編定用地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92" w:rsidRPr="00083EFB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92" w:rsidRPr="008F0C1D" w:rsidRDefault="00CC4992" w:rsidP="00580676">
            <w:pP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8F0C1D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建物使用用途(住宅、店舖、辦公室</w:t>
            </w:r>
            <w:r w:rsidRPr="008F0C1D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…</w:t>
            </w:r>
            <w:r w:rsidRPr="008F0C1D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92" w:rsidRPr="00083EFB" w:rsidRDefault="00CC4992" w:rsidP="00CC4992">
            <w:pPr>
              <w:wordWrap w:val="0"/>
              <w:ind w:right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CC4992" w:rsidRPr="00083EFB" w:rsidTr="00580676">
        <w:trPr>
          <w:trHeight w:val="528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92" w:rsidRPr="00083EFB" w:rsidRDefault="00CC4992" w:rsidP="00CC499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★</w:t>
            </w: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廢(污)水類別</w:t>
            </w:r>
          </w:p>
        </w:tc>
        <w:tc>
          <w:tcPr>
            <w:tcW w:w="40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92" w:rsidRPr="00083EFB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□生活污水</w:t>
            </w:r>
          </w:p>
          <w:p w:rsidR="00CC4992" w:rsidRPr="00083EFB" w:rsidRDefault="00CC4992" w:rsidP="00A1103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□事業廢水 (</w:t>
            </w:r>
            <w:r w:rsidR="00A11032" w:rsidRPr="00A1103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水污染防治法事業分類及定義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，</w:t>
            </w: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事業別 : _____________)</w:t>
            </w:r>
          </w:p>
        </w:tc>
      </w:tr>
      <w:tr w:rsidR="00CC4992" w:rsidRPr="00083EFB" w:rsidTr="006A6247">
        <w:trPr>
          <w:trHeight w:val="329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92" w:rsidRPr="00083EFB" w:rsidRDefault="00CC4992" w:rsidP="00CC499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★</w:t>
            </w: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計畫處理人口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92" w:rsidRPr="00083EFB" w:rsidRDefault="00CC4992" w:rsidP="00CC499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        戶</w:t>
            </w:r>
          </w:p>
        </w:tc>
        <w:tc>
          <w:tcPr>
            <w:tcW w:w="1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92" w:rsidRPr="00A11032" w:rsidRDefault="00A11032" w:rsidP="00CC499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A1103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水 量 計 算</w:t>
            </w:r>
          </w:p>
        </w:tc>
        <w:tc>
          <w:tcPr>
            <w:tcW w:w="1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92" w:rsidRPr="00083EFB" w:rsidRDefault="00A1103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A1103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★</w:t>
            </w:r>
            <w:r w:rsidR="00CC4992"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平均日(          噸/日)</w:t>
            </w:r>
            <w:r w:rsidR="00CC4992"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</w:r>
            <w:r w:rsidRPr="00A1103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★</w:t>
            </w:r>
            <w:r w:rsidR="00CC4992"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最大時(          噸/小時)</w:t>
            </w:r>
          </w:p>
        </w:tc>
      </w:tr>
      <w:tr w:rsidR="00CC4992" w:rsidRPr="00083EFB" w:rsidTr="006A6247">
        <w:trPr>
          <w:trHeight w:val="351"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992" w:rsidRPr="00083EFB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92" w:rsidRPr="00083EFB" w:rsidRDefault="00CC4992" w:rsidP="00CC499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        人</w:t>
            </w:r>
          </w:p>
        </w:tc>
        <w:tc>
          <w:tcPr>
            <w:tcW w:w="13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92" w:rsidRPr="00083EFB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992" w:rsidRPr="00083EFB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CC4992" w:rsidRPr="00083EFB" w:rsidTr="00580676">
        <w:trPr>
          <w:trHeight w:val="741"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C4992" w:rsidRPr="006A6247" w:rsidRDefault="00CC4992" w:rsidP="006A62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</w:pPr>
            <w:r w:rsidRPr="00083EFB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★</w:t>
            </w:r>
            <w:r w:rsidRPr="00083EF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檢附文件</w:t>
            </w:r>
          </w:p>
        </w:tc>
        <w:tc>
          <w:tcPr>
            <w:tcW w:w="4092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AB4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□</w:t>
            </w:r>
            <w:r w:rsidR="00A11032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委託書（若為代辦，需檢附及</w:t>
            </w:r>
            <w:r w:rsidR="006A624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雙方</w:t>
            </w:r>
            <w:r w:rsidR="00A11032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用印</w:t>
            </w:r>
            <w:r w:rsidR="00781AB4"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）</w:t>
            </w:r>
          </w:p>
          <w:p w:rsidR="001314D0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□</w:t>
            </w:r>
            <w:r w:rsidR="00781AB4"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水量計算</w:t>
            </w:r>
            <w:r w:rsidR="00781AB4" w:rsidRPr="00781AB4">
              <w:rPr>
                <w:rFonts w:ascii="標楷體" w:eastAsia="標楷體" w:hAnsi="標楷體" w:cs="新細明體" w:hint="eastAsia"/>
                <w:color w:val="FF0000"/>
                <w:kern w:val="0"/>
                <w:sz w:val="21"/>
                <w:szCs w:val="21"/>
              </w:rPr>
              <w:t>(</w:t>
            </w:r>
            <w:r w:rsidR="00781AB4" w:rsidRPr="00781AB4"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</w:rPr>
              <w:t>建築物污水處理設施設計技術規範第二章計算，</w:t>
            </w:r>
            <w:r w:rsidR="00781AB4" w:rsidRPr="00781AB4"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  <w:u w:val="single"/>
              </w:rPr>
              <w:t>非污水設備檢討，A4單頁檢附</w:t>
            </w:r>
            <w:r w:rsidR="00781AB4" w:rsidRPr="00781AB4">
              <w:rPr>
                <w:rFonts w:ascii="標楷體" w:eastAsia="標楷體" w:hAnsi="標楷體" w:cs="新細明體" w:hint="eastAsia"/>
                <w:color w:val="FF0000"/>
                <w:kern w:val="0"/>
                <w:sz w:val="21"/>
                <w:szCs w:val="21"/>
              </w:rPr>
              <w:t>)</w:t>
            </w:r>
          </w:p>
          <w:p w:rsidR="00CC4992" w:rsidRPr="00781AB4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□</w:t>
            </w:r>
            <w:r w:rsidR="00781AB4"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地籍圖</w:t>
            </w:r>
            <w:r w:rsidR="00781AB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謄本(影本</w:t>
            </w:r>
            <w:r w:rsidR="00A11032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可</w:t>
            </w:r>
            <w:r w:rsidR="00781AB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，地號筆數要與申請資料相符，申請範圍用螢光筆著色)</w:t>
            </w:r>
          </w:p>
          <w:p w:rsidR="00781AB4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□</w:t>
            </w:r>
            <w:r w:rsidR="00781AB4"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位置圖</w:t>
            </w:r>
            <w:r w:rsidR="00781AB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(含基地前側、周邊道路名稱，</w:t>
            </w:r>
            <w:r w:rsidR="00781AB4" w:rsidRPr="00781AB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A4彩色滿版</w:t>
            </w:r>
            <w:r w:rsidR="00781AB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)</w:t>
            </w:r>
          </w:p>
          <w:p w:rsidR="00781AB4" w:rsidRPr="00781AB4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□一樓平面圖</w:t>
            </w:r>
            <w:r w:rsidR="00781AB4" w:rsidRPr="00781AB4">
              <w:rPr>
                <w:rFonts w:ascii="標楷體" w:eastAsia="標楷體" w:hAnsi="標楷體" w:cs="新細明體" w:hint="eastAsia"/>
                <w:color w:val="FF0000"/>
                <w:kern w:val="0"/>
                <w:sz w:val="21"/>
                <w:szCs w:val="21"/>
              </w:rPr>
              <w:t>(A4或A3圖面大小且須</w:t>
            </w:r>
            <w:r w:rsidR="00A11032" w:rsidRPr="00A11032">
              <w:rPr>
                <w:rFonts w:ascii="標楷體" w:eastAsia="標楷體" w:hAnsi="標楷體" w:cs="新細明體" w:hint="eastAsia"/>
                <w:color w:val="FF0000"/>
                <w:kern w:val="0"/>
                <w:sz w:val="21"/>
                <w:szCs w:val="21"/>
                <w:u w:val="single"/>
              </w:rPr>
              <w:t>顏</w:t>
            </w:r>
            <w:r w:rsidR="00781AB4" w:rsidRPr="00A11032">
              <w:rPr>
                <w:rFonts w:ascii="標楷體" w:eastAsia="標楷體" w:hAnsi="標楷體" w:cs="新細明體" w:hint="eastAsia"/>
                <w:color w:val="FF0000"/>
                <w:kern w:val="0"/>
                <w:sz w:val="21"/>
                <w:szCs w:val="21"/>
                <w:u w:val="single"/>
              </w:rPr>
              <w:t>色標註</w:t>
            </w:r>
            <w:r w:rsidR="00781AB4" w:rsidRPr="00781AB4">
              <w:rPr>
                <w:rFonts w:ascii="標楷體" w:eastAsia="標楷體" w:hAnsi="標楷體" w:cs="新細明體" w:hint="eastAsia"/>
                <w:color w:val="FF0000"/>
                <w:kern w:val="0"/>
                <w:sz w:val="21"/>
                <w:szCs w:val="21"/>
              </w:rPr>
              <w:t>自設陰井</w:t>
            </w:r>
            <w:r w:rsidR="00781AB4">
              <w:rPr>
                <w:rFonts w:ascii="標楷體" w:eastAsia="標楷體" w:hAnsi="標楷體" w:cs="新細明體" w:hint="eastAsia"/>
                <w:color w:val="FF0000"/>
                <w:kern w:val="0"/>
                <w:sz w:val="21"/>
                <w:szCs w:val="21"/>
              </w:rPr>
              <w:t>規劃</w:t>
            </w:r>
            <w:r w:rsidR="00781AB4" w:rsidRPr="00781AB4">
              <w:rPr>
                <w:rFonts w:ascii="標楷體" w:eastAsia="標楷體" w:hAnsi="標楷體" w:cs="新細明體" w:hint="eastAsia"/>
                <w:color w:val="FF0000"/>
                <w:kern w:val="0"/>
                <w:sz w:val="21"/>
                <w:szCs w:val="21"/>
              </w:rPr>
              <w:t>埋設位置、污水處理設施位置)</w:t>
            </w:r>
          </w:p>
          <w:p w:rsidR="00CC4992" w:rsidRDefault="00CC4992" w:rsidP="00CC499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□</w:t>
            </w:r>
            <w:r w:rsidR="00781AB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地下一樓</w:t>
            </w: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平面圖（有地下室者，必附）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 xml:space="preserve"> </w:t>
            </w:r>
          </w:p>
          <w:p w:rsidR="005F31DC" w:rsidRPr="00083EFB" w:rsidRDefault="005F31DC" w:rsidP="00AB287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基地周邊現況彩色照片(需實際現場拍攝，勿翻拍)</w:t>
            </w:r>
          </w:p>
        </w:tc>
      </w:tr>
      <w:tr w:rsidR="00580676" w:rsidRPr="00083EFB" w:rsidTr="00580676">
        <w:trPr>
          <w:trHeight w:val="60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676" w:rsidRPr="00580676" w:rsidRDefault="00F002EE" w:rsidP="00A1103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="00580676" w:rsidRPr="00580676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★</w:t>
            </w:r>
            <w:r w:rsidR="00580676" w:rsidRPr="00A11032">
              <w:rPr>
                <w:rFonts w:ascii="Times New Roman" w:eastAsia="標楷體" w:hAnsi="Times New Roman" w:cs="Times New Roman"/>
                <w:color w:val="FF0000"/>
                <w:sz w:val="22"/>
              </w:rPr>
              <w:t>本案</w:t>
            </w:r>
            <w:r w:rsidR="00580676" w:rsidRPr="00A11032">
              <w:rPr>
                <w:rFonts w:ascii="Times New Roman" w:eastAsia="標楷體" w:hAnsi="Times New Roman" w:cs="Times New Roman"/>
                <w:color w:val="FF0000"/>
                <w:sz w:val="22"/>
                <w:u w:val="single"/>
              </w:rPr>
              <w:t>臺中市污水下水道管線系統套繪</w:t>
            </w:r>
            <w:r w:rsidR="00A11032" w:rsidRPr="00A11032">
              <w:rPr>
                <w:rFonts w:ascii="Times New Roman" w:eastAsia="標楷體" w:hAnsi="Times New Roman" w:cs="Times New Roman"/>
                <w:color w:val="FF0000"/>
                <w:sz w:val="22"/>
              </w:rPr>
              <w:t>填寫注意事項已逐項核對無誤</w:t>
            </w:r>
            <w:r w:rsidR="00580676" w:rsidRPr="00A11032">
              <w:rPr>
                <w:rFonts w:ascii="Times New Roman" w:eastAsia="標楷體" w:hAnsi="Times New Roman" w:cs="Times New Roman"/>
                <w:color w:val="FF0000"/>
                <w:sz w:val="22"/>
              </w:rPr>
              <w:t>(</w:t>
            </w:r>
            <w:r w:rsidR="00580676" w:rsidRPr="00A11032">
              <w:rPr>
                <w:rFonts w:ascii="Times New Roman" w:eastAsia="標楷體" w:hAnsi="Times New Roman" w:cs="Times New Roman"/>
                <w:color w:val="FF0000"/>
                <w:sz w:val="22"/>
              </w:rPr>
              <w:t>申辦人簽名確認</w:t>
            </w:r>
            <w:r w:rsidR="00580676" w:rsidRPr="00A11032">
              <w:rPr>
                <w:rFonts w:ascii="Times New Roman" w:eastAsia="標楷體" w:hAnsi="Times New Roman" w:cs="Times New Roman"/>
                <w:color w:val="FF0000"/>
                <w:sz w:val="22"/>
              </w:rPr>
              <w:t>)</w:t>
            </w:r>
            <w:r w:rsidR="00580676" w:rsidRPr="00A11032">
              <w:rPr>
                <w:rFonts w:ascii="微軟正黑體" w:eastAsia="微軟正黑體" w:hAnsi="微軟正黑體" w:cs="Times New Roman" w:hint="eastAsia"/>
                <w:color w:val="FF0000"/>
                <w:sz w:val="22"/>
              </w:rPr>
              <w:t>：</w:t>
            </w:r>
            <w:r w:rsidR="00580676" w:rsidRPr="0058067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</w:p>
        </w:tc>
      </w:tr>
      <w:tr w:rsidR="00CC4992" w:rsidRPr="00083EFB" w:rsidTr="001741C4">
        <w:trPr>
          <w:trHeight w:val="503"/>
        </w:trPr>
        <w:tc>
          <w:tcPr>
            <w:tcW w:w="500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CC4992" w:rsidRPr="00083EFB" w:rsidRDefault="00CC4992" w:rsidP="00CC499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83E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審查結果(以下由審查單位填寫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</w:t>
            </w:r>
            <w:r w:rsidRPr="005F31DC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請勿調整黑框內表格、字樣大小</w:t>
            </w:r>
            <w:r w:rsidRPr="00083E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</w:tr>
      <w:tr w:rsidR="00CC4992" w:rsidRPr="00083EFB" w:rsidTr="00580676">
        <w:trPr>
          <w:trHeight w:val="1419"/>
        </w:trPr>
        <w:tc>
          <w:tcPr>
            <w:tcW w:w="908" w:type="pct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92" w:rsidRPr="00083EFB" w:rsidRDefault="00CC4992" w:rsidP="00CC49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3EFB">
              <w:rPr>
                <w:rFonts w:ascii="標楷體" w:eastAsia="標楷體" w:hAnsi="標楷體" w:cs="新細明體" w:hint="eastAsia"/>
                <w:kern w:val="0"/>
                <w:szCs w:val="24"/>
              </w:rPr>
              <w:t>接管區類別</w:t>
            </w:r>
          </w:p>
        </w:tc>
        <w:tc>
          <w:tcPr>
            <w:tcW w:w="40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CC4992" w:rsidRPr="004E5955" w:rsidRDefault="00CC4992" w:rsidP="00CC4992">
            <w:pPr>
              <w:widowControl/>
              <w:snapToGrid w:val="0"/>
              <w:rPr>
                <w:rFonts w:ascii="Times New Roman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F3179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□公告使用地區</w:t>
            </w:r>
          </w:p>
          <w:p w:rsidR="00CC4992" w:rsidRDefault="00CC4992" w:rsidP="00CC49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3EFB">
              <w:rPr>
                <w:rFonts w:ascii="Times New Roman" w:eastAsia="標楷體" w:hAnsi="Times New Roman" w:cs="新細明體" w:hint="eastAsia"/>
                <w:color w:val="FF0000"/>
                <w:kern w:val="0"/>
                <w:sz w:val="20"/>
                <w:szCs w:val="20"/>
              </w:rPr>
              <w:t>□</w:t>
            </w:r>
            <w:r w:rsidRPr="00FE6FD5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非</w:t>
            </w:r>
            <w:r w:rsidRPr="00083EFB"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屬於公告特定區域</w:t>
            </w:r>
            <w:r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範圍內</w:t>
            </w:r>
          </w:p>
          <w:p w:rsidR="00CC4992" w:rsidRPr="00083EFB" w:rsidRDefault="00CC4992" w:rsidP="00CC49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3EFB">
              <w:rPr>
                <w:rFonts w:ascii="Times New Roman" w:eastAsia="標楷體" w:hAnsi="Times New Roman" w:cs="新細明體" w:hint="eastAsia"/>
                <w:color w:val="FF0000"/>
                <w:kern w:val="0"/>
                <w:sz w:val="20"/>
                <w:szCs w:val="20"/>
              </w:rPr>
              <w:t>□</w:t>
            </w:r>
            <w:r w:rsidRPr="00083EFB"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屬於公告特定區域</w:t>
            </w:r>
            <w:r w:rsidRPr="00083EFB"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已規劃，未到達</w:t>
            </w:r>
            <w:r w:rsidRPr="00083EFB"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CC4992" w:rsidRDefault="00CC4992" w:rsidP="00CC4992">
            <w:pPr>
              <w:widowControl/>
              <w:snapToGrid w:val="0"/>
              <w:rPr>
                <w:rFonts w:ascii="Times New Roman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3EFB">
              <w:rPr>
                <w:rFonts w:ascii="Times New Roman" w:eastAsia="標楷體" w:hAnsi="Times New Roman" w:cs="新細明體" w:hint="eastAsia"/>
                <w:color w:val="FF0000"/>
                <w:kern w:val="0"/>
                <w:sz w:val="20"/>
                <w:szCs w:val="20"/>
              </w:rPr>
              <w:t>□</w:t>
            </w:r>
            <w:r w:rsidRPr="00083EFB"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屬於公告特定區域</w:t>
            </w:r>
            <w:r w:rsidRPr="00083EFB"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(</w:t>
            </w:r>
            <w:r w:rsidRPr="00083EFB"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已</w:t>
            </w:r>
            <w:r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到達，可納管排放使用</w:t>
            </w:r>
            <w:r w:rsidRPr="00083EFB"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CC4992" w:rsidRPr="004E5955" w:rsidRDefault="00CC4992" w:rsidP="00CC49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3EFB">
              <w:rPr>
                <w:rFonts w:ascii="Times New Roman" w:eastAsia="標楷體" w:hAnsi="Times New Roman" w:cs="新細明體" w:hint="eastAsia"/>
                <w:color w:val="FF0000"/>
                <w:kern w:val="0"/>
                <w:sz w:val="20"/>
                <w:szCs w:val="20"/>
              </w:rPr>
              <w:t>□</w:t>
            </w:r>
            <w:r w:rsidRPr="00083EFB"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屬於公告特定區域</w:t>
            </w:r>
            <w:r w:rsidRPr="00083EFB"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已到達、未通水，暫不可納管排放使用</w:t>
            </w:r>
            <w:r w:rsidRPr="00083EFB">
              <w:rPr>
                <w:rFonts w:ascii="Times New Roman" w:eastAsia="標楷體" w:hAnsi="標楷體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CC4992" w:rsidRPr="00083EFB" w:rsidTr="00580676">
        <w:trPr>
          <w:trHeight w:val="818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92" w:rsidRPr="00083EFB" w:rsidRDefault="00CC4992" w:rsidP="00CC49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3EFB">
              <w:rPr>
                <w:rFonts w:ascii="標楷體" w:eastAsia="標楷體" w:hAnsi="標楷體" w:cs="新細明體" w:hint="eastAsia"/>
                <w:kern w:val="0"/>
                <w:szCs w:val="24"/>
              </w:rPr>
              <w:t>審查意見</w:t>
            </w:r>
          </w:p>
        </w:tc>
        <w:tc>
          <w:tcPr>
            <w:tcW w:w="40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CC4992" w:rsidRPr="00083EFB" w:rsidRDefault="00CC4992" w:rsidP="00CC4992">
            <w:pPr>
              <w:widowControl/>
              <w:snapToGrid w:val="0"/>
              <w:ind w:left="442" w:hanging="442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□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1.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屬於「</w:t>
            </w:r>
            <w:r w:rsidRPr="00083EFB">
              <w:rPr>
                <w:rFonts w:ascii="Times New Roman" w:eastAsia="標楷體" w:hAnsi="Times New Roman" w:cs="新細明體" w:hint="eastAsia"/>
                <w:b/>
                <w:kern w:val="0"/>
                <w:sz w:val="22"/>
              </w:rPr>
              <w:t>用戶排水設備</w:t>
            </w:r>
            <w:r w:rsidRPr="00083EFB">
              <w:rPr>
                <w:rFonts w:ascii="Times New Roman" w:eastAsia="標楷體" w:hAnsi="Times New Roman" w:cs="新細明體" w:hint="eastAsia"/>
                <w:b/>
                <w:kern w:val="0"/>
                <w:sz w:val="22"/>
              </w:rPr>
              <w:t>(</w:t>
            </w:r>
            <w:r w:rsidRPr="00083EFB">
              <w:rPr>
                <w:rFonts w:ascii="Times New Roman" w:eastAsia="標楷體" w:hAnsi="Times New Roman" w:cs="新細明體" w:hint="eastAsia"/>
                <w:b/>
                <w:kern w:val="0"/>
                <w:sz w:val="22"/>
              </w:rPr>
              <w:t>納管用戶</w:t>
            </w:r>
            <w:r w:rsidRPr="00083EFB">
              <w:rPr>
                <w:rFonts w:ascii="Times New Roman" w:eastAsia="標楷體" w:hAnsi="Times New Roman" w:cs="新細明體" w:hint="eastAsia"/>
                <w:b/>
                <w:kern w:val="0"/>
                <w:sz w:val="22"/>
              </w:rPr>
              <w:t>)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」，已指定排入人孔或排放位置，無需設置污水處理設施，建物污水可排入下水道。</w:t>
            </w:r>
          </w:p>
          <w:p w:rsidR="00CC4992" w:rsidRPr="00083EFB" w:rsidRDefault="00CC4992" w:rsidP="00CC4992">
            <w:pPr>
              <w:widowControl/>
              <w:snapToGrid w:val="0"/>
              <w:ind w:left="442" w:hanging="442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□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2.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屬於「</w:t>
            </w:r>
            <w:r w:rsidRPr="00083EFB">
              <w:rPr>
                <w:rFonts w:ascii="Times New Roman" w:eastAsia="標楷體" w:hAnsi="Times New Roman" w:cs="新細明體" w:hint="eastAsia"/>
                <w:b/>
                <w:kern w:val="0"/>
                <w:sz w:val="22"/>
              </w:rPr>
              <w:t>用戶排水設備</w:t>
            </w:r>
            <w:r w:rsidRPr="00083EFB">
              <w:rPr>
                <w:rFonts w:ascii="Times New Roman" w:eastAsia="標楷體" w:hAnsi="Times New Roman" w:cs="新細明體" w:hint="eastAsia"/>
                <w:b/>
                <w:kern w:val="0"/>
                <w:sz w:val="22"/>
              </w:rPr>
              <w:t>(</w:t>
            </w:r>
            <w:r w:rsidRPr="00083EFB">
              <w:rPr>
                <w:rFonts w:ascii="Times New Roman" w:eastAsia="標楷體" w:hAnsi="Times New Roman" w:cs="新細明體" w:hint="eastAsia"/>
                <w:b/>
                <w:kern w:val="0"/>
                <w:sz w:val="22"/>
              </w:rPr>
              <w:t>預設用戶</w:t>
            </w:r>
            <w:r w:rsidRPr="00083EFB">
              <w:rPr>
                <w:rFonts w:ascii="Times New Roman" w:eastAsia="標楷體" w:hAnsi="Times New Roman" w:cs="新細明體" w:hint="eastAsia"/>
                <w:b/>
                <w:kern w:val="0"/>
                <w:sz w:val="22"/>
              </w:rPr>
              <w:t>)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」，已指定排入之人孔或排放位置，需設置污水處理設施、切換裝置，建物污水暫不可排入下水道。</w:t>
            </w:r>
          </w:p>
          <w:p w:rsidR="00CC4992" w:rsidRDefault="00CC4992" w:rsidP="00CC4992">
            <w:pPr>
              <w:widowControl/>
              <w:snapToGrid w:val="0"/>
              <w:ind w:left="442" w:hanging="442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□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3.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屬於「</w:t>
            </w:r>
            <w:r w:rsidRPr="00083EFB">
              <w:rPr>
                <w:rFonts w:ascii="Times New Roman" w:eastAsia="標楷體" w:hAnsi="Times New Roman" w:cs="新細明體" w:hint="eastAsia"/>
                <w:b/>
                <w:kern w:val="0"/>
                <w:sz w:val="22"/>
              </w:rPr>
              <w:t>專用污水下水道系統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」，已指定排入之人孔或排放位置，需設置污水處理設施、切換裝置，建物污水暫不可排入下水道。</w:t>
            </w:r>
          </w:p>
          <w:p w:rsidR="00CC4992" w:rsidRPr="00083EFB" w:rsidRDefault="00CC4992" w:rsidP="00CC4992">
            <w:pPr>
              <w:widowControl/>
              <w:snapToGrid w:val="0"/>
              <w:ind w:left="442" w:hanging="442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cs="新細明體" w:hint="eastAsia"/>
                <w:kern w:val="0"/>
                <w:sz w:val="22"/>
              </w:rPr>
              <w:t>4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.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屬於「</w:t>
            </w:r>
            <w:r>
              <w:rPr>
                <w:rFonts w:ascii="Times New Roman" w:eastAsia="標楷體" w:hAnsi="Times New Roman" w:cs="新細明體" w:hint="eastAsia"/>
                <w:b/>
                <w:kern w:val="0"/>
                <w:sz w:val="22"/>
              </w:rPr>
              <w:t>事業</w:t>
            </w:r>
            <w:r>
              <w:rPr>
                <w:rFonts w:ascii="Times New Roman" w:eastAsia="標楷體" w:hAnsi="Times New Roman" w:cs="新細明體"/>
                <w:b/>
                <w:kern w:val="0"/>
                <w:sz w:val="22"/>
              </w:rPr>
              <w:t>用戶</w:t>
            </w:r>
            <w:r>
              <w:rPr>
                <w:rFonts w:ascii="Times New Roman" w:eastAsia="標楷體" w:hAnsi="Times New Roman" w:cs="新細明體" w:hint="eastAsia"/>
                <w:kern w:val="0"/>
                <w:sz w:val="22"/>
              </w:rPr>
              <w:t>」，已指定排入人孔或排放位置，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需設置污水</w:t>
            </w:r>
            <w:r>
              <w:rPr>
                <w:rFonts w:ascii="Times New Roman" w:eastAsia="標楷體" w:hAnsi="Times New Roman" w:cs="新細明體" w:hint="eastAsia"/>
                <w:kern w:val="0"/>
                <w:sz w:val="22"/>
              </w:rPr>
              <w:t>前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處理設施</w:t>
            </w:r>
            <w:r>
              <w:rPr>
                <w:rFonts w:ascii="Times New Roman" w:eastAsia="標楷體" w:hAnsi="Times New Roman" w:cs="新細明體" w:hint="eastAsia"/>
                <w:kern w:val="0"/>
                <w:sz w:val="22"/>
              </w:rPr>
              <w:t>或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污水處理設施</w:t>
            </w:r>
            <w:r>
              <w:rPr>
                <w:rFonts w:ascii="Times New Roman" w:eastAsia="標楷體" w:hAnsi="Times New Roman" w:cs="新細明體" w:hint="eastAsia"/>
                <w:kern w:val="0"/>
                <w:sz w:val="22"/>
              </w:rPr>
              <w:t>、採樣及量水設施。</w:t>
            </w:r>
          </w:p>
          <w:p w:rsidR="00CC4992" w:rsidRPr="00083EFB" w:rsidRDefault="00CC4992" w:rsidP="00CC4992">
            <w:pPr>
              <w:widowControl/>
              <w:snapToGrid w:val="0"/>
              <w:ind w:left="442" w:hanging="442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cs="新細明體" w:hint="eastAsia"/>
                <w:kern w:val="0"/>
                <w:sz w:val="22"/>
              </w:rPr>
              <w:t>5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.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本案</w:t>
            </w:r>
            <w:r w:rsidRPr="00083EFB">
              <w:rPr>
                <w:rFonts w:ascii="Times New Roman" w:eastAsia="標楷體" w:hAnsi="Times New Roman" w:cs="新細明體" w:hint="eastAsia"/>
                <w:b/>
                <w:kern w:val="0"/>
                <w:sz w:val="22"/>
              </w:rPr>
              <w:t>非屬公告特定區域，免申請用戶排水設備審查</w:t>
            </w:r>
            <w:r w:rsidRPr="00083EFB">
              <w:rPr>
                <w:rFonts w:ascii="Times New Roman" w:eastAsia="標楷體" w:hAnsi="Times New Roman" w:cs="新細明體" w:hint="eastAsia"/>
                <w:kern w:val="0"/>
                <w:sz w:val="22"/>
              </w:rPr>
              <w:t>，依規需設置污水處理設施、切換裝置、備接陰井。</w:t>
            </w:r>
          </w:p>
        </w:tc>
      </w:tr>
      <w:tr w:rsidR="00CC4992" w:rsidRPr="00083EFB" w:rsidTr="00580676">
        <w:trPr>
          <w:trHeight w:val="2030"/>
        </w:trPr>
        <w:tc>
          <w:tcPr>
            <w:tcW w:w="908" w:type="pct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4992" w:rsidRPr="00083EFB" w:rsidRDefault="00CC4992" w:rsidP="00CC49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C4992" w:rsidRPr="00083EFB" w:rsidRDefault="00CC4992" w:rsidP="00CC4992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C4992" w:rsidRPr="00083EFB" w:rsidTr="006A6247">
        <w:trPr>
          <w:trHeight w:val="1410"/>
        </w:trPr>
        <w:tc>
          <w:tcPr>
            <w:tcW w:w="1886" w:type="pct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</w:tcPr>
          <w:p w:rsidR="00CC4992" w:rsidRPr="00083EFB" w:rsidRDefault="00CC4992" w:rsidP="006A6247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備註：</w:t>
            </w:r>
            <w:r w:rsidR="006A624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(欄位大小勿調整)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C4992" w:rsidRPr="00083EFB" w:rsidRDefault="00CC4992" w:rsidP="00CC4992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套繪</w:t>
            </w:r>
            <w:bookmarkStart w:id="0" w:name="_GoBack"/>
            <w:bookmarkEnd w:id="0"/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編號：</w:t>
            </w:r>
            <w:r w:rsidR="006A624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(欄位大小勿調整)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4992" w:rsidRPr="00083EFB" w:rsidRDefault="00CC4992" w:rsidP="00CC4992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3EF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套繪日期：</w:t>
            </w:r>
            <w:r w:rsidR="006A624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(欄位大小勿調整)</w:t>
            </w:r>
          </w:p>
        </w:tc>
      </w:tr>
    </w:tbl>
    <w:p w:rsidR="00083EFB" w:rsidRPr="00083EFB" w:rsidRDefault="00083EFB" w:rsidP="00083EFB">
      <w:pPr>
        <w:snapToGrid w:val="0"/>
        <w:rPr>
          <w:rFonts w:ascii="Times New Roman" w:eastAsia="標楷體" w:hAnsi="Times New Roman" w:cs="Times New Roman"/>
          <w:szCs w:val="24"/>
        </w:rPr>
      </w:pPr>
      <w:r w:rsidRPr="00083EFB">
        <w:rPr>
          <w:rFonts w:ascii="Times New Roman" w:eastAsia="標楷體" w:hAnsi="標楷體" w:cs="Times New Roman"/>
          <w:kern w:val="0"/>
          <w:sz w:val="20"/>
          <w:szCs w:val="20"/>
        </w:rPr>
        <w:t>說明：</w:t>
      </w:r>
    </w:p>
    <w:p w:rsidR="00083EFB" w:rsidRPr="00083EFB" w:rsidRDefault="00083EFB" w:rsidP="00643C93">
      <w:pPr>
        <w:widowControl/>
        <w:snapToGrid w:val="0"/>
        <w:ind w:left="284" w:hangingChars="142" w:hanging="284"/>
        <w:rPr>
          <w:rFonts w:ascii="Times New Roman" w:eastAsia="標楷體" w:hAnsi="Times New Roman" w:cs="Times New Roman"/>
          <w:szCs w:val="24"/>
        </w:rPr>
      </w:pPr>
      <w:r w:rsidRPr="00083EFB">
        <w:rPr>
          <w:rFonts w:ascii="Times New Roman" w:eastAsia="標楷體" w:hAnsi="Times New Roman" w:cs="Times New Roman"/>
          <w:kern w:val="0"/>
          <w:sz w:val="20"/>
          <w:szCs w:val="20"/>
        </w:rPr>
        <w:t>1.</w:t>
      </w:r>
      <w:r w:rsidRPr="00083EFB">
        <w:rPr>
          <w:rFonts w:ascii="Times New Roman" w:eastAsia="標楷體" w:hAnsi="標楷體" w:cs="Times New Roman"/>
          <w:kern w:val="0"/>
          <w:sz w:val="20"/>
          <w:szCs w:val="20"/>
        </w:rPr>
        <w:t xml:space="preserve"> </w:t>
      </w:r>
      <w:r w:rsidRPr="00083EFB">
        <w:rPr>
          <w:rFonts w:ascii="Times New Roman" w:eastAsia="標楷體" w:hAnsi="標楷體" w:cs="Times New Roman"/>
          <w:kern w:val="0"/>
          <w:sz w:val="20"/>
          <w:szCs w:val="20"/>
        </w:rPr>
        <w:t>由於本市逐年辦理用戶接管工程，申請人需自行注意申請套繪之日期、後續申請設計審查之日期及新建物</w:t>
      </w:r>
      <w:r w:rsidR="005F3179">
        <w:rPr>
          <w:rFonts w:ascii="Times New Roman" w:eastAsia="標楷體" w:hAnsi="標楷體" w:cs="Times New Roman" w:hint="eastAsia"/>
          <w:kern w:val="0"/>
          <w:sz w:val="20"/>
          <w:szCs w:val="20"/>
        </w:rPr>
        <w:t>預</w:t>
      </w:r>
      <w:r w:rsidRPr="00083EFB">
        <w:rPr>
          <w:rFonts w:ascii="Times New Roman" w:eastAsia="標楷體" w:hAnsi="標楷體" w:cs="Times New Roman"/>
          <w:kern w:val="0"/>
          <w:sz w:val="20"/>
          <w:szCs w:val="20"/>
        </w:rPr>
        <w:t>定申請使用執照之日期等，</w:t>
      </w:r>
      <w:r w:rsidRPr="00083EFB">
        <w:rPr>
          <w:rFonts w:ascii="Times New Roman" w:eastAsia="標楷體" w:hAnsi="標楷體" w:cs="Times New Roman" w:hint="eastAsia"/>
          <w:kern w:val="0"/>
          <w:sz w:val="20"/>
          <w:szCs w:val="20"/>
        </w:rPr>
        <w:t>實際位置及詳細資料仍以現場實物為準。</w:t>
      </w:r>
    </w:p>
    <w:p w:rsidR="00083EFB" w:rsidRPr="00083EFB" w:rsidRDefault="00643C93" w:rsidP="00083EFB">
      <w:pPr>
        <w:snapToGrid w:val="0"/>
        <w:ind w:left="180" w:hangingChars="90" w:hanging="180"/>
        <w:rPr>
          <w:rFonts w:ascii="Times New Roman" w:eastAsia="標楷體" w:hAnsi="標楷體" w:cs="Times New Roman"/>
          <w:b/>
          <w:color w:val="FF0000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2</w:t>
      </w:r>
      <w:r w:rsidR="00083EFB" w:rsidRPr="00083EFB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 xml:space="preserve">. </w:t>
      </w:r>
      <w:r w:rsidR="006A6247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標註</w:t>
      </w:r>
      <w:r w:rsidR="00083EFB" w:rsidRPr="00083EFB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★欄位，需正確填寫、檢附，倘有遺漏，視同資料不完整。</w:t>
      </w:r>
    </w:p>
    <w:sectPr w:rsidR="00083EFB" w:rsidRPr="00083EFB" w:rsidSect="0042362C"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94" w:rsidRDefault="005D5B94" w:rsidP="00083EFB">
      <w:r>
        <w:separator/>
      </w:r>
    </w:p>
  </w:endnote>
  <w:endnote w:type="continuationSeparator" w:id="0">
    <w:p w:rsidR="005D5B94" w:rsidRDefault="005D5B94" w:rsidP="0008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94" w:rsidRDefault="005D5B94" w:rsidP="00083EFB">
      <w:r>
        <w:separator/>
      </w:r>
    </w:p>
  </w:footnote>
  <w:footnote w:type="continuationSeparator" w:id="0">
    <w:p w:rsidR="005D5B94" w:rsidRDefault="005D5B94" w:rsidP="0008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16"/>
    <w:rsid w:val="00032727"/>
    <w:rsid w:val="000737F9"/>
    <w:rsid w:val="00083EFB"/>
    <w:rsid w:val="000C4852"/>
    <w:rsid w:val="000D7616"/>
    <w:rsid w:val="000F7C38"/>
    <w:rsid w:val="001314D0"/>
    <w:rsid w:val="0016532C"/>
    <w:rsid w:val="001D0C46"/>
    <w:rsid w:val="00206F4F"/>
    <w:rsid w:val="002579C1"/>
    <w:rsid w:val="00301807"/>
    <w:rsid w:val="00353053"/>
    <w:rsid w:val="0041079C"/>
    <w:rsid w:val="0042362C"/>
    <w:rsid w:val="004536A6"/>
    <w:rsid w:val="004A3DE1"/>
    <w:rsid w:val="004C466C"/>
    <w:rsid w:val="004E5955"/>
    <w:rsid w:val="0051446A"/>
    <w:rsid w:val="00521985"/>
    <w:rsid w:val="00580676"/>
    <w:rsid w:val="005A1400"/>
    <w:rsid w:val="005B0F65"/>
    <w:rsid w:val="005C536B"/>
    <w:rsid w:val="005D5B94"/>
    <w:rsid w:val="005F3179"/>
    <w:rsid w:val="005F31DC"/>
    <w:rsid w:val="00643C93"/>
    <w:rsid w:val="00673460"/>
    <w:rsid w:val="006A6247"/>
    <w:rsid w:val="006C1562"/>
    <w:rsid w:val="006E7FFE"/>
    <w:rsid w:val="00781AB4"/>
    <w:rsid w:val="008430B5"/>
    <w:rsid w:val="00843F46"/>
    <w:rsid w:val="00846B89"/>
    <w:rsid w:val="008737B3"/>
    <w:rsid w:val="008F0C1D"/>
    <w:rsid w:val="009544CA"/>
    <w:rsid w:val="00A11032"/>
    <w:rsid w:val="00A57CF0"/>
    <w:rsid w:val="00AB2870"/>
    <w:rsid w:val="00B1316E"/>
    <w:rsid w:val="00B87CFE"/>
    <w:rsid w:val="00BB104F"/>
    <w:rsid w:val="00BF4D18"/>
    <w:rsid w:val="00C20807"/>
    <w:rsid w:val="00CC4992"/>
    <w:rsid w:val="00D45B1C"/>
    <w:rsid w:val="00D94B31"/>
    <w:rsid w:val="00DD3D3B"/>
    <w:rsid w:val="00DF57D1"/>
    <w:rsid w:val="00EA6FF8"/>
    <w:rsid w:val="00EE1EEA"/>
    <w:rsid w:val="00F002EE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47C569-0711-48EA-86BF-1C76203F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3E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3E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3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3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吳旻璁</cp:lastModifiedBy>
  <cp:revision>10</cp:revision>
  <cp:lastPrinted>2022-11-25T08:55:00Z</cp:lastPrinted>
  <dcterms:created xsi:type="dcterms:W3CDTF">2022-11-25T07:07:00Z</dcterms:created>
  <dcterms:modified xsi:type="dcterms:W3CDTF">2023-03-09T09:31:00Z</dcterms:modified>
</cp:coreProperties>
</file>